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6" w:rsidRDefault="00DA2A26">
      <w:pPr>
        <w:pStyle w:val="ConsPlusNormal"/>
        <w:jc w:val="both"/>
        <w:outlineLvl w:val="0"/>
      </w:pPr>
      <w:bookmarkStart w:id="0" w:name="_GoBack"/>
      <w:bookmarkEnd w:id="0"/>
    </w:p>
    <w:p w:rsidR="00DA2A26" w:rsidRDefault="00DA2A26">
      <w:pPr>
        <w:pStyle w:val="ConsPlusTitle"/>
        <w:jc w:val="center"/>
      </w:pPr>
      <w:r>
        <w:t>ПРАВИТЕЛЬСТВО РОССИЙСКОЙ ФЕДЕРАЦИИ</w:t>
      </w:r>
    </w:p>
    <w:p w:rsidR="00DA2A26" w:rsidRDefault="00DA2A26">
      <w:pPr>
        <w:pStyle w:val="ConsPlusTitle"/>
        <w:jc w:val="center"/>
      </w:pPr>
    </w:p>
    <w:p w:rsidR="00DA2A26" w:rsidRDefault="00DA2A26">
      <w:pPr>
        <w:pStyle w:val="ConsPlusTitle"/>
        <w:jc w:val="center"/>
      </w:pPr>
      <w:r>
        <w:t>ПОСТАНОВЛЕНИЕ</w:t>
      </w:r>
    </w:p>
    <w:p w:rsidR="00DA2A26" w:rsidRDefault="00DA2A26">
      <w:pPr>
        <w:pStyle w:val="ConsPlusTitle"/>
        <w:jc w:val="center"/>
      </w:pPr>
      <w:r>
        <w:t>от 10 марта 2022 г. N 336</w:t>
      </w:r>
    </w:p>
    <w:p w:rsidR="00DA2A26" w:rsidRDefault="00DA2A26">
      <w:pPr>
        <w:pStyle w:val="ConsPlusTitle"/>
        <w:jc w:val="center"/>
      </w:pPr>
    </w:p>
    <w:p w:rsidR="00DA2A26" w:rsidRDefault="00DA2A26">
      <w:pPr>
        <w:pStyle w:val="ConsPlusTitle"/>
        <w:jc w:val="center"/>
      </w:pPr>
      <w:r>
        <w:t>ОБ ОСОБЕННОСТЯХ</w:t>
      </w:r>
    </w:p>
    <w:p w:rsidR="00DA2A26" w:rsidRDefault="00DA2A26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DA2A26" w:rsidRDefault="00DA2A26">
      <w:pPr>
        <w:pStyle w:val="ConsPlusTitle"/>
        <w:jc w:val="center"/>
      </w:pPr>
      <w:r>
        <w:t>(НАДЗОРА), МУНИЦИПАЛЬНОГО КОНТРОЛЯ</w:t>
      </w:r>
    </w:p>
    <w:p w:rsidR="00DA2A26" w:rsidRDefault="00DA2A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2A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A26" w:rsidRDefault="00DA2A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A26" w:rsidRDefault="00DA2A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2A26" w:rsidRDefault="00DA2A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A26" w:rsidRDefault="00DA2A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A26" w:rsidRDefault="00DA2A26">
            <w:pPr>
              <w:spacing w:after="1" w:line="0" w:lineRule="atLeast"/>
            </w:pPr>
          </w:p>
        </w:tc>
      </w:tr>
    </w:tbl>
    <w:p w:rsidR="00DA2A26" w:rsidRDefault="00DA2A26">
      <w:pPr>
        <w:pStyle w:val="ConsPlusNormal"/>
        <w:jc w:val="both"/>
      </w:pPr>
    </w:p>
    <w:p w:rsidR="00DA2A26" w:rsidRDefault="00DA2A2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DA2A26" w:rsidRDefault="00DA2A2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A2A26" w:rsidRDefault="00DA2A26">
      <w:pPr>
        <w:pStyle w:val="ConsPlusNormal"/>
        <w:spacing w:before="220"/>
        <w:ind w:firstLine="540"/>
        <w:jc w:val="both"/>
      </w:pPr>
      <w:bookmarkStart w:id="1" w:name="P15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б) в рамках федерального государственного пожарного надзора в отношении следующих </w:t>
      </w:r>
      <w:r>
        <w:lastRenderedPageBreak/>
        <w:t>объектов контроля, отнесенных к категориям чрезвычайно высокого риска, высокого риска: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A2A26" w:rsidRDefault="00DA2A26">
      <w:pPr>
        <w:pStyle w:val="ConsPlusNormal"/>
        <w:spacing w:before="220"/>
        <w:ind w:firstLine="540"/>
        <w:jc w:val="both"/>
      </w:pPr>
      <w:bookmarkStart w:id="2" w:name="P35"/>
      <w:bookmarkEnd w:id="2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DA2A26" w:rsidRDefault="00DA2A2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</w:t>
      </w:r>
      <w:r>
        <w:lastRenderedPageBreak/>
        <w:t>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1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DA2A26" w:rsidRDefault="00DA2A2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A2A26" w:rsidRDefault="00DA2A2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14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lastRenderedPageBreak/>
        <w:t>контроля";</w:t>
      </w:r>
    </w:p>
    <w:p w:rsidR="00DA2A26" w:rsidRDefault="00DA2A26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6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7" w:history="1">
        <w:r>
          <w:rPr>
            <w:color w:val="0000FF"/>
          </w:rPr>
          <w:t>3</w:t>
        </w:r>
      </w:hyperlink>
      <w:r>
        <w:t xml:space="preserve">, </w:t>
      </w:r>
      <w:hyperlink r:id="rId18" w:history="1">
        <w:r>
          <w:rPr>
            <w:color w:val="0000FF"/>
          </w:rPr>
          <w:t>5</w:t>
        </w:r>
      </w:hyperlink>
      <w:r>
        <w:t xml:space="preserve"> и </w:t>
      </w:r>
      <w:hyperlink r:id="rId19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0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DA2A26" w:rsidRDefault="00DA2A26">
      <w:pPr>
        <w:pStyle w:val="ConsPlusNormal"/>
        <w:spacing w:before="220"/>
        <w:ind w:firstLine="540"/>
        <w:jc w:val="both"/>
      </w:pPr>
      <w:bookmarkStart w:id="3" w:name="P62"/>
      <w:bookmarkEnd w:id="3"/>
      <w:r>
        <w:t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DA2A26" w:rsidRDefault="00DA2A26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8. Срок исполнения предписаний, выданных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</w:t>
      </w:r>
      <w:r>
        <w:lastRenderedPageBreak/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23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A2A26" w:rsidRDefault="00DA2A2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DA2A26" w:rsidRDefault="00DA2A26">
      <w:pPr>
        <w:pStyle w:val="ConsPlusNormal"/>
        <w:jc w:val="both"/>
      </w:pPr>
      <w:r>
        <w:t xml:space="preserve">(п. 10(1)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энергии.</w:t>
      </w:r>
    </w:p>
    <w:p w:rsidR="00DA2A26" w:rsidRDefault="00DA2A2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lastRenderedPageBreak/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DA2A26" w:rsidRDefault="00DA2A26">
      <w:pPr>
        <w:pStyle w:val="ConsPlusNormal"/>
        <w:jc w:val="both"/>
      </w:pPr>
      <w:r>
        <w:t xml:space="preserve">(п. 11(1)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A2A26" w:rsidRDefault="00DA2A26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DA2A26" w:rsidRDefault="00DA2A26">
      <w:pPr>
        <w:pStyle w:val="ConsPlusNormal"/>
        <w:jc w:val="both"/>
      </w:pPr>
    </w:p>
    <w:p w:rsidR="00DA2A26" w:rsidRDefault="00DA2A26">
      <w:pPr>
        <w:pStyle w:val="ConsPlusNormal"/>
        <w:jc w:val="right"/>
      </w:pPr>
      <w:r>
        <w:t>Председатель Правительства</w:t>
      </w:r>
    </w:p>
    <w:p w:rsidR="00DA2A26" w:rsidRDefault="00DA2A26">
      <w:pPr>
        <w:pStyle w:val="ConsPlusNormal"/>
        <w:jc w:val="right"/>
      </w:pPr>
      <w:r>
        <w:t>Российской Федерации</w:t>
      </w:r>
    </w:p>
    <w:p w:rsidR="00DA2A26" w:rsidRDefault="00DA2A26">
      <w:pPr>
        <w:pStyle w:val="ConsPlusNormal"/>
        <w:jc w:val="right"/>
      </w:pPr>
      <w:r>
        <w:t>М.МИШУСТИН</w:t>
      </w:r>
    </w:p>
    <w:p w:rsidR="00DA2A26" w:rsidRDefault="00DA2A26">
      <w:pPr>
        <w:pStyle w:val="ConsPlusNormal"/>
        <w:jc w:val="both"/>
      </w:pPr>
    </w:p>
    <w:p w:rsidR="00DA2A26" w:rsidRDefault="00DA2A26">
      <w:pPr>
        <w:pStyle w:val="ConsPlusNormal"/>
        <w:jc w:val="both"/>
      </w:pPr>
    </w:p>
    <w:p w:rsidR="00DA2A26" w:rsidRDefault="00DA2A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E08" w:rsidRDefault="00FA4E08"/>
    <w:sectPr w:rsidR="00FA4E08" w:rsidSect="00C1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26"/>
    <w:rsid w:val="000B3775"/>
    <w:rsid w:val="00D7462D"/>
    <w:rsid w:val="00DA2A26"/>
    <w:rsid w:val="00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02E4-26CC-44F0-830C-0E654231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A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9EEEF19BD12B65DB5E52E32AB16EA6767B6C47236E174349667B22C931174E8D978CD4E0CDCD3C8D2789594432663611743C0128A1A9F1F4GFE" TargetMode="External"/><Relationship Id="rId18" Type="http://schemas.openxmlformats.org/officeDocument/2006/relationships/hyperlink" Target="consultantplus://offline/ref=929EEEF19BD12B65DB5E52E32AB16EA67172674B236E174349667B22C931174E8D978CD4E0CDCE3C822789594432663611743C0128A1A9F1F4GFE" TargetMode="External"/><Relationship Id="rId26" Type="http://schemas.openxmlformats.org/officeDocument/2006/relationships/hyperlink" Target="consultantplus://offline/ref=929EEEF19BD12B65DB5E52E32AB16EA6767B6C47236E174349667B22C931174E8D978CD4E0CDCD3C822789594432663611743C0128A1A9F1F4G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9EEEF19BD12B65DB5E52E32AB16EA671726747206D174349667B22C931174E8D978CD4E0CDC437822789594432663611743C0128A1A9F1F4GFE" TargetMode="External"/><Relationship Id="rId7" Type="http://schemas.openxmlformats.org/officeDocument/2006/relationships/hyperlink" Target="consultantplus://offline/ref=929EEEF19BD12B65DB5E52E32AB16EA6767B6C47236E174349667B22C931174E8D978CD4E0CDCD3F822789594432663611743C0128A1A9F1F4GFE" TargetMode="External"/><Relationship Id="rId12" Type="http://schemas.openxmlformats.org/officeDocument/2006/relationships/hyperlink" Target="consultantplus://offline/ref=929EEEF19BD12B65DB5E52E32AB16EA6767B6C47236E174349667B22C931174E8D978CD4E0CDCD3C882789594432663611743C0128A1A9F1F4GFE" TargetMode="External"/><Relationship Id="rId17" Type="http://schemas.openxmlformats.org/officeDocument/2006/relationships/hyperlink" Target="consultantplus://offline/ref=929EEEF19BD12B65DB5E52E32AB16EA67172674B236E174349667B22C931174E8D978CD1E4C9C66ADA6888050267753417743E0734FAG1E" TargetMode="External"/><Relationship Id="rId25" Type="http://schemas.openxmlformats.org/officeDocument/2006/relationships/hyperlink" Target="consultantplus://offline/ref=929EEEF19BD12B65DB5E52E32AB16EA6767B6F43236B174349667B22C931174E8D978CD6E8CEC66ADA6888050267753417743E0734FAG1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9EEEF19BD12B65DB5E52E32AB16EA67172674B236E174349667B22C931174E8D978CD4E0CDCE38832789594432663611743C0128A1A9F1F4GFE" TargetMode="External"/><Relationship Id="rId20" Type="http://schemas.openxmlformats.org/officeDocument/2006/relationships/hyperlink" Target="consultantplus://offline/ref=929EEEF19BD12B65DB5E52E32AB16EA671726F46276E174349667B22C931174E8D978CD2E4C6996FCF79D00A00796B320F683C05F3G4E" TargetMode="External"/><Relationship Id="rId29" Type="http://schemas.openxmlformats.org/officeDocument/2006/relationships/hyperlink" Target="consultantplus://offline/ref=929EEEF19BD12B65DB5E52E32AB16EA6767B6C47236E174349667B22C931174E8D978CD4E0CDCD3D8F2789594432663611743C0128A1A9F1F4G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EEEF19BD12B65DB5E52E32AB16EA6767B6F43236B174349667B22C931174E8D978CD4E0CDCC3E882789594432663611743C0128A1A9F1F4GFE" TargetMode="External"/><Relationship Id="rId11" Type="http://schemas.openxmlformats.org/officeDocument/2006/relationships/hyperlink" Target="consultantplus://offline/ref=929EEEF19BD12B65DB5E52E32AB16EA671726747206D174349667B22C931174E8D978CD4E0CCCF3B8F2789594432663611743C0128A1A9F1F4GFE" TargetMode="External"/><Relationship Id="rId24" Type="http://schemas.openxmlformats.org/officeDocument/2006/relationships/hyperlink" Target="consultantplus://offline/ref=929EEEF19BD12B65DB5E52E32AB16EA671726747206D174349667B22C931174E8D978CD4E0CDC9368A2789594432663611743C0128A1A9F1F4GF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29EEEF19BD12B65DB5E52E32AB16EA671726747206D174349667B22C931174E8D978CD4E0CDCB388F2789594432663611743C0128A1A9F1F4GFE" TargetMode="External"/><Relationship Id="rId15" Type="http://schemas.openxmlformats.org/officeDocument/2006/relationships/hyperlink" Target="consultantplus://offline/ref=929EEEF19BD12B65DB5E52E32AB16EA6767B6C47236E174349667B22C931174E8D978CD4E0CDCD3C8C2789594432663611743C0128A1A9F1F4GFE" TargetMode="External"/><Relationship Id="rId23" Type="http://schemas.openxmlformats.org/officeDocument/2006/relationships/hyperlink" Target="consultantplus://offline/ref=929EEEF19BD12B65DB5E52E32AB16EA671726747206D174349667B22C931174E8D978CD4E0CCCD3E8A2789594432663611743C0128A1A9F1F4GFE" TargetMode="External"/><Relationship Id="rId28" Type="http://schemas.openxmlformats.org/officeDocument/2006/relationships/hyperlink" Target="consultantplus://offline/ref=929EEEF19BD12B65DB5E52E32AB16EA671726747206D174349667B22C931174E8D978CD4E0CCCD3A8A2789594432663611743C0128A1A9F1F4GFE" TargetMode="External"/><Relationship Id="rId10" Type="http://schemas.openxmlformats.org/officeDocument/2006/relationships/hyperlink" Target="consultantplus://offline/ref=929EEEF19BD12B65DB5E52E32AB16EA6767B6C47236E174349667B22C931174E8D978CD4E0CDCD3C8A2789594432663611743C0128A1A9F1F4GFE" TargetMode="External"/><Relationship Id="rId19" Type="http://schemas.openxmlformats.org/officeDocument/2006/relationships/hyperlink" Target="consultantplus://offline/ref=929EEEF19BD12B65DB5E52E32AB16EA67172674B236E174349667B22C931174E8D978CD1E5CEC66ADA6888050267753417743E0734FAG1E" TargetMode="External"/><Relationship Id="rId31" Type="http://schemas.openxmlformats.org/officeDocument/2006/relationships/hyperlink" Target="consultantplus://offline/ref=929EEEF19BD12B65DB5E52E32AB16EA6767B6C47236E174349667B22C931174E8D978CD4E0CDCD3D8E2789594432663611743C0128A1A9F1F4GFE" TargetMode="External"/><Relationship Id="rId4" Type="http://schemas.openxmlformats.org/officeDocument/2006/relationships/hyperlink" Target="consultantplus://offline/ref=929EEEF19BD12B65DB5E52E32AB16EA6767B6C47236E174349667B22C931174E8D978CD4E0CDCD3F832789594432663611743C0128A1A9F1F4GFE" TargetMode="External"/><Relationship Id="rId9" Type="http://schemas.openxmlformats.org/officeDocument/2006/relationships/hyperlink" Target="consultantplus://offline/ref=929EEEF19BD12B65DB5E52E32AB16EA6767B6F43236B174349667B22C931174E8D978CD4E0CDCC3C8E2789594432663611743C0128A1A9F1F4GFE" TargetMode="External"/><Relationship Id="rId14" Type="http://schemas.openxmlformats.org/officeDocument/2006/relationships/hyperlink" Target="consultantplus://offline/ref=929EEEF19BD12B65DB5E52E32AB16EA6767B6F43236B174349667B22C931174E8D978CD6E1CAC66ADA6888050267753417743E0734FAG1E" TargetMode="External"/><Relationship Id="rId22" Type="http://schemas.openxmlformats.org/officeDocument/2006/relationships/hyperlink" Target="consultantplus://offline/ref=929EEEF19BD12B65DB5E52E32AB16EA6767B6F43236B174349667B22C931174E8D978CD7E6CDC66ADA6888050267753417743E0734FAG1E" TargetMode="External"/><Relationship Id="rId27" Type="http://schemas.openxmlformats.org/officeDocument/2006/relationships/hyperlink" Target="consultantplus://offline/ref=929EEEF19BD12B65DB5E52E32AB16EA6767B6C47236E174349667B22C931174E8D978CD4E0CDCD3D892789594432663611743C0128A1A9F1F4GFE" TargetMode="External"/><Relationship Id="rId30" Type="http://schemas.openxmlformats.org/officeDocument/2006/relationships/hyperlink" Target="consultantplus://offline/ref=929EEEF19BD12B65DB5E52E32AB16EA6767B6947296E174349667B22C931174E8D978CD4E0CCC93C8F2789594432663611743C0128A1A9F1F4GFE" TargetMode="External"/><Relationship Id="rId8" Type="http://schemas.openxmlformats.org/officeDocument/2006/relationships/hyperlink" Target="consultantplus://offline/ref=929EEEF19BD12B65DB5E52E32AB16EA671726747206D174349667B22C931174E8D978CD4E0CDCA3C832789594432663611743C0128A1A9F1F4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 Андрей Николаевич</dc:creator>
  <cp:keywords/>
  <dc:description/>
  <cp:lastModifiedBy>Матюхин Андрей Николаевич</cp:lastModifiedBy>
  <cp:revision>1</cp:revision>
  <dcterms:created xsi:type="dcterms:W3CDTF">2022-06-20T04:06:00Z</dcterms:created>
  <dcterms:modified xsi:type="dcterms:W3CDTF">2022-06-20T04:07:00Z</dcterms:modified>
</cp:coreProperties>
</file>