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45" w:rsidRPr="00502C45" w:rsidRDefault="002B2B25" w:rsidP="00502C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6" style="position:absolute;left:0;text-align:left;margin-left:43.15pt;margin-top:-25.7pt;width:729pt;height:549pt;z-index:251658240" filled="f" strokecolor="#0f243e" strokeweight="6pt">
            <v:stroke linestyle="thickBetweenThin"/>
            <v:textbox style="mso-next-textbox:#_x0000_s1026">
              <w:txbxContent>
                <w:p w:rsidR="009704A3" w:rsidRDefault="009704A3" w:rsidP="009704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</w:p>
                <w:p w:rsidR="009704A3" w:rsidRDefault="009704A3" w:rsidP="009704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</w:p>
                <w:p w:rsidR="009704A3" w:rsidRPr="00CB1F3D" w:rsidRDefault="009704A3" w:rsidP="009704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АДМИНИСТРАЦИЯ НОВОСИБИРСКОГО РАЙОНА</w:t>
                  </w:r>
                </w:p>
                <w:p w:rsidR="009704A3" w:rsidRPr="009704A3" w:rsidRDefault="009704A3" w:rsidP="009704A3">
                  <w:pPr>
                    <w:jc w:val="center"/>
                    <w:rPr>
                      <w:b/>
                      <w:bCs/>
                    </w:rPr>
                  </w:pPr>
                </w:p>
                <w:p w:rsidR="009704A3" w:rsidRDefault="009704A3" w:rsidP="009704A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b/>
                      <w:sz w:val="5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23315" cy="1143000"/>
                        <wp:effectExtent l="19050" t="0" r="635" b="0"/>
                        <wp:docPr id="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31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704A3" w:rsidRDefault="009704A3" w:rsidP="009704A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b/>
                      <w:sz w:val="52"/>
                    </w:rPr>
                  </w:pPr>
                </w:p>
                <w:p w:rsidR="009704A3" w:rsidRPr="00E91057" w:rsidRDefault="009704A3" w:rsidP="009704A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b/>
                      <w:sz w:val="52"/>
                    </w:rPr>
                  </w:pPr>
                  <w:r w:rsidRPr="00E91057">
                    <w:rPr>
                      <w:rFonts w:ascii="Times New Roman" w:hAnsi="Times New Roman"/>
                      <w:b/>
                      <w:sz w:val="52"/>
                    </w:rPr>
                    <w:t xml:space="preserve">ПРИЛОЖЕНИЕ № </w:t>
                  </w:r>
                  <w:r w:rsidR="00EE1B54">
                    <w:rPr>
                      <w:rFonts w:ascii="Times New Roman" w:hAnsi="Times New Roman"/>
                      <w:b/>
                      <w:sz w:val="52"/>
                    </w:rPr>
                    <w:t>___</w:t>
                  </w:r>
                </w:p>
                <w:p w:rsidR="009704A3" w:rsidRPr="00E91057" w:rsidRDefault="009704A3" w:rsidP="009704A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  <w:t>к Плану действий</w:t>
                  </w:r>
                  <w:r w:rsidRPr="00E91057"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  <w:t xml:space="preserve"> по предупреждению и ликвидации чрезвычайных ситуаций </w:t>
                  </w:r>
                  <w:proofErr w:type="gramStart"/>
                  <w:r w:rsidRPr="00E91057"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  <w:t>природного</w:t>
                  </w:r>
                  <w:proofErr w:type="gramEnd"/>
                </w:p>
                <w:p w:rsidR="009704A3" w:rsidRPr="00E91057" w:rsidRDefault="009704A3" w:rsidP="009704A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</w:pPr>
                  <w:r w:rsidRPr="00E91057"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  <w:t xml:space="preserve">и техногенного характера </w:t>
                  </w:r>
                  <w:r w:rsidR="00EE1B54"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  <w:t xml:space="preserve">Новосибирского района </w:t>
                  </w:r>
                  <w:r w:rsidRPr="00E91057"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  <w:t>Новосибирской области</w:t>
                  </w:r>
                </w:p>
                <w:p w:rsidR="009704A3" w:rsidRPr="00E91057" w:rsidRDefault="009704A3" w:rsidP="009704A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</w:pPr>
                  <w:r w:rsidRPr="00E91057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«Порядок дей</w:t>
                  </w: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ствий органов управления и сил </w:t>
                  </w:r>
                  <w:r w:rsidRPr="00E91057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РСЧС при ликвидации чрезвычайных ситуаций</w:t>
                  </w: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</w:t>
                  </w:r>
                  <w:r w:rsidRPr="00E91057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на объектах автомобильного транспорта</w:t>
                  </w:r>
                  <w:r w:rsidRPr="00E91057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»</w:t>
                  </w:r>
                </w:p>
                <w:p w:rsidR="009704A3" w:rsidRDefault="009704A3" w:rsidP="009704A3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9704A3" w:rsidRPr="00E91057" w:rsidRDefault="009704A3" w:rsidP="009704A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9704A3" w:rsidRDefault="009704A3" w:rsidP="009704A3">
                  <w:pPr>
                    <w:jc w:val="center"/>
                    <w:rPr>
                      <w:b/>
                      <w:bCs/>
                      <w:sz w:val="32"/>
                    </w:rPr>
                  </w:pPr>
                </w:p>
                <w:p w:rsidR="009704A3" w:rsidRDefault="009704A3" w:rsidP="009704A3">
                  <w:pPr>
                    <w:jc w:val="center"/>
                    <w:rPr>
                      <w:b/>
                      <w:bCs/>
                      <w:sz w:val="32"/>
                    </w:rPr>
                  </w:pPr>
                </w:p>
                <w:p w:rsidR="009704A3" w:rsidRDefault="009704A3" w:rsidP="009704A3">
                  <w:pPr>
                    <w:jc w:val="center"/>
                    <w:rPr>
                      <w:b/>
                      <w:noProof/>
                    </w:rPr>
                  </w:pPr>
                </w:p>
                <w:p w:rsidR="009704A3" w:rsidRDefault="009704A3" w:rsidP="009704A3">
                  <w:pPr>
                    <w:spacing w:after="0" w:line="240" w:lineRule="auto"/>
                    <w:ind w:firstLine="709"/>
                    <w:jc w:val="center"/>
                    <w:rPr>
                      <w:b/>
                      <w:bCs/>
                      <w:sz w:val="32"/>
                    </w:rPr>
                  </w:pPr>
                </w:p>
                <w:p w:rsidR="009704A3" w:rsidRDefault="009704A3" w:rsidP="009704A3">
                  <w:pPr>
                    <w:spacing w:after="0" w:line="240" w:lineRule="auto"/>
                    <w:ind w:firstLine="709"/>
                    <w:jc w:val="center"/>
                    <w:rPr>
                      <w:b/>
                      <w:bCs/>
                      <w:sz w:val="32"/>
                    </w:rPr>
                  </w:pPr>
                </w:p>
                <w:p w:rsidR="009704A3" w:rsidRPr="002E6043" w:rsidRDefault="009704A3" w:rsidP="009704A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E604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Новосибирск</w:t>
                  </w:r>
                </w:p>
                <w:p w:rsidR="009704A3" w:rsidRPr="002E6043" w:rsidRDefault="009704A3" w:rsidP="009704A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E604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</w:t>
                  </w:r>
                  <w:r w:rsidRPr="002E604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г.</w:t>
                  </w:r>
                </w:p>
                <w:p w:rsidR="009704A3" w:rsidRDefault="009704A3" w:rsidP="009704A3">
                  <w:pPr>
                    <w:jc w:val="center"/>
                  </w:pPr>
                </w:p>
              </w:txbxContent>
            </v:textbox>
          </v:rect>
        </w:pict>
      </w:r>
    </w:p>
    <w:sectPr w:rsidR="00502C45" w:rsidRPr="00502C45" w:rsidSect="009704A3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9316C"/>
    <w:multiLevelType w:val="hybridMultilevel"/>
    <w:tmpl w:val="80DAA4D6"/>
    <w:lvl w:ilvl="0" w:tplc="C666DB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9D63936"/>
    <w:multiLevelType w:val="hybridMultilevel"/>
    <w:tmpl w:val="1D6E4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5271C"/>
    <w:multiLevelType w:val="hybridMultilevel"/>
    <w:tmpl w:val="57B6786E"/>
    <w:lvl w:ilvl="0" w:tplc="BF76A02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A52EA1"/>
    <w:multiLevelType w:val="hybridMultilevel"/>
    <w:tmpl w:val="EDF6A322"/>
    <w:lvl w:ilvl="0" w:tplc="97B0E1EE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719D62FF"/>
    <w:multiLevelType w:val="hybridMultilevel"/>
    <w:tmpl w:val="EC58A404"/>
    <w:lvl w:ilvl="0" w:tplc="10A87C5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6C41"/>
    <w:rsid w:val="00005E29"/>
    <w:rsid w:val="000C3355"/>
    <w:rsid w:val="000C52DC"/>
    <w:rsid w:val="000D76EF"/>
    <w:rsid w:val="00214BB5"/>
    <w:rsid w:val="00253A05"/>
    <w:rsid w:val="002B2B25"/>
    <w:rsid w:val="00335B62"/>
    <w:rsid w:val="003C5192"/>
    <w:rsid w:val="003D1C1C"/>
    <w:rsid w:val="0040334A"/>
    <w:rsid w:val="00443F44"/>
    <w:rsid w:val="004674F6"/>
    <w:rsid w:val="00502C45"/>
    <w:rsid w:val="00543028"/>
    <w:rsid w:val="006502DF"/>
    <w:rsid w:val="0065715C"/>
    <w:rsid w:val="006677CA"/>
    <w:rsid w:val="00682FB2"/>
    <w:rsid w:val="006C18FE"/>
    <w:rsid w:val="00730B9E"/>
    <w:rsid w:val="00766C41"/>
    <w:rsid w:val="008B061C"/>
    <w:rsid w:val="008B17DD"/>
    <w:rsid w:val="00967471"/>
    <w:rsid w:val="009704A3"/>
    <w:rsid w:val="00A7469E"/>
    <w:rsid w:val="00BF6291"/>
    <w:rsid w:val="00C56771"/>
    <w:rsid w:val="00EE1B54"/>
    <w:rsid w:val="00F4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C45"/>
    <w:pPr>
      <w:ind w:left="720"/>
      <w:contextualSpacing/>
    </w:pPr>
  </w:style>
  <w:style w:type="table" w:styleId="a4">
    <w:name w:val="Table Grid"/>
    <w:basedOn w:val="a1"/>
    <w:uiPriority w:val="59"/>
    <w:rsid w:val="008B17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7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4A3"/>
    <w:rPr>
      <w:rFonts w:ascii="Tahoma" w:hAnsi="Tahoma" w:cs="Tahoma"/>
      <w:sz w:val="16"/>
      <w:szCs w:val="16"/>
    </w:rPr>
  </w:style>
  <w:style w:type="paragraph" w:customStyle="1" w:styleId="2">
    <w:name w:val="Знак2 Знак Знак"/>
    <w:basedOn w:val="a"/>
    <w:rsid w:val="009704A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</dc:creator>
  <cp:lastModifiedBy>Поляков</cp:lastModifiedBy>
  <cp:revision>3</cp:revision>
  <dcterms:created xsi:type="dcterms:W3CDTF">2018-10-17T11:37:00Z</dcterms:created>
  <dcterms:modified xsi:type="dcterms:W3CDTF">2018-10-18T05:02:00Z</dcterms:modified>
</cp:coreProperties>
</file>