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66" w:rsidRPr="00A307E6" w:rsidRDefault="007D3166" w:rsidP="007D316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07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5227D" w:rsidRPr="00A307E6">
        <w:rPr>
          <w:rFonts w:ascii="Times New Roman" w:hAnsi="Times New Roman" w:cs="Times New Roman"/>
          <w:bCs/>
          <w:sz w:val="24"/>
          <w:szCs w:val="24"/>
        </w:rPr>
        <w:t>4</w:t>
      </w:r>
    </w:p>
    <w:p w:rsidR="007D3166" w:rsidRPr="00B77157" w:rsidRDefault="007D3166" w:rsidP="00E46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157">
        <w:rPr>
          <w:rFonts w:ascii="Times New Roman" w:hAnsi="Times New Roman" w:cs="Times New Roman"/>
          <w:b/>
          <w:bCs/>
          <w:sz w:val="28"/>
          <w:szCs w:val="28"/>
        </w:rPr>
        <w:t>Состав служб РСЧС</w:t>
      </w:r>
      <w:r w:rsidR="00B77157" w:rsidRPr="00B77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(городского округа)</w:t>
      </w:r>
    </w:p>
    <w:tbl>
      <w:tblPr>
        <w:tblW w:w="155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2304D9" w:rsidRPr="002304D9" w:rsidTr="00430C22">
        <w:trPr>
          <w:trHeight w:val="146"/>
          <w:tblHeader/>
        </w:trPr>
        <w:tc>
          <w:tcPr>
            <w:tcW w:w="675" w:type="dxa"/>
            <w:vAlign w:val="center"/>
          </w:tcPr>
          <w:p w:rsidR="00A307E6" w:rsidRDefault="00A307E6" w:rsidP="00A30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304D9" w:rsidRPr="002304D9" w:rsidRDefault="002304D9" w:rsidP="00A30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90" w:type="dxa"/>
            <w:vAlign w:val="center"/>
          </w:tcPr>
          <w:p w:rsidR="002304D9" w:rsidRPr="002304D9" w:rsidRDefault="002304D9" w:rsidP="00A307E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A30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риска</w:t>
            </w:r>
          </w:p>
        </w:tc>
        <w:tc>
          <w:tcPr>
            <w:tcW w:w="2747" w:type="dxa"/>
            <w:vAlign w:val="center"/>
          </w:tcPr>
          <w:p w:rsidR="002304D9" w:rsidRPr="002304D9" w:rsidRDefault="002304D9" w:rsidP="00A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Привлекаемые органы управления, должностные лица</w:t>
            </w:r>
            <w:r w:rsidR="00A30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2304D9" w:rsidRPr="002304D9" w:rsidRDefault="00A307E6" w:rsidP="00A30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Дежурные </w:t>
            </w:r>
            <w:r w:rsidR="002304D9"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2304D9" w:rsidRPr="002304D9" w:rsidRDefault="002304D9" w:rsidP="00A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2304D9" w:rsidRPr="002304D9" w:rsidRDefault="002304D9" w:rsidP="00A307E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2304D9" w:rsidRPr="002304D9" w:rsidRDefault="002304D9" w:rsidP="00A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Cs/>
                <w:sz w:val="24"/>
                <w:szCs w:val="24"/>
              </w:rPr>
              <w:t>Силы и средства (ФОИВ, ОИВ субъекта) привлекаемые для ликвидации риска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1. СЛУЖБА ЗАЩИТЫ И ЛИКВИДАЦИИ ЧС НА ТРАНСПОРТЕ И ОБЪЕКТАХ ГАЗОВОГО ХОЗЯЙСТВА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ТРАНСПОРТА, ДОРОЖНОГО ХОЗЯЙСТВА И ГАЗИФИКАЦИИ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4E7E13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Начальник службы</w:t>
            </w:r>
            <w:r w:rsidR="002304D9"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Петров И.И. тлф. (383) 23-33-234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304D9" w:rsidP="00B7558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304D9" w:rsidRPr="002304D9" w:rsidRDefault="002304D9" w:rsidP="00430C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ЧС на объектах железнодорожного транспорта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Начальник ж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станции (участка, дистанции пути)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ж\д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(дистанции пути, участка), дежурный по станции 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НСО, ДПО);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Восстановительный поезд;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АСФ ОАО РЖД;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Пожарный поезд;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метрополитена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метрополитен……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диспетчер ситуационного центра метрополитена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НСО, ДПО);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Восстановительный поезд;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Пожарный поезд;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430C22" w:rsidRPr="002304D9" w:rsidRDefault="002304D9" w:rsidP="00430C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ЧС на объектах речного транспорта 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ФБУ «Администрация Обского бассейна внутренних водных путей»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ФКУ «Центр ГИМС по субъекту»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по ФБУ «Администрация Обского бассейна внутренних водных путей»,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дежурный по инспекторскому участку (отделению)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ГИМС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(в рабочее время)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 гарнизона (ПСЧ ФПС, ПЧ ГПС НСО, ДПО);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 МЧС России;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ФБУ «Администрация - Обского бассейна внутренних водных путей»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 (по договору)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</w:tcPr>
          <w:p w:rsidR="002304D9" w:rsidRPr="002304D9" w:rsidRDefault="002304D9" w:rsidP="00430C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воздушного транспорта: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ФКУ «Сибирский авиационный поисково-спасательный центр»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диспетчерский центр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</w:p>
          <w:p w:rsid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авиационного поисково-спасательного центра;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СПАСОП ОАО «Аэропорт Толмачево» (при катастрофе вблизи аэропорта);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ФКУ «Сибирский авиационный поисково-спасательный центр»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102;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102;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ДДС ФКУ «Федеральное управление автомобильных дорог «Сибирь» Федерального дорожного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агентства», ДДС "Новосибирскавтодор"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АСФ ОАО РЖД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102; 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ДРСУ района;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Формирования ТУАД;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Формирования ФУАД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304D9" w:rsidP="00B75585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магистральных газопроводах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ОА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……..»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ГРС - 104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службы газового хозяйства района;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аварийная бригада ОАО «Сибирьгазсервис;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АМГ Томск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304D9" w:rsidP="00B75585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Отдел транспорта, дорожного хозяйства и газификации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 104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службы газового хозяйства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профильные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привлекаемые на договорной основе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 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АСФ (привлекаемые по договору)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ФКУ «Федеральное управление автомобильных дорог «Сибирь» Федерального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агентства», "Новосибирскавтодор" Межмуниципальный отдел полиции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ДДС ФКУ «Федеральное управление автомобильных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«Сибирь» Федерального дорожного агентства», ДДС "Новосибирскавтодор" ДДС-102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подразделения ДРСУ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Формирования ТУАД;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Формирования ФУАД;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 МЧС России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B7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«Федеральное управление автомобильных дорог «Сибирь» Федерального дорожного агентства», "Новосибирскавтодор" Межмуниципальный отдел полиции района, ФКУ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ФКУ «Федеральное управление автомобильных дорог «Сибирь» Федерального дорожного агентства», ДДС "Новосибирскавтодор" ДДС-102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подразделения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Формирования ТУАД;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Формирования ФУАД;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СЛУЖБА ТУШЕНИЯ ПОЖАРОВ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ПОЖАРНО-СПАСАТЕЛЬНОЙ ЧАСТИ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П.А. тлф. (383) 22-33-444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Пожары в зданиях, сооружениях, установках (в т.ч. магистральные газ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 -,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продуктопроводы)  производственного назначения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ОА «Сибнефть……»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ОА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……..»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(объекта);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службы газового хозяйства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аварийная бригада ОАО «Сибирьгазсервис;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АМГ Томск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Пожары на объектах: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жилого назначения;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сельскохозяйственного назначения;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Пожары на воздушном транспорте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ОА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Авиалайн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………»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430C22" w:rsidP="00430C2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Пожары (взрывы) в шахтах, подземных и горных выработках, метрополитенах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метрополитен……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Дежурный диспетчер ситуационного центра метрополитена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2115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Пожары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Начальник ж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станции (участка, дистанции пути)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ДДС-101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Дежурный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(дистанции пути, участка)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пожарный поезд;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аварийно-восстановительный поезд;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АСФ (ОАО РЖД)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СЛУЖБА ЗАЩИТЫ И ЛИКВИДАЦИИ ЧС</w:t>
            </w:r>
          </w:p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ОБЪЕКТАХ ЖИЛИЩНО-КОММУНАЛЬНОГО ХОЗЯЙСТВА И ЭНЕРГЕТИКИ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ЖКХ, ЭНЕРГЕТИКИ И СВЯЗИ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В.А. тлф. (383) 44-23-456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2115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районных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РЭС;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МРСК;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ФСК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АО "РЭС"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АО "РЭС"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ск взр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ыва бытового газа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МУП ЖКХ;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пожарно-спасательного гарнизона (ПСЧ ФПС, ПЧ ГПС НСО);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аварий на системах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="00FC01B4">
              <w:rPr>
                <w:rFonts w:ascii="Times New Roman" w:hAnsi="Times New Roman" w:cs="Times New Roman"/>
                <w:sz w:val="24"/>
                <w:szCs w:val="24"/>
              </w:rPr>
              <w:t>-водо-канализационного</w:t>
            </w:r>
            <w:proofErr w:type="spellEnd"/>
            <w:r w:rsidR="00FC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снабжения,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повлекшее нарушение жизнедеятельности населения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аварийных бригад МУП ЖКХ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сильного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гололедно-изморозевое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 отложения на проводах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районных  электрических сетей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аварийных бригад МУП ЖКХ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РЭС;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МРСК;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ФСК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РЭС;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МРСК;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Аварийные бригады ФСК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 ГИБДД муниципального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-бригады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подразделения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"РЭС";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«РЭС»;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СЛУЖБА </w:t>
            </w:r>
            <w:r w:rsidRPr="002304D9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ЗАЩИТЫ И</w:t>
            </w: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ЛИКВИДАЦИИ ЧС НА ОБЪЕКТАХ СТРОИТЕЛЬСТВА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КАПИТАЛЬНОГО СТРОИТЕЛЬСТВА И РЕМОНТА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Линёв В.С. тлф. (383) 78-89-456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«РЭС»;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МУП ЖКХ района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аварийных бригад АО «РЭС»;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СЛУЖБА ЗАЩИТЫ ЛЕСОВ ОТ ПОЖАРОВ, ВРЕДИТЕЛЕЙ И БОЛЕЗНЕЙ ЛЕСА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ЛЕСНЫХ ОТНОШЕНИЙ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Ливашов</w:t>
            </w:r>
            <w:proofErr w:type="spellEnd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 тлф. (383) 23-67-789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Лесничество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районного лесхоза;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арендаторов леса;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маневренных групп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торфяных  пожаров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Лесничество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районного лесхоза;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арендаторов леса;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маневренных групп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Лесничество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районного лесхоза;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арендаторов леса;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маневренных групп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525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Лесничество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районному лесничеству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формирований районного лесничества;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арендаторов леса 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- подразделения ФГУ  «Россельхозцентр»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лесных отношений МО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отделу 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лесных отношений МО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лесничества МО: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районного лесхоза;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арендаторов леса;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маневренных групп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СЛУЖБА МЕДИЦИНСКОЙ ЗАЩИТЫ И ПРОТИВОЭПИДЕМИОЛОГИЧЕСКИХ МЕРОПРИЯТИЙ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ВРАЧ ЦЕНТРАЛЬНОЙ РАЙОННОЙ БОЛЬНИЦЫ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В.С. тлф. (383) 34-56-378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особо опасных болезней (холера,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чума, туляремия, сибирская язва,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мелиоидоз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, лихорадка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, болезни, вызванные вирусами </w:t>
            </w:r>
            <w:proofErr w:type="spellStart"/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Мар-бурга</w:t>
            </w:r>
            <w:proofErr w:type="spellEnd"/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Эбола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ФБУЗ Центр гигиены и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ДДС – 103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по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филиалу ФБУЗ Центр гигиены и эпидемиологии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Бригады СМП ЦРБ;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ФАП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ГКУЗ НСО «Территориальный центр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 катастроф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304D9" w:rsidRPr="002304D9" w:rsidTr="00430C22">
        <w:trPr>
          <w:trHeight w:val="1329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103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ФАП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ГКУЗ НСО «Территориальный центр медицины катастроф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103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ФАП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ГКУЗ НСО «Территориальный центр медицины катастроф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304D9" w:rsidRPr="002304D9" w:rsidTr="002115CA">
        <w:trPr>
          <w:trHeight w:val="578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ДДС – 103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ФАП</w:t>
            </w:r>
          </w:p>
        </w:tc>
        <w:tc>
          <w:tcPr>
            <w:tcW w:w="3017" w:type="dxa"/>
          </w:tcPr>
          <w:p w:rsidR="002115CA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ГКУЗ НСО «Территориальный центр медицины катастроф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ФГБУЗ «Сибирский окружной медицинский центр Федерального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медико-биологического агентства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СЛУЖБА ЗАЩИТЫ АГРОПРОМЫШЛЕННОГО КОМПЛЕКСА, ЖИВОТНЫХ И РАСТЕНИЙ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УПРАВЛЕНИЯ СЕЛЬСКОГО ХОЗЯЙСТВА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4E7E13" w:rsidP="004E7E13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Савельев И.П. </w:t>
            </w: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(383) 34-56-3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засухи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мелиоидоз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листериоз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 Районный отдел филиала ФГУ «Россельхозцентр» по НСО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- подразделения ФГУ  «Россельхозцентр»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04D9" w:rsidRPr="002304D9" w:rsidTr="00430C22">
        <w:trPr>
          <w:trHeight w:val="834"/>
        </w:trPr>
        <w:tc>
          <w:tcPr>
            <w:tcW w:w="675" w:type="dxa"/>
          </w:tcPr>
          <w:p w:rsidR="00F74025" w:rsidRDefault="002115CA" w:rsidP="002115CA">
            <w:pPr>
              <w:spacing w:after="0" w:line="240" w:lineRule="auto"/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304D9" w:rsidRPr="00F74025" w:rsidRDefault="00F74025" w:rsidP="00AF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 Районный отдел филиала ФГУ «Россельхозцентр» по НСО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- подразделения ФГУ  «Россельхозцентр»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04D9" w:rsidRPr="002304D9" w:rsidTr="00430C22">
        <w:trPr>
          <w:trHeight w:val="883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с/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болезнями и вредителями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 Районный отдел филиала ФГУ «Россельхозцентр» по НСО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- подразделения ФГУ  «Россельхозцентр»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СЛУЖБА ПО ОХРАНЕ ОКРУЖАЮЩЕЙ СРЕДЫ, РАДИАЦИОННОЙ И ХИМИЧЕСКОЙ ЗАЩИТЫ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ОХРАНЕ ОКРУЖАЮЩЕЙ СРЕДЫ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Сергеенко</w:t>
            </w:r>
            <w:proofErr w:type="spellEnd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тлф. (383) 45-34-89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0" w:type="dxa"/>
          </w:tcPr>
          <w:p w:rsidR="002304D9" w:rsidRPr="002304D9" w:rsidRDefault="002304D9" w:rsidP="00430C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химически опасных объектах: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АО «Химконцентрат…»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 Ростехнадзора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отделению Ростехнадзора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 (или АСФ по договору);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Филиал ГКУ НСО «Центр» - «АСС НСО»</w:t>
            </w:r>
          </w:p>
        </w:tc>
      </w:tr>
      <w:tr w:rsidR="002304D9" w:rsidRPr="002304D9" w:rsidTr="00430C22">
        <w:trPr>
          <w:trHeight w:val="203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Запсибнефть</w:t>
            </w:r>
            <w:proofErr w:type="spellEnd"/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.. …»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профильные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привлекаемые 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подразделения ДРСУ;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«ООО «НТЦ Экологическая безопасность Сибири»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«ЭКОСПАС» - филиал ОАО «Центр аварийно-спасательных и экологических операций»;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Филиал ГКУ НСО «Центр» - «АСС НСО» 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аварии на АЭС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…….»-РОО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Отделение Ростехнадзора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отделению Ростехнадзора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ФГУП «Предприятия по обращению с радиоактивными отходами «РосРАО»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AF72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аварии на радиационно-опасном объекте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Росрао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…….»-РОО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Отделение 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отделению Ростехнадзора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АСФ ФГУП «Предприятия по обращению с радиоактивными отходами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«РосРАО»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 связанный с распространением патогенных элементов за пределы объекта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ФГУП «Вектор….»-БОО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ФБУЗ "Центр гигиены и эпидемиологии района" 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= АСФ объекта (или АСФ по договору);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аварий с выбросом и (или) сбросом (угрозой выброса и (или) сброса) сбросом патогенных для человека микроорганизмов на предприятиях и в научно-исследовательских учреждениях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ФГУП «Институт….»-БОО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Отдел ФБУЗ "Центр гигиены и эпидемиологии района" 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АСФ объекта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«Арсенал….»-ПЖВО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 Ростехнадзора,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объекта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отделению Ростехнадзора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АСФ объекта (или АСФ по договору);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940"/>
        </w:trPr>
        <w:tc>
          <w:tcPr>
            <w:tcW w:w="675" w:type="dxa"/>
          </w:tcPr>
          <w:p w:rsidR="00F74025" w:rsidRDefault="00F74025" w:rsidP="00430C22">
            <w:pPr>
              <w:spacing w:after="0" w:line="240" w:lineRule="auto"/>
              <w:ind w:left="-108" w:right="-142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F74025" w:rsidRDefault="00F74025" w:rsidP="00FF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магистральных нефтепроводах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«Транснефть………»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ДДС-РДУ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Транснефть-Западная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Сибирь» 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ремонтно-восстановительных бригад  линейного участка продуктопровода;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дежурные силы отдела полиции;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бригады СМП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аварийная бригада АСФ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Транснефть-Западная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Сибирь»                               - ООО «НТЦ Экологическая безопасность Сибири» «</w:t>
            </w:r>
            <w:proofErr w:type="spell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ОАО «Центр аварийно-спасательных и экологических операций» «ЭКОСПАС»;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пожарно-спасательная часть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Отдел ФБУЗ "Центр гигиены и эпидемиологии района"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лесопожарных формирований районного лесхоза;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арендаторов леса;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маневренных групп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АО «Сибинвест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отделу охраны окружающей среды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НСО);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дежурные силы отдела полиции;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бригады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903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оползней (селей)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АМГ Главного управления МЧС России 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карстовой просадки (провала) земной поверхности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2115CA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СМП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DD77C7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подразделений ДРСУ района;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DD77C7" w:rsidP="00FF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 низких уровней воды (низкая межень)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бригады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силы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DD77C7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 раннего ледообразования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 ДРСУ района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DD77C7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наводнения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формируемый интенсивными дождями  и таянием снега в горах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организаций привлекаемых 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DD77C7" w:rsidP="00FF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F74025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F74025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5334A0" w:rsidP="00FF38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землетрясений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Дежурный синоптик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бригад  МУП ЖКХ;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подразделений ДРСУ района;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организаций привлекаемых на договорной основе;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Филиал ГКУ НСО «Центр» - «АСС НСО»;</w:t>
            </w:r>
            <w:r w:rsidRPr="002304D9">
              <w:rPr>
                <w:rFonts w:ascii="Times New Roman" w:hAnsi="Times New Roman" w:cs="Times New Roman"/>
                <w:sz w:val="24"/>
                <w:szCs w:val="24"/>
              </w:rPr>
              <w:br/>
              <w:t>- АМГ Главного управления МЧС России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СЛУЖБА ЭВАКУАЦИИ И ОБЕСПЕЧЕНИЯ ФУНКЦИОНИРОВАНИЯ ПВР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УПРАВЛЕНИЯ ЭКОНОМИЧЕСКОГО РАЗВИТИЯ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Симонова А.В. тлф. (383) 67-87-000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5334A0" w:rsidP="00D330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 транспорта, дорожного хозяйства и газификации;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экономического развития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АТП района;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СЛУЖБА ИНФОРМИРОВАНИЯ И ОПОВЕЩЕНИЯ НАСЕЛЕНИЯ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Потапов А.В. тлф. (383) 67-87-290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5334A0" w:rsidP="00D330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РУС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подразделений центра технической эксплуатации 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СЛУЖБА ПО ОЦЕНКЕ УЩЕРБА ОТ ЧС И ОКАЗАНИЯ СОЦИАЛЬНОЙ ПОМОЩИ НАСЕЛЕНИЮ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СОЦИАЛЬНОГО ОБСЛУЖИВАНИЯ НАСЕЛЕНИЯ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</w:t>
            </w:r>
            <w:proofErr w:type="spellEnd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 тлф. (383) 22-87-890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5334A0" w:rsidP="00D330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4D9" w:rsidRPr="00230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 строительства и капитального ремонта;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хозяйства;</w:t>
            </w:r>
          </w:p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 архитектуры и градостроительства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отделу социального обслуживания населения 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СЛУЖБА ОХРАНЫ ОБЩЕСТВЕННОГО ПОРЯДКА И БЕЗОПАСНОСТИ ДОРОЖНОГО ДВИЖЕНИЯ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2304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формирование службы: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2304D9" w:rsidRPr="002304D9" w:rsidTr="00430C22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304D9" w:rsidRPr="002304D9" w:rsidRDefault="002304D9" w:rsidP="002304D9">
            <w:pPr>
              <w:tabs>
                <w:tab w:val="left" w:pos="557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>Ливицкий</w:t>
            </w:r>
            <w:proofErr w:type="spellEnd"/>
            <w:r w:rsidRPr="0023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 тлф. 67-87-666</w:t>
            </w:r>
          </w:p>
        </w:tc>
      </w:tr>
      <w:tr w:rsidR="002304D9" w:rsidRPr="002304D9" w:rsidTr="00430C22">
        <w:trPr>
          <w:trHeight w:val="146"/>
        </w:trPr>
        <w:tc>
          <w:tcPr>
            <w:tcW w:w="675" w:type="dxa"/>
          </w:tcPr>
          <w:p w:rsidR="002304D9" w:rsidRPr="002304D9" w:rsidRDefault="005334A0" w:rsidP="00D330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9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ДДС - 102</w:t>
            </w:r>
          </w:p>
        </w:tc>
        <w:tc>
          <w:tcPr>
            <w:tcW w:w="3209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 отдела полиции</w:t>
            </w:r>
          </w:p>
        </w:tc>
        <w:tc>
          <w:tcPr>
            <w:tcW w:w="3017" w:type="dxa"/>
          </w:tcPr>
          <w:p w:rsidR="002304D9" w:rsidRPr="002304D9" w:rsidRDefault="002304D9" w:rsidP="002304D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2C45" w:rsidRPr="00502C45" w:rsidRDefault="00502C45" w:rsidP="00502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2C45" w:rsidRPr="00502C45" w:rsidSect="007D316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16C"/>
    <w:multiLevelType w:val="hybridMultilevel"/>
    <w:tmpl w:val="80DAA4D6"/>
    <w:lvl w:ilvl="0" w:tplc="C666D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D63936"/>
    <w:multiLevelType w:val="hybridMultilevel"/>
    <w:tmpl w:val="1D6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5271C"/>
    <w:multiLevelType w:val="hybridMultilevel"/>
    <w:tmpl w:val="57B6786E"/>
    <w:lvl w:ilvl="0" w:tplc="BF76A0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52EA1"/>
    <w:multiLevelType w:val="hybridMultilevel"/>
    <w:tmpl w:val="EDF6A322"/>
    <w:lvl w:ilvl="0" w:tplc="97B0E1EE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9D62FF"/>
    <w:multiLevelType w:val="hybridMultilevel"/>
    <w:tmpl w:val="EC58A404"/>
    <w:lvl w:ilvl="0" w:tplc="10A87C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C41"/>
    <w:rsid w:val="000C52DC"/>
    <w:rsid w:val="00134AD6"/>
    <w:rsid w:val="002115CA"/>
    <w:rsid w:val="002304D9"/>
    <w:rsid w:val="00430C22"/>
    <w:rsid w:val="00443F44"/>
    <w:rsid w:val="004674F6"/>
    <w:rsid w:val="004B0A90"/>
    <w:rsid w:val="004E7E13"/>
    <w:rsid w:val="00502C45"/>
    <w:rsid w:val="005334A0"/>
    <w:rsid w:val="006677CA"/>
    <w:rsid w:val="00682FB2"/>
    <w:rsid w:val="006C18FE"/>
    <w:rsid w:val="00730B9E"/>
    <w:rsid w:val="00766C41"/>
    <w:rsid w:val="007D3166"/>
    <w:rsid w:val="008416C0"/>
    <w:rsid w:val="008B17DD"/>
    <w:rsid w:val="00A307E6"/>
    <w:rsid w:val="00A5227D"/>
    <w:rsid w:val="00A7469E"/>
    <w:rsid w:val="00AF7283"/>
    <w:rsid w:val="00B0660B"/>
    <w:rsid w:val="00B75585"/>
    <w:rsid w:val="00B77157"/>
    <w:rsid w:val="00D3300B"/>
    <w:rsid w:val="00DD77C7"/>
    <w:rsid w:val="00E46E7B"/>
    <w:rsid w:val="00E6659C"/>
    <w:rsid w:val="00EB6418"/>
    <w:rsid w:val="00F74025"/>
    <w:rsid w:val="00FC01B4"/>
    <w:rsid w:val="00FF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45"/>
    <w:pPr>
      <w:ind w:left="720"/>
      <w:contextualSpacing/>
    </w:pPr>
  </w:style>
  <w:style w:type="table" w:styleId="a4">
    <w:name w:val="Table Grid"/>
    <w:basedOn w:val="a1"/>
    <w:uiPriority w:val="59"/>
    <w:rsid w:val="008B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8331-5FD6-40FE-BF83-49548F4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</dc:creator>
  <cp:keywords/>
  <dc:description/>
  <cp:lastModifiedBy>Поляков</cp:lastModifiedBy>
  <cp:revision>17</cp:revision>
  <dcterms:created xsi:type="dcterms:W3CDTF">2018-08-14T03:13:00Z</dcterms:created>
  <dcterms:modified xsi:type="dcterms:W3CDTF">2018-10-30T05:13:00Z</dcterms:modified>
</cp:coreProperties>
</file>