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5"/>
        <w:gridCol w:w="114"/>
      </w:tblGrid>
      <w:tr w:rsidR="00F262E0" w:rsidRPr="00705322" w:rsidTr="00D87B37">
        <w:trPr>
          <w:gridAfter w:val="1"/>
          <w:wAfter w:w="114" w:type="dxa"/>
          <w:trHeight w:val="1180"/>
        </w:trPr>
        <w:tc>
          <w:tcPr>
            <w:tcW w:w="10215" w:type="dxa"/>
            <w:tcBorders>
              <w:bottom w:val="single" w:sz="4" w:space="0" w:color="auto"/>
            </w:tcBorders>
            <w:shd w:val="clear" w:color="auto" w:fill="auto"/>
          </w:tcPr>
          <w:p w:rsidR="00D5126D" w:rsidRPr="00705322" w:rsidRDefault="00C039D6" w:rsidP="00D5126D">
            <w:pPr>
              <w:ind w:firstLine="5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ОПРОСНЫЙ ЛИСТ</w:t>
            </w:r>
            <w:r w:rsidR="00F262E0" w:rsidRPr="00705322">
              <w:rPr>
                <w:b/>
                <w:sz w:val="26"/>
                <w:szCs w:val="26"/>
              </w:rPr>
              <w:t xml:space="preserve"> В РАМКАХ ПРОВЕДЕНИЯ </w:t>
            </w:r>
            <w:r w:rsidR="00F262E0" w:rsidRPr="00705322">
              <w:rPr>
                <w:b/>
                <w:color w:val="000000" w:themeColor="text1"/>
                <w:sz w:val="26"/>
                <w:szCs w:val="26"/>
              </w:rPr>
              <w:t>ПУБЛИЧНЫХ КОНСУЛЬТАЦИЙ</w:t>
            </w:r>
            <w:r w:rsidR="00D5126D" w:rsidRPr="0070532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2C4D66" w:rsidRPr="00A86D01">
              <w:rPr>
                <w:b/>
                <w:color w:val="000000" w:themeColor="text1"/>
                <w:sz w:val="26"/>
                <w:szCs w:val="26"/>
              </w:rPr>
              <w:t>(для предпринимателей)</w:t>
            </w:r>
          </w:p>
          <w:p w:rsidR="00F262E0" w:rsidRPr="00705322" w:rsidRDefault="00F27050" w:rsidP="00605F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27050">
              <w:rPr>
                <w:sz w:val="26"/>
                <w:szCs w:val="26"/>
              </w:rPr>
              <w:t xml:space="preserve">     </w:t>
            </w:r>
            <w:r w:rsidRPr="00705322">
              <w:rPr>
                <w:sz w:val="26"/>
                <w:szCs w:val="26"/>
              </w:rPr>
              <w:t xml:space="preserve">     </w:t>
            </w:r>
            <w:r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Пожалуйста, заполните и направьте данный опросный лист по электронной почте на адрес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ces</w:t>
            </w:r>
            <w:proofErr w:type="spellEnd"/>
            <w:r w:rsidRPr="0070532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705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nso</w:t>
            </w:r>
            <w:proofErr w:type="spellEnd"/>
            <w:r w:rsidRPr="007053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05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срок </w:t>
            </w:r>
            <w:r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позднее</w:t>
            </w:r>
            <w:r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 </w:t>
            </w:r>
            <w:r w:rsidR="00704A2C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  <w:bookmarkStart w:id="0" w:name="_GoBack"/>
            <w:bookmarkEnd w:id="0"/>
            <w:r w:rsidRPr="0070532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95D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262E0" w:rsidRPr="00705322" w:rsidTr="00D87B37">
        <w:trPr>
          <w:trHeight w:val="397"/>
        </w:trPr>
        <w:tc>
          <w:tcPr>
            <w:tcW w:w="10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0A3B" w:rsidRPr="00705322" w:rsidRDefault="00340A3B" w:rsidP="00096360">
            <w:pPr>
              <w:suppressAutoHyphens/>
              <w:autoSpaceDE w:val="0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2C3A7B" w:rsidRPr="00705322" w:rsidRDefault="002C3A7B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Общие сведения о проекте акта</w:t>
            </w:r>
          </w:p>
          <w:tbl>
            <w:tblPr>
              <w:tblStyle w:val="ab"/>
              <w:tblW w:w="10103" w:type="dxa"/>
              <w:tblLook w:val="04A0" w:firstRow="1" w:lastRow="0" w:firstColumn="1" w:lastColumn="0" w:noHBand="0" w:noVBand="1"/>
            </w:tblPr>
            <w:tblGrid>
              <w:gridCol w:w="4853"/>
              <w:gridCol w:w="5250"/>
            </w:tblGrid>
            <w:tr w:rsidR="00E37ECC" w:rsidRPr="00705322" w:rsidTr="009A3ECD">
              <w:tc>
                <w:tcPr>
                  <w:tcW w:w="4853" w:type="dxa"/>
                </w:tcPr>
                <w:p w:rsidR="00E37ECC" w:rsidRPr="00690E63" w:rsidRDefault="00E37ECC" w:rsidP="00E37E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 xml:space="preserve">Вид и наименование </w:t>
                  </w:r>
                </w:p>
              </w:tc>
              <w:tc>
                <w:tcPr>
                  <w:tcW w:w="5250" w:type="dxa"/>
                </w:tcPr>
                <w:p w:rsidR="00E37ECC" w:rsidRPr="00E37ECC" w:rsidRDefault="00AC317F" w:rsidP="00704A2C">
                  <w:pPr>
                    <w:jc w:val="both"/>
                    <w:rPr>
                      <w:sz w:val="28"/>
                    </w:rPr>
                  </w:pPr>
                  <w:r w:rsidRPr="00AC317F">
                    <w:rPr>
                      <w:sz w:val="28"/>
                    </w:rPr>
                    <w:t xml:space="preserve">Проект </w:t>
                  </w:r>
                  <w:r w:rsidR="00704A2C" w:rsidRPr="00704A2C">
                    <w:rPr>
                      <w:sz w:val="28"/>
                      <w:szCs w:val="28"/>
                    </w:rPr>
                    <w:t>федерального закона «О государственном контроле (надзоре) и муниципальном контроле в Российской Федерации»</w:t>
                  </w:r>
                </w:p>
              </w:tc>
            </w:tr>
            <w:tr w:rsidR="00E37ECC" w:rsidRPr="00705322" w:rsidTr="009A3ECD">
              <w:tc>
                <w:tcPr>
                  <w:tcW w:w="4853" w:type="dxa"/>
                </w:tcPr>
                <w:p w:rsidR="00E37ECC" w:rsidRPr="00690E63" w:rsidRDefault="00E37ECC" w:rsidP="00E37E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>Разработчик</w:t>
                  </w:r>
                </w:p>
              </w:tc>
              <w:tc>
                <w:tcPr>
                  <w:tcW w:w="5250" w:type="dxa"/>
                </w:tcPr>
                <w:p w:rsidR="00E37ECC" w:rsidRPr="00E37ECC" w:rsidRDefault="00704A2C" w:rsidP="00704A2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Минэкономразвития России</w:t>
                  </w:r>
                </w:p>
              </w:tc>
            </w:tr>
            <w:tr w:rsidR="00E37ECC" w:rsidRPr="00705322" w:rsidTr="009A3ECD">
              <w:tc>
                <w:tcPr>
                  <w:tcW w:w="4853" w:type="dxa"/>
                </w:tcPr>
                <w:p w:rsidR="00E37ECC" w:rsidRPr="00690E63" w:rsidRDefault="00E37ECC" w:rsidP="00E37E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 xml:space="preserve">Адрес на портале </w:t>
                  </w:r>
                  <w:r w:rsidRPr="00690E63">
                    <w:rPr>
                      <w:sz w:val="28"/>
                      <w:szCs w:val="28"/>
                      <w:lang w:val="en-US"/>
                    </w:rPr>
                    <w:t>regulation</w:t>
                  </w:r>
                  <w:r w:rsidRPr="00690E6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690E63">
                    <w:rPr>
                      <w:sz w:val="28"/>
                      <w:szCs w:val="28"/>
                      <w:lang w:val="en-US"/>
                    </w:rPr>
                    <w:t>gov</w:t>
                  </w:r>
                  <w:proofErr w:type="spellEnd"/>
                  <w:r w:rsidRPr="00690E6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690E63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5250" w:type="dxa"/>
                </w:tcPr>
                <w:p w:rsidR="00E37ECC" w:rsidRDefault="00704A2C" w:rsidP="00E37ECC">
                  <w:pPr>
                    <w:jc w:val="center"/>
                    <w:rPr>
                      <w:sz w:val="28"/>
                    </w:rPr>
                  </w:pPr>
                  <w:hyperlink r:id="rId7" w:history="1">
                    <w:r w:rsidRPr="005B2A92">
                      <w:rPr>
                        <w:rStyle w:val="a9"/>
                        <w:sz w:val="28"/>
                      </w:rPr>
                      <w:t>http://regulation.gov.ru/projects#npa=91298</w:t>
                    </w:r>
                  </w:hyperlink>
                </w:p>
                <w:p w:rsidR="00E37ECC" w:rsidRPr="00E37ECC" w:rsidRDefault="00E37ECC" w:rsidP="00E37ECC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DA1976" w:rsidRDefault="00DA1976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C3A7B" w:rsidRPr="00705322" w:rsidRDefault="002C3A7B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ФИО контактного лица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Номер контактного телефона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Адрес электронной почты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96360" w:rsidRPr="00705322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sz w:val="26"/>
                <w:szCs w:val="26"/>
                <w:lang w:eastAsia="zh-CN"/>
              </w:rPr>
            </w:pPr>
            <w:r w:rsidRPr="00705322">
              <w:rPr>
                <w:b/>
                <w:sz w:val="26"/>
                <w:szCs w:val="26"/>
                <w:lang w:eastAsia="zh-CN"/>
              </w:rPr>
              <w:t>Перечень вопросов,</w:t>
            </w:r>
            <w:r w:rsidRPr="00705322">
              <w:rPr>
                <w:b/>
                <w:sz w:val="26"/>
                <w:szCs w:val="26"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7C0C5F" w:rsidRPr="00D75FF9" w:rsidRDefault="009C37A2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</w:t>
            </w:r>
            <w:r w:rsidR="007C0C5F" w:rsidRPr="00C177BA">
              <w:rPr>
                <w:i/>
                <w:sz w:val="26"/>
                <w:szCs w:val="26"/>
              </w:rPr>
              <w:t xml:space="preserve">Как Вы считаете, является ли предлагаемое регулирование оптимальным способом решения проблемы? </w:t>
            </w:r>
            <w:r w:rsidR="00FE1171" w:rsidRPr="00C177BA">
              <w:rPr>
                <w:i/>
                <w:sz w:val="26"/>
                <w:szCs w:val="26"/>
                <w:lang w:eastAsia="en-US"/>
              </w:rPr>
              <w:t>Существуют ли альтернативные (менее затратные и (или) более эффективные) способы решения проблемы?</w:t>
            </w:r>
            <w:r w:rsidR="00FE1171">
              <w:rPr>
                <w:i/>
                <w:sz w:val="26"/>
                <w:szCs w:val="26"/>
                <w:lang w:eastAsia="en-US"/>
              </w:rPr>
              <w:t xml:space="preserve"> Поясните свою позицию.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Default="009C37A2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 w:rsidR="004A0CBE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положения, на Ваш взгляд, необоснованно затрудняющие осуществление предпринимательской и (или) инвестиционной деятельности? Если </w:t>
            </w:r>
            <w:r w:rsidR="004A0CBE">
              <w:rPr>
                <w:i/>
                <w:sz w:val="26"/>
                <w:szCs w:val="26"/>
                <w:lang w:eastAsia="en-US"/>
              </w:rPr>
              <w:t>да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, приведите такие положения и укажите причины, по которым считаете их таковыми.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DA1976" w:rsidRPr="008037C5" w:rsidTr="00194883">
              <w:tc>
                <w:tcPr>
                  <w:tcW w:w="9911" w:type="dxa"/>
                </w:tcPr>
                <w:p w:rsidR="00DA1976" w:rsidRDefault="00DA1976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477A5F" w:rsidRPr="008037C5" w:rsidRDefault="00477A5F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A1976" w:rsidRDefault="00DA1976" w:rsidP="00DA197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r w:rsidR="009C37A2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. </w:t>
            </w:r>
            <w:r w:rsidRPr="008037C5">
              <w:rPr>
                <w:i/>
                <w:sz w:val="26"/>
                <w:szCs w:val="26"/>
              </w:rPr>
              <w:t>Какие риски, последствия, дополнительные расходы субъектов предпринимательской деятельности могут возникнуть в случае принятия предлагаемого регулирования?</w:t>
            </w:r>
            <w:r>
              <w:rPr>
                <w:i/>
                <w:sz w:val="26"/>
                <w:szCs w:val="26"/>
              </w:rPr>
              <w:t xml:space="preserve"> При возникновении расходов приведите расчет.</w:t>
            </w:r>
          </w:p>
          <w:p w:rsidR="00D95D31" w:rsidRPr="008037C5" w:rsidRDefault="00D95D31" w:rsidP="00DA1976">
            <w:pPr>
              <w:jc w:val="both"/>
              <w:rPr>
                <w:i/>
                <w:sz w:val="26"/>
                <w:szCs w:val="26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DA1976" w:rsidRPr="008037C5" w:rsidTr="00194883">
              <w:tc>
                <w:tcPr>
                  <w:tcW w:w="9911" w:type="dxa"/>
                </w:tcPr>
                <w:p w:rsidR="00DA1976" w:rsidRDefault="00DA1976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477A5F" w:rsidRPr="008037C5" w:rsidRDefault="00477A5F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75FF9" w:rsidRPr="00D75FF9" w:rsidRDefault="009C37A2" w:rsidP="00D75F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положения, которые могут отрицательно воздействовать на состояние конкуренции в Новосибирской области?</w:t>
            </w:r>
            <w:r w:rsidR="00D75FF9" w:rsidRPr="00C177B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0C5F" w:rsidRPr="00C177BA" w:rsidRDefault="009B2997" w:rsidP="00650931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5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.</w:t>
            </w:r>
            <w:r w:rsidR="007C0C5F" w:rsidRPr="00C177BA">
              <w:rPr>
                <w:i/>
                <w:sz w:val="26"/>
                <w:szCs w:val="26"/>
              </w:rPr>
              <w:t xml:space="preserve"> Какие выгоды и преимущества могут возникнуть в случае принятия предлагаемого регулирования?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9B2997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>6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9B2997" w:rsidP="00D75F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7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. </w:t>
            </w:r>
            <w:r w:rsidR="00A0218B" w:rsidRPr="00C177BA">
              <w:rPr>
                <w:i/>
                <w:sz w:val="26"/>
                <w:szCs w:val="26"/>
              </w:rPr>
              <w:t xml:space="preserve"> Если у Вас имеются дополнительные замечания и</w:t>
            </w:r>
            <w:r w:rsidR="0089251A">
              <w:rPr>
                <w:i/>
                <w:sz w:val="26"/>
                <w:szCs w:val="26"/>
              </w:rPr>
              <w:t>ли</w:t>
            </w:r>
            <w:r w:rsidR="00A0218B" w:rsidRPr="00C177BA">
              <w:rPr>
                <w:i/>
                <w:sz w:val="26"/>
                <w:szCs w:val="26"/>
              </w:rPr>
              <w:t xml:space="preserve"> предложения по проекту</w:t>
            </w:r>
            <w:r w:rsidR="0089251A">
              <w:rPr>
                <w:i/>
                <w:sz w:val="26"/>
                <w:szCs w:val="26"/>
              </w:rPr>
              <w:t xml:space="preserve"> НПА</w:t>
            </w:r>
            <w:r w:rsidR="00A0218B" w:rsidRPr="00C177BA">
              <w:rPr>
                <w:i/>
                <w:sz w:val="26"/>
                <w:szCs w:val="26"/>
              </w:rPr>
              <w:t>, просьба указать их в произвольной форме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177BA" w:rsidRDefault="00C177BA" w:rsidP="00A0218B">
            <w:pPr>
              <w:ind w:firstLine="709"/>
              <w:jc w:val="both"/>
              <w:rPr>
                <w:i/>
                <w:sz w:val="26"/>
                <w:szCs w:val="26"/>
              </w:rPr>
            </w:pPr>
          </w:p>
          <w:p w:rsidR="00A0218B" w:rsidRPr="00C177BA" w:rsidRDefault="00A0218B" w:rsidP="00A0218B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C177BA">
              <w:rPr>
                <w:i/>
                <w:sz w:val="26"/>
                <w:szCs w:val="26"/>
              </w:rPr>
              <w:t>Либо в форме следующей таблицы: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70"/>
              <w:gridCol w:w="3201"/>
              <w:gridCol w:w="3270"/>
            </w:tblGrid>
            <w:tr w:rsidR="00A0218B" w:rsidRPr="00C177BA" w:rsidTr="00F3710E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Положения проекта НПА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Замечания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Предложения</w:t>
                  </w:r>
                </w:p>
              </w:tc>
            </w:tr>
            <w:tr w:rsidR="00A0218B" w:rsidRPr="00C177BA" w:rsidTr="00F3710E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A0218B" w:rsidRPr="00C177BA" w:rsidRDefault="00A0218B" w:rsidP="00A0218B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  <w:sz w:val="26"/>
                <w:szCs w:val="26"/>
              </w:rPr>
            </w:pPr>
          </w:p>
          <w:p w:rsidR="00D75FF9" w:rsidRPr="00D75FF9" w:rsidRDefault="00D75FF9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D75FF9" w:rsidRPr="00D75FF9" w:rsidRDefault="00D75FF9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F262E0" w:rsidRPr="00705322" w:rsidRDefault="00F262E0" w:rsidP="00A0218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F262E0" w:rsidRPr="004A28FF" w:rsidRDefault="00F262E0" w:rsidP="00F262E0"/>
    <w:p w:rsidR="00F262E0" w:rsidRPr="00A27925" w:rsidRDefault="00F262E0" w:rsidP="00A0218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F262E0" w:rsidRPr="00A27925" w:rsidSect="00650931">
      <w:headerReference w:type="default" r:id="rId8"/>
      <w:pgSz w:w="11906" w:h="16838"/>
      <w:pgMar w:top="1134" w:right="566" w:bottom="56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A4" w:rsidRDefault="001329A4" w:rsidP="00F262E0">
      <w:r>
        <w:separator/>
      </w:r>
    </w:p>
  </w:endnote>
  <w:endnote w:type="continuationSeparator" w:id="0">
    <w:p w:rsidR="001329A4" w:rsidRDefault="001329A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A4" w:rsidRDefault="001329A4" w:rsidP="00F262E0">
      <w:r>
        <w:separator/>
      </w:r>
    </w:p>
  </w:footnote>
  <w:footnote w:type="continuationSeparator" w:id="0">
    <w:p w:rsidR="001329A4" w:rsidRDefault="001329A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04A2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44A0"/>
    <w:rsid w:val="000072E5"/>
    <w:rsid w:val="0000750C"/>
    <w:rsid w:val="00014587"/>
    <w:rsid w:val="00015612"/>
    <w:rsid w:val="0001684F"/>
    <w:rsid w:val="0002070B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12A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29A4"/>
    <w:rsid w:val="00134A79"/>
    <w:rsid w:val="001359C3"/>
    <w:rsid w:val="00135C1F"/>
    <w:rsid w:val="00136018"/>
    <w:rsid w:val="001366C2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C3D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D4EDE"/>
    <w:rsid w:val="001E3591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57FC"/>
    <w:rsid w:val="00297D63"/>
    <w:rsid w:val="002A07F9"/>
    <w:rsid w:val="002A635C"/>
    <w:rsid w:val="002B02FB"/>
    <w:rsid w:val="002B53A4"/>
    <w:rsid w:val="002B6C8A"/>
    <w:rsid w:val="002C07BC"/>
    <w:rsid w:val="002C3A7B"/>
    <w:rsid w:val="002C4210"/>
    <w:rsid w:val="002C4D66"/>
    <w:rsid w:val="002C6716"/>
    <w:rsid w:val="002D0B39"/>
    <w:rsid w:val="002D1D44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1E4"/>
    <w:rsid w:val="00321792"/>
    <w:rsid w:val="00322676"/>
    <w:rsid w:val="00324C9C"/>
    <w:rsid w:val="003256B4"/>
    <w:rsid w:val="003279CC"/>
    <w:rsid w:val="00331C7E"/>
    <w:rsid w:val="00333733"/>
    <w:rsid w:val="00333D20"/>
    <w:rsid w:val="00340A3B"/>
    <w:rsid w:val="0034127A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C47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77A5F"/>
    <w:rsid w:val="00487320"/>
    <w:rsid w:val="004A0CBE"/>
    <w:rsid w:val="004A6989"/>
    <w:rsid w:val="004B7DDF"/>
    <w:rsid w:val="004C0A99"/>
    <w:rsid w:val="004C0C09"/>
    <w:rsid w:val="004C2401"/>
    <w:rsid w:val="004C2E83"/>
    <w:rsid w:val="004D6253"/>
    <w:rsid w:val="004D765F"/>
    <w:rsid w:val="004D79E0"/>
    <w:rsid w:val="004E13C9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073B0"/>
    <w:rsid w:val="00510945"/>
    <w:rsid w:val="00510D16"/>
    <w:rsid w:val="00511486"/>
    <w:rsid w:val="00515C7E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5692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5F1B57"/>
    <w:rsid w:val="0060184E"/>
    <w:rsid w:val="006045CC"/>
    <w:rsid w:val="00605F1B"/>
    <w:rsid w:val="00607EA6"/>
    <w:rsid w:val="00617DB5"/>
    <w:rsid w:val="00622EF4"/>
    <w:rsid w:val="00623557"/>
    <w:rsid w:val="00623DA2"/>
    <w:rsid w:val="00624FBA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6FE7"/>
    <w:rsid w:val="0064777E"/>
    <w:rsid w:val="00650931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1F12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57C2"/>
    <w:rsid w:val="006A72A7"/>
    <w:rsid w:val="006B1D93"/>
    <w:rsid w:val="006B3AF0"/>
    <w:rsid w:val="006B423D"/>
    <w:rsid w:val="006C08D5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4A2C"/>
    <w:rsid w:val="00705322"/>
    <w:rsid w:val="00705871"/>
    <w:rsid w:val="0070725F"/>
    <w:rsid w:val="0071384F"/>
    <w:rsid w:val="00713DA4"/>
    <w:rsid w:val="007204A3"/>
    <w:rsid w:val="00726E64"/>
    <w:rsid w:val="00727089"/>
    <w:rsid w:val="00731F3A"/>
    <w:rsid w:val="007333E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62D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0C5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8C0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6C44"/>
    <w:rsid w:val="0087707F"/>
    <w:rsid w:val="00880AA0"/>
    <w:rsid w:val="00880F36"/>
    <w:rsid w:val="008855C5"/>
    <w:rsid w:val="0089251A"/>
    <w:rsid w:val="0089388B"/>
    <w:rsid w:val="008A01BF"/>
    <w:rsid w:val="008A0B8E"/>
    <w:rsid w:val="008A34F9"/>
    <w:rsid w:val="008A38F8"/>
    <w:rsid w:val="008B0F16"/>
    <w:rsid w:val="008B3024"/>
    <w:rsid w:val="008B3C02"/>
    <w:rsid w:val="008B6952"/>
    <w:rsid w:val="008C043A"/>
    <w:rsid w:val="008C25A5"/>
    <w:rsid w:val="008D375F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3ECD"/>
    <w:rsid w:val="009A466E"/>
    <w:rsid w:val="009A7871"/>
    <w:rsid w:val="009A7A75"/>
    <w:rsid w:val="009B1211"/>
    <w:rsid w:val="009B1D9B"/>
    <w:rsid w:val="009B2997"/>
    <w:rsid w:val="009B41AB"/>
    <w:rsid w:val="009B4E66"/>
    <w:rsid w:val="009C2EFD"/>
    <w:rsid w:val="009C37A2"/>
    <w:rsid w:val="009C626B"/>
    <w:rsid w:val="009D1B9B"/>
    <w:rsid w:val="009D753F"/>
    <w:rsid w:val="009E39DB"/>
    <w:rsid w:val="009E6717"/>
    <w:rsid w:val="009F12BE"/>
    <w:rsid w:val="009F3407"/>
    <w:rsid w:val="009F4EEB"/>
    <w:rsid w:val="00A0190D"/>
    <w:rsid w:val="00A0218B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6D01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17F"/>
    <w:rsid w:val="00AC3EE6"/>
    <w:rsid w:val="00AD1913"/>
    <w:rsid w:val="00AD595A"/>
    <w:rsid w:val="00AD7B42"/>
    <w:rsid w:val="00AE1741"/>
    <w:rsid w:val="00AE31B0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4461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322C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6463"/>
    <w:rsid w:val="00B77D08"/>
    <w:rsid w:val="00B83ABD"/>
    <w:rsid w:val="00B90B0C"/>
    <w:rsid w:val="00B950DB"/>
    <w:rsid w:val="00B95B07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1426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235F"/>
    <w:rsid w:val="00C1728C"/>
    <w:rsid w:val="00C172A4"/>
    <w:rsid w:val="00C177BA"/>
    <w:rsid w:val="00C20194"/>
    <w:rsid w:val="00C20CA0"/>
    <w:rsid w:val="00C2316E"/>
    <w:rsid w:val="00C24F67"/>
    <w:rsid w:val="00C27BBF"/>
    <w:rsid w:val="00C3176F"/>
    <w:rsid w:val="00C32B63"/>
    <w:rsid w:val="00C356D0"/>
    <w:rsid w:val="00C358E8"/>
    <w:rsid w:val="00C40718"/>
    <w:rsid w:val="00C432AC"/>
    <w:rsid w:val="00C45A34"/>
    <w:rsid w:val="00C4654A"/>
    <w:rsid w:val="00C47EA5"/>
    <w:rsid w:val="00C510D2"/>
    <w:rsid w:val="00C53797"/>
    <w:rsid w:val="00C60218"/>
    <w:rsid w:val="00C623C6"/>
    <w:rsid w:val="00C6252B"/>
    <w:rsid w:val="00C62926"/>
    <w:rsid w:val="00C63BEF"/>
    <w:rsid w:val="00C63E26"/>
    <w:rsid w:val="00C6733E"/>
    <w:rsid w:val="00C70E77"/>
    <w:rsid w:val="00C7126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1A41"/>
    <w:rsid w:val="00CC7799"/>
    <w:rsid w:val="00CD29DF"/>
    <w:rsid w:val="00CD405F"/>
    <w:rsid w:val="00CD4D54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D19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126D"/>
    <w:rsid w:val="00D53AEE"/>
    <w:rsid w:val="00D53D0E"/>
    <w:rsid w:val="00D67476"/>
    <w:rsid w:val="00D7542F"/>
    <w:rsid w:val="00D75FF9"/>
    <w:rsid w:val="00D80656"/>
    <w:rsid w:val="00D82633"/>
    <w:rsid w:val="00D8310E"/>
    <w:rsid w:val="00D87B37"/>
    <w:rsid w:val="00D905B4"/>
    <w:rsid w:val="00D93BD3"/>
    <w:rsid w:val="00D95D05"/>
    <w:rsid w:val="00D95D31"/>
    <w:rsid w:val="00D9752E"/>
    <w:rsid w:val="00DA14FB"/>
    <w:rsid w:val="00DA1976"/>
    <w:rsid w:val="00DA316D"/>
    <w:rsid w:val="00DA7914"/>
    <w:rsid w:val="00DB16C2"/>
    <w:rsid w:val="00DB2C18"/>
    <w:rsid w:val="00DB2D3E"/>
    <w:rsid w:val="00DD1A3B"/>
    <w:rsid w:val="00DD1BFC"/>
    <w:rsid w:val="00DD1EDB"/>
    <w:rsid w:val="00DD57A8"/>
    <w:rsid w:val="00DE178B"/>
    <w:rsid w:val="00DE318A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37ECC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85201"/>
    <w:rsid w:val="00E855E8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2705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BF8"/>
    <w:rsid w:val="00FD2CC9"/>
    <w:rsid w:val="00FD42E3"/>
    <w:rsid w:val="00FE1171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7EB"/>
  <w15:docId w15:val="{C23B4E9B-644A-4C99-AE75-462DC8BA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2C3A7B"/>
    <w:pPr>
      <w:spacing w:before="100" w:beforeAutospacing="1" w:after="100" w:afterAutospacing="1"/>
    </w:pPr>
  </w:style>
  <w:style w:type="character" w:customStyle="1" w:styleId="pt-a0-000005">
    <w:name w:val="pt-a0-000005"/>
    <w:basedOn w:val="a0"/>
    <w:rsid w:val="002C3A7B"/>
  </w:style>
  <w:style w:type="paragraph" w:styleId="ac">
    <w:name w:val="footnote text"/>
    <w:basedOn w:val="a"/>
    <w:link w:val="ad"/>
    <w:uiPriority w:val="99"/>
    <w:unhideWhenUsed/>
    <w:rsid w:val="00D75F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D75FF9"/>
    <w:rPr>
      <w:rFonts w:cs="Times New Roman"/>
      <w:vertAlign w:val="superscript"/>
    </w:rPr>
  </w:style>
  <w:style w:type="character" w:customStyle="1" w:styleId="pt-a0-000003">
    <w:name w:val="pt-a0-000003"/>
    <w:rsid w:val="009C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projects#npa=91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Солнцева Эльвира Сергеевна</cp:lastModifiedBy>
  <cp:revision>7</cp:revision>
  <cp:lastPrinted>2019-03-25T10:52:00Z</cp:lastPrinted>
  <dcterms:created xsi:type="dcterms:W3CDTF">2019-03-15T06:52:00Z</dcterms:created>
  <dcterms:modified xsi:type="dcterms:W3CDTF">2019-05-20T05:21:00Z</dcterms:modified>
</cp:coreProperties>
</file>