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36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48"/>
        <w:gridCol w:w="1500"/>
        <w:gridCol w:w="11"/>
        <w:gridCol w:w="1134"/>
        <w:gridCol w:w="142"/>
        <w:gridCol w:w="346"/>
        <w:gridCol w:w="741"/>
        <w:gridCol w:w="47"/>
        <w:gridCol w:w="440"/>
        <w:gridCol w:w="670"/>
        <w:gridCol w:w="13"/>
        <w:gridCol w:w="638"/>
        <w:gridCol w:w="76"/>
        <w:gridCol w:w="675"/>
        <w:gridCol w:w="40"/>
        <w:gridCol w:w="382"/>
        <w:gridCol w:w="752"/>
        <w:gridCol w:w="567"/>
        <w:gridCol w:w="141"/>
        <w:gridCol w:w="1022"/>
        <w:gridCol w:w="35"/>
        <w:gridCol w:w="1087"/>
        <w:gridCol w:w="1108"/>
        <w:gridCol w:w="261"/>
        <w:gridCol w:w="998"/>
        <w:gridCol w:w="87"/>
      </w:tblGrid>
      <w:tr w:rsidR="00940647" w:rsidRPr="00405991" w:rsidTr="00770FAF">
        <w:trPr>
          <w:gridAfter w:val="1"/>
          <w:wAfter w:w="87" w:type="dxa"/>
          <w:trHeight w:val="60"/>
        </w:trPr>
        <w:tc>
          <w:tcPr>
            <w:tcW w:w="709" w:type="dxa"/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874" w:type="dxa"/>
            <w:gridSpan w:val="25"/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Сведения о доходах, расходах, имуществе и обязательствах имущественного характера</w:t>
            </w:r>
            <w:r w:rsidRPr="00405991">
              <w:rPr>
                <w:rFonts w:ascii="Times New Roman" w:hAnsi="Times New Roman" w:cs="Times New Roman"/>
                <w:b/>
                <w:szCs w:val="16"/>
              </w:rPr>
              <w:br/>
              <w:t>лиц, замещающих должности государственной гражданской службы в министерстве жилищно-коммунального хозяйства и энергетики Новосибирской области, и членов их семей за период с 1 января по 31 декабря 2017 года</w:t>
            </w:r>
          </w:p>
        </w:tc>
      </w:tr>
      <w:tr w:rsidR="004C1F36" w:rsidRPr="00405991" w:rsidTr="00770FAF">
        <w:trPr>
          <w:gridAfter w:val="1"/>
          <w:wAfter w:w="87" w:type="dxa"/>
          <w:trHeight w:val="60"/>
        </w:trPr>
        <w:tc>
          <w:tcPr>
            <w:tcW w:w="709" w:type="dxa"/>
            <w:shd w:val="clear" w:color="FFFFFF" w:fill="auto"/>
            <w:vAlign w:val="bottom"/>
          </w:tcPr>
          <w:p w:rsidR="00940647" w:rsidRPr="00405991" w:rsidRDefault="009406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  <w:gridSpan w:val="3"/>
            <w:shd w:val="clear" w:color="FFFFFF" w:fill="auto"/>
            <w:vAlign w:val="bottom"/>
          </w:tcPr>
          <w:p w:rsidR="00940647" w:rsidRPr="00405991" w:rsidRDefault="009406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940647" w:rsidRPr="00405991" w:rsidRDefault="009406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46" w:type="dxa"/>
            <w:shd w:val="clear" w:color="FFFFFF" w:fill="auto"/>
            <w:vAlign w:val="bottom"/>
          </w:tcPr>
          <w:p w:rsidR="00940647" w:rsidRPr="00405991" w:rsidRDefault="009406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8" w:type="dxa"/>
            <w:gridSpan w:val="3"/>
            <w:shd w:val="clear" w:color="FFFFFF" w:fill="auto"/>
            <w:vAlign w:val="bottom"/>
          </w:tcPr>
          <w:p w:rsidR="00940647" w:rsidRPr="00405991" w:rsidRDefault="009406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940647" w:rsidRPr="00405991" w:rsidRDefault="009406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29" w:type="dxa"/>
            <w:gridSpan w:val="4"/>
            <w:shd w:val="clear" w:color="FFFFFF" w:fill="auto"/>
            <w:vAlign w:val="bottom"/>
          </w:tcPr>
          <w:p w:rsidR="00940647" w:rsidRPr="00405991" w:rsidRDefault="009406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:rsidR="00940647" w:rsidRPr="00405991" w:rsidRDefault="009406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940647" w:rsidRPr="00405991" w:rsidRDefault="009406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940647" w:rsidRPr="00405991" w:rsidRDefault="009406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2" w:type="dxa"/>
            <w:gridSpan w:val="2"/>
            <w:shd w:val="clear" w:color="FFFFFF" w:fill="auto"/>
            <w:vAlign w:val="bottom"/>
          </w:tcPr>
          <w:p w:rsidR="00940647" w:rsidRPr="00405991" w:rsidRDefault="009406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08" w:type="dxa"/>
            <w:shd w:val="clear" w:color="FFFFFF" w:fill="auto"/>
            <w:vAlign w:val="bottom"/>
          </w:tcPr>
          <w:p w:rsidR="00940647" w:rsidRPr="00405991" w:rsidRDefault="009406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59" w:type="dxa"/>
            <w:gridSpan w:val="2"/>
            <w:shd w:val="clear" w:color="FFFFFF" w:fill="auto"/>
            <w:vAlign w:val="bottom"/>
          </w:tcPr>
          <w:p w:rsidR="00940647" w:rsidRPr="00405991" w:rsidRDefault="009406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C1F36" w:rsidRPr="00405991" w:rsidTr="00770FAF">
        <w:trPr>
          <w:gridAfter w:val="1"/>
          <w:wAfter w:w="87" w:type="dxa"/>
          <w:trHeight w:val="60"/>
        </w:trPr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№</w:t>
            </w:r>
            <w:r w:rsidRPr="00405991">
              <w:rPr>
                <w:rFonts w:ascii="Times New Roman" w:hAnsi="Times New Roman" w:cs="Times New Roman"/>
                <w:b/>
                <w:szCs w:val="16"/>
              </w:rPr>
              <w:br/>
              <w:t>п/п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Должность</w:t>
            </w:r>
          </w:p>
        </w:tc>
        <w:tc>
          <w:tcPr>
            <w:tcW w:w="368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 xml:space="preserve">Транспортные </w:t>
            </w:r>
            <w:proofErr w:type="gramStart"/>
            <w:r w:rsidRPr="00405991">
              <w:rPr>
                <w:rFonts w:ascii="Times New Roman" w:hAnsi="Times New Roman" w:cs="Times New Roman"/>
                <w:b/>
                <w:szCs w:val="16"/>
              </w:rPr>
              <w:t>средства</w:t>
            </w:r>
            <w:r w:rsidRPr="00405991">
              <w:rPr>
                <w:rFonts w:ascii="Times New Roman" w:hAnsi="Times New Roman" w:cs="Times New Roman"/>
                <w:b/>
                <w:szCs w:val="16"/>
              </w:rPr>
              <w:br/>
              <w:t>(</w:t>
            </w:r>
            <w:proofErr w:type="gramEnd"/>
            <w:r w:rsidRPr="00405991">
              <w:rPr>
                <w:rFonts w:ascii="Times New Roman" w:hAnsi="Times New Roman" w:cs="Times New Roman"/>
                <w:b/>
                <w:szCs w:val="16"/>
              </w:rPr>
              <w:t>вид, марка)</w:t>
            </w:r>
            <w:r w:rsidRPr="00405991">
              <w:rPr>
                <w:rFonts w:ascii="Times New Roman" w:hAnsi="Times New Roman" w:cs="Times New Roman"/>
                <w:b/>
                <w:szCs w:val="16"/>
              </w:rPr>
              <w:br/>
            </w:r>
          </w:p>
        </w:tc>
        <w:tc>
          <w:tcPr>
            <w:tcW w:w="11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Декларированный годовой доход (руб.)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C1F36" w:rsidRPr="00405991" w:rsidTr="00770FAF">
        <w:trPr>
          <w:gridAfter w:val="1"/>
          <w:wAfter w:w="87" w:type="dxa"/>
          <w:trHeight w:val="60"/>
        </w:trPr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1F36" w:rsidRPr="00405991" w:rsidRDefault="004C1F3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1F36" w:rsidRPr="00405991" w:rsidRDefault="004C1F3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1F36" w:rsidRPr="00405991" w:rsidRDefault="004C1F3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1F36" w:rsidRPr="00405991" w:rsidRDefault="004C1F3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вид объекта</w:t>
            </w:r>
          </w:p>
        </w:tc>
        <w:tc>
          <w:tcPr>
            <w:tcW w:w="11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1F36" w:rsidRPr="00405991" w:rsidRDefault="004C1F3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вид собственности</w:t>
            </w:r>
          </w:p>
        </w:tc>
        <w:tc>
          <w:tcPr>
            <w:tcW w:w="7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1F36" w:rsidRPr="00405991" w:rsidRDefault="004C1F3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площадь (</w:t>
            </w:r>
            <w:proofErr w:type="spellStart"/>
            <w:r w:rsidRPr="00405991">
              <w:rPr>
                <w:rFonts w:ascii="Times New Roman" w:hAnsi="Times New Roman" w:cs="Times New Roman"/>
                <w:b/>
                <w:szCs w:val="16"/>
              </w:rPr>
              <w:t>кв.м</w:t>
            </w:r>
            <w:proofErr w:type="spellEnd"/>
            <w:r w:rsidRPr="00405991">
              <w:rPr>
                <w:rFonts w:ascii="Times New Roman" w:hAnsi="Times New Roman" w:cs="Times New Roman"/>
                <w:b/>
                <w:szCs w:val="16"/>
              </w:rPr>
              <w:t>)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1F36" w:rsidRPr="00405991" w:rsidRDefault="004C1F3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страна расположения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1F36" w:rsidRPr="00405991" w:rsidRDefault="004C1F3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вид объекта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1F36" w:rsidRPr="00405991" w:rsidRDefault="004C1F3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площадь (</w:t>
            </w:r>
            <w:proofErr w:type="spellStart"/>
            <w:r w:rsidRPr="00405991">
              <w:rPr>
                <w:rFonts w:ascii="Times New Roman" w:hAnsi="Times New Roman" w:cs="Times New Roman"/>
                <w:b/>
                <w:szCs w:val="16"/>
              </w:rPr>
              <w:t>кв.м</w:t>
            </w:r>
            <w:proofErr w:type="spellEnd"/>
            <w:r w:rsidRPr="00405991">
              <w:rPr>
                <w:rFonts w:ascii="Times New Roman" w:hAnsi="Times New Roman" w:cs="Times New Roman"/>
                <w:b/>
                <w:szCs w:val="16"/>
              </w:rPr>
              <w:t>)</w:t>
            </w:r>
          </w:p>
        </w:tc>
        <w:tc>
          <w:tcPr>
            <w:tcW w:w="11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1F36" w:rsidRPr="00405991" w:rsidRDefault="004C1F3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страна расположения</w:t>
            </w:r>
          </w:p>
        </w:tc>
        <w:tc>
          <w:tcPr>
            <w:tcW w:w="112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1F36" w:rsidRPr="00405991" w:rsidRDefault="004C1F3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1F36" w:rsidRPr="00405991" w:rsidRDefault="004C1F3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1F36" w:rsidRPr="00405991" w:rsidRDefault="004C1F3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940647" w:rsidRPr="00405991" w:rsidTr="00770FAF">
        <w:trPr>
          <w:gridAfter w:val="1"/>
          <w:wAfter w:w="87" w:type="dxa"/>
          <w:trHeight w:val="60"/>
        </w:trPr>
        <w:tc>
          <w:tcPr>
            <w:tcW w:w="709" w:type="dxa"/>
            <w:shd w:val="clear" w:color="FFFFFF" w:fill="auto"/>
            <w:vAlign w:val="bottom"/>
          </w:tcPr>
          <w:p w:rsidR="00940647" w:rsidRPr="00405991" w:rsidRDefault="009406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874" w:type="dxa"/>
            <w:gridSpan w:val="25"/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Управление экономики</w:t>
            </w:r>
          </w:p>
        </w:tc>
      </w:tr>
      <w:tr w:rsidR="00102DAD" w:rsidRPr="00405991" w:rsidTr="00770FAF">
        <w:trPr>
          <w:gridAfter w:val="1"/>
          <w:wAfter w:w="87" w:type="dxa"/>
          <w:trHeight w:val="60"/>
        </w:trPr>
        <w:tc>
          <w:tcPr>
            <w:tcW w:w="709" w:type="dxa"/>
            <w:shd w:val="clear" w:color="FFFFFF" w:fill="auto"/>
            <w:vAlign w:val="bottom"/>
          </w:tcPr>
          <w:p w:rsidR="00102DAD" w:rsidRPr="00405991" w:rsidRDefault="00102DAD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874" w:type="dxa"/>
            <w:gridSpan w:val="25"/>
            <w:shd w:val="clear" w:color="FFFFFF" w:fill="auto"/>
          </w:tcPr>
          <w:p w:rsidR="00102DAD" w:rsidRPr="00405991" w:rsidRDefault="00102DAD" w:rsidP="004C1F36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Хвистик Н.В.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Начальник управления экономики министерства жилищно-коммунального хозяйства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Дачный участок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582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Автомобиль легковой LADA(ВАЗ) 21041-30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1 612 014,46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собственности 1/3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58,8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102DAD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2DAD" w:rsidRPr="00405991" w:rsidRDefault="00102DAD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2DAD" w:rsidRPr="00405991" w:rsidRDefault="00102DAD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2DAD" w:rsidRPr="00405991" w:rsidRDefault="00102DAD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2DAD" w:rsidRPr="00405991" w:rsidRDefault="00102DAD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2DAD" w:rsidRPr="00405991" w:rsidRDefault="00102DAD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2DAD" w:rsidRPr="00405991" w:rsidRDefault="00102DAD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2DAD" w:rsidRPr="00405991" w:rsidRDefault="00102DAD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2DAD" w:rsidRPr="00405991" w:rsidRDefault="00102DAD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2DAD" w:rsidRPr="00405991" w:rsidRDefault="00102DAD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2DAD" w:rsidRPr="00405991" w:rsidRDefault="00102DAD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2DAD" w:rsidRPr="00405991" w:rsidRDefault="00102DAD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2DAD" w:rsidRPr="00405991" w:rsidRDefault="00102DAD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2DAD" w:rsidRPr="00405991" w:rsidRDefault="00102DAD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собственности 1/3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58,8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Земельный участок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582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940647" w:rsidRPr="00405991" w:rsidTr="00770FAF">
        <w:trPr>
          <w:trHeight w:val="60"/>
        </w:trPr>
        <w:tc>
          <w:tcPr>
            <w:tcW w:w="757" w:type="dxa"/>
            <w:gridSpan w:val="2"/>
            <w:shd w:val="clear" w:color="FFFFFF" w:fill="auto"/>
            <w:vAlign w:val="bottom"/>
          </w:tcPr>
          <w:p w:rsidR="00940647" w:rsidRPr="00405991" w:rsidRDefault="00940647" w:rsidP="00866B41">
            <w:pPr>
              <w:pStyle w:val="a3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913" w:type="dxa"/>
            <w:gridSpan w:val="25"/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Сводно-аналитический и экономический отдел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Бажина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И.Д.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Консультант сводно-аналитического и экономического отдела управления экономики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44,4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Chevrolet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Круз</w:t>
            </w:r>
            <w:proofErr w:type="spellEnd"/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161 324,15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32,2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44,4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Экскаватор-погрузчик, TEREX 820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434 000,00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44,4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Бусловская Т.С.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Заместитель начальника управления - начальник сводно-аналитического и экономического </w:t>
            </w: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отдела управления экономики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для ведения садоводства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595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1 081 377,87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совместная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60,9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собственности 1/8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52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совместная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60,9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Honda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Accord</w:t>
            </w:r>
            <w:proofErr w:type="spellEnd"/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238 770,43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60,9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60,9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Гутова Е.Л.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Консультант сводно-аналитического и экономического отдела управления экономики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43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596 831,12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Измайлова Ю.Г.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Консультант сводно-аналитического и экономического отдела управления экономики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46,1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580 839,23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праве 1/2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32,2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940647" w:rsidRPr="00405991" w:rsidTr="00770FAF">
        <w:trPr>
          <w:trHeight w:val="60"/>
        </w:trPr>
        <w:tc>
          <w:tcPr>
            <w:tcW w:w="757" w:type="dxa"/>
            <w:gridSpan w:val="2"/>
            <w:shd w:val="clear" w:color="FFFFFF" w:fill="auto"/>
            <w:vAlign w:val="bottom"/>
          </w:tcPr>
          <w:p w:rsidR="00940647" w:rsidRPr="00405991" w:rsidRDefault="00940647" w:rsidP="00866B41">
            <w:pPr>
              <w:pStyle w:val="a3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913" w:type="dxa"/>
            <w:gridSpan w:val="25"/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 xml:space="preserve">Отдел бухгалтерского учета, отчетности и </w:t>
            </w:r>
            <w:proofErr w:type="spellStart"/>
            <w:r w:rsidRPr="00405991">
              <w:rPr>
                <w:rFonts w:ascii="Times New Roman" w:hAnsi="Times New Roman" w:cs="Times New Roman"/>
                <w:b/>
                <w:szCs w:val="16"/>
              </w:rPr>
              <w:t>гос.закупок</w:t>
            </w:r>
            <w:proofErr w:type="spellEnd"/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Барсукова М.А.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Консультант отдела бухгалтерского учета, отчетности и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гос.закупок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управления экономики министерства </w:t>
            </w: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Дачный участок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400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Toyota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Камри</w:t>
            </w:r>
            <w:proofErr w:type="spellEnd"/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839 455,06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39,5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40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праве 1/2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61,7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Гайдук Л.А.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Начальник отдела - главный бухгалтер отдела бухгалтерского учета, отчетности и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гос.закупок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управления экономики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Участок под индивидуальное жилищное строительство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праве 1/3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1 000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Toyota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камри</w:t>
            </w:r>
            <w:proofErr w:type="spellEnd"/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835 189,92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Жилой дом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праве 1/3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67,3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31,6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940647" w:rsidRPr="00405991" w:rsidTr="00770FAF">
        <w:trPr>
          <w:trHeight w:val="60"/>
        </w:trPr>
        <w:tc>
          <w:tcPr>
            <w:tcW w:w="757" w:type="dxa"/>
            <w:gridSpan w:val="2"/>
            <w:shd w:val="clear" w:color="FFFFFF" w:fill="auto"/>
            <w:vAlign w:val="bottom"/>
          </w:tcPr>
          <w:p w:rsidR="00940647" w:rsidRPr="00405991" w:rsidRDefault="00940647" w:rsidP="00866B41">
            <w:pPr>
              <w:pStyle w:val="a3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913" w:type="dxa"/>
            <w:gridSpan w:val="25"/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управление коммунального комплекса и энергетики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Круковский В.В.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начальник управления коммунального комплекса и энергетики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1 250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Toyota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Camry</w:t>
            </w:r>
            <w:proofErr w:type="spellEnd"/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1 900 274,84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Транспортные средства, доход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Жилой дом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187,8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Жилой дом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66,9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Супруга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Жилой дом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187,8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565 458,63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Жилой дом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66,9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Земельный участок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1 250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940647" w:rsidRPr="00405991" w:rsidTr="00770FAF">
        <w:trPr>
          <w:trHeight w:val="60"/>
        </w:trPr>
        <w:tc>
          <w:tcPr>
            <w:tcW w:w="757" w:type="dxa"/>
            <w:gridSpan w:val="2"/>
            <w:shd w:val="clear" w:color="FFFFFF" w:fill="auto"/>
            <w:vAlign w:val="bottom"/>
          </w:tcPr>
          <w:p w:rsidR="00940647" w:rsidRPr="00405991" w:rsidRDefault="00940647" w:rsidP="00866B41">
            <w:pPr>
              <w:pStyle w:val="a3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913" w:type="dxa"/>
            <w:gridSpan w:val="25"/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отдел теплоснабжения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Авдеев Е.Ф.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заместитель начальника управления-начальник отдела теплоснабжения управления коммунального комплекса и энергетики министерства жилищно-коммунального хозяйства и энергетики </w:t>
            </w: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31,6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18,2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1 327 675,19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Супруга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две комнаты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собственности 53/100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31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18,2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97 939,93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Иванцова Е.А.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консультант отдела теплоснабжения управления коммунального комплекса и энергетики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собственности 1/2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82,1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595 428,34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собственности 1/2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82,1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Chery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ТИГГО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687 837,49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82,1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940647" w:rsidRPr="00405991" w:rsidTr="00770FAF">
        <w:trPr>
          <w:trHeight w:val="60"/>
        </w:trPr>
        <w:tc>
          <w:tcPr>
            <w:tcW w:w="757" w:type="dxa"/>
            <w:gridSpan w:val="2"/>
            <w:shd w:val="clear" w:color="FFFFFF" w:fill="auto"/>
            <w:vAlign w:val="bottom"/>
          </w:tcPr>
          <w:p w:rsidR="00940647" w:rsidRPr="00405991" w:rsidRDefault="00940647" w:rsidP="00866B41">
            <w:pPr>
              <w:pStyle w:val="a3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913" w:type="dxa"/>
            <w:gridSpan w:val="25"/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отдел благоустройства и обращения с твердыми коммунальными отходами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Аббасова Н.А.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заместитель начальника управления-начальник отдела благоустройства и обращения с твердыми коммунальными отходами управления коммунального комплекса и энергетики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Дачный участок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462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Ford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мондео</w:t>
            </w:r>
            <w:proofErr w:type="spellEnd"/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975 780,30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71,7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Смирнова А.П.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консультант отдела благоустройства и обращения с твердыми коммунальными отходами управления коммунального </w:t>
            </w: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комплекса и энергетики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57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572 625,86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57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12B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Стиценко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Е.С.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главный специалист отдела благоустройства и обращения с твердыми коммунальными отходами управления коммунального комплекса и энергетики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Дачный участок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1165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05991">
              <w:rPr>
                <w:rFonts w:ascii="Times New Roman" w:hAnsi="Times New Roman" w:cs="Times New Roman"/>
                <w:szCs w:val="16"/>
                <w:lang w:val="en-US"/>
              </w:rPr>
              <w:t>-</w:t>
            </w:r>
          </w:p>
          <w:p w:rsidR="00A12BE0" w:rsidRPr="00405991" w:rsidRDefault="00A12BE0" w:rsidP="00C44AC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05991">
              <w:rPr>
                <w:rFonts w:ascii="Times New Roman" w:hAnsi="Times New Roman" w:cs="Times New Roman"/>
                <w:szCs w:val="16"/>
                <w:lang w:val="en-US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05991">
              <w:rPr>
                <w:rFonts w:ascii="Times New Roman" w:hAnsi="Times New Roman" w:cs="Times New Roman"/>
                <w:szCs w:val="16"/>
                <w:lang w:val="en-US"/>
              </w:rPr>
              <w:t>-</w:t>
            </w:r>
          </w:p>
          <w:p w:rsidR="00A12BE0" w:rsidRPr="00405991" w:rsidRDefault="00A12BE0" w:rsidP="00C44AC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05991">
              <w:rPr>
                <w:rFonts w:ascii="Times New Roman" w:hAnsi="Times New Roman" w:cs="Times New Roman"/>
                <w:szCs w:val="16"/>
                <w:lang w:val="en-US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05991">
              <w:rPr>
                <w:rFonts w:ascii="Times New Roman" w:hAnsi="Times New Roman" w:cs="Times New Roman"/>
                <w:szCs w:val="16"/>
                <w:lang w:val="en-US"/>
              </w:rPr>
              <w:t>-</w:t>
            </w:r>
          </w:p>
          <w:p w:rsidR="00A12BE0" w:rsidRPr="00405991" w:rsidRDefault="00A12BE0" w:rsidP="00C44AC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05991">
              <w:rPr>
                <w:rFonts w:ascii="Times New Roman" w:hAnsi="Times New Roman" w:cs="Times New Roman"/>
                <w:szCs w:val="16"/>
                <w:lang w:val="en-US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лексус </w:t>
            </w:r>
            <w:r w:rsidRPr="00405991">
              <w:rPr>
                <w:rFonts w:ascii="Times New Roman" w:hAnsi="Times New Roman" w:cs="Times New Roman"/>
                <w:szCs w:val="16"/>
                <w:lang w:val="en-US"/>
              </w:rPr>
              <w:t>RX</w:t>
            </w:r>
            <w:r w:rsidRPr="00405991">
              <w:rPr>
                <w:rFonts w:ascii="Times New Roman" w:hAnsi="Times New Roman" w:cs="Times New Roman"/>
                <w:szCs w:val="16"/>
              </w:rPr>
              <w:t>-200</w:t>
            </w:r>
            <w:r w:rsidRPr="00405991">
              <w:rPr>
                <w:rFonts w:ascii="Times New Roman" w:hAnsi="Times New Roman" w:cs="Times New Roman"/>
                <w:szCs w:val="16"/>
                <w:lang w:val="en-US"/>
              </w:rPr>
              <w:t>T</w:t>
            </w:r>
          </w:p>
          <w:p w:rsidR="00A12BE0" w:rsidRPr="00405991" w:rsidRDefault="00A12BE0" w:rsidP="00C44AC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05991">
              <w:rPr>
                <w:rFonts w:ascii="Times New Roman" w:hAnsi="Times New Roman" w:cs="Times New Roman"/>
                <w:szCs w:val="16"/>
                <w:lang w:val="en-US"/>
              </w:rPr>
              <w:t>2404165.25</w:t>
            </w:r>
          </w:p>
          <w:p w:rsidR="00A12BE0" w:rsidRPr="00405991" w:rsidRDefault="00A12BE0" w:rsidP="00C44AC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05991">
              <w:rPr>
                <w:rFonts w:ascii="Times New Roman" w:hAnsi="Times New Roman" w:cs="Times New Roman"/>
                <w:szCs w:val="16"/>
                <w:lang w:val="en-US"/>
              </w:rPr>
              <w:t>-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05991">
              <w:rPr>
                <w:rFonts w:ascii="Times New Roman" w:hAnsi="Times New Roman" w:cs="Times New Roman"/>
                <w:szCs w:val="16"/>
                <w:lang w:val="en-US"/>
              </w:rPr>
              <w:t>-</w:t>
            </w:r>
          </w:p>
          <w:p w:rsidR="00A12BE0" w:rsidRPr="00405991" w:rsidRDefault="00A12BE0" w:rsidP="00C44AC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05991">
              <w:rPr>
                <w:rFonts w:ascii="Times New Roman" w:hAnsi="Times New Roman" w:cs="Times New Roman"/>
                <w:szCs w:val="16"/>
                <w:lang w:val="en-US"/>
              </w:rPr>
              <w:t>-</w:t>
            </w:r>
          </w:p>
        </w:tc>
      </w:tr>
      <w:tr w:rsidR="00A12B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118,1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  <w:tc>
          <w:tcPr>
            <w:tcW w:w="10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A12B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 w:rsidP="001A6E29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Супруг  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праве 1/4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78,9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118,1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Toyota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ленд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крузер</w:t>
            </w:r>
            <w:proofErr w:type="spellEnd"/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120 260,20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12B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87,9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12B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87,9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118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2BE0" w:rsidRPr="00405991" w:rsidRDefault="00A12B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940647" w:rsidRPr="00405991" w:rsidTr="00770FAF">
        <w:trPr>
          <w:trHeight w:val="60"/>
        </w:trPr>
        <w:tc>
          <w:tcPr>
            <w:tcW w:w="757" w:type="dxa"/>
            <w:gridSpan w:val="2"/>
            <w:shd w:val="clear" w:color="FFFFFF" w:fill="auto"/>
            <w:vAlign w:val="bottom"/>
          </w:tcPr>
          <w:p w:rsidR="00940647" w:rsidRPr="00405991" w:rsidRDefault="00940647" w:rsidP="00866B41">
            <w:pPr>
              <w:pStyle w:val="a3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913" w:type="dxa"/>
            <w:gridSpan w:val="25"/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Отдел энергетики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Афанасьева Е.М.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начальник отдела энергетики управления коммунального комплекса и энергетики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праве 1/2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86,4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Suzuki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SX4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889 856,05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Булыкин П.А.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Консультант отдела энергетики управления коммунального комплекса и </w:t>
            </w: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энергетики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32,2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726 417,23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праве 14/76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76,6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Супруга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Садовый участок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1 054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164 228,98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праве 34/76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76,6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Ерина Е.Н.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Консультант отдела энергетики управления коммунального комплекса и энергетики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Находящиеся в составе дачных, садоводческих и огороднических объединений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643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782 085,81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собственности 1/2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44,8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Зайцева Т.О.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Консультант отдела энергетики управления коммунального комплекса и энергетики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Участок под индивидуальное жилищное строительство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праве 1/4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288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30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572 959,42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Жилой дом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праве 1/4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68,6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30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403 572,58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940647" w:rsidRPr="00405991" w:rsidTr="00770FAF">
        <w:trPr>
          <w:trHeight w:val="60"/>
        </w:trPr>
        <w:tc>
          <w:tcPr>
            <w:tcW w:w="757" w:type="dxa"/>
            <w:gridSpan w:val="2"/>
            <w:shd w:val="clear" w:color="FFFFFF" w:fill="auto"/>
            <w:vAlign w:val="bottom"/>
          </w:tcPr>
          <w:p w:rsidR="00940647" w:rsidRPr="00405991" w:rsidRDefault="00940647" w:rsidP="00866B41">
            <w:pPr>
              <w:pStyle w:val="a3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913" w:type="dxa"/>
            <w:gridSpan w:val="25"/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Отдел газификации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Болдырева В.В.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начальник отдела газификации управления коммунального комплекса и энергетики министерства жилищно-коммунального хозяйства и энергетики Новосибирской области</w:t>
            </w:r>
          </w:p>
          <w:p w:rsidR="00C44ACC" w:rsidRPr="00405991" w:rsidRDefault="00C44ACC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Находящиеся в составе дачных, садоводческих и огороднических объединений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собственности 1/2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506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833 402,19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48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Зельман С.В.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консультант отдела газификации управления коммунального комплекса и энергетики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90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606 126,30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90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Шахова Е.В.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главный специалист отдела газификации управления коммунального комплекса и энергетики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совместная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42,9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Дача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639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453 568,65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Дача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639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Toyota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harrier</w:t>
            </w:r>
            <w:proofErr w:type="spellEnd"/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679 201,06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совместная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42,9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собственности 1/3 доли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43,6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Дача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639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42,9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940647" w:rsidRPr="00405991" w:rsidTr="00770FAF">
        <w:trPr>
          <w:trHeight w:val="60"/>
        </w:trPr>
        <w:tc>
          <w:tcPr>
            <w:tcW w:w="757" w:type="dxa"/>
            <w:gridSpan w:val="2"/>
            <w:shd w:val="clear" w:color="FFFFFF" w:fill="auto"/>
            <w:vAlign w:val="bottom"/>
          </w:tcPr>
          <w:p w:rsidR="00940647" w:rsidRPr="00405991" w:rsidRDefault="00940647" w:rsidP="00866B41">
            <w:pPr>
              <w:pStyle w:val="a3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913" w:type="dxa"/>
            <w:gridSpan w:val="25"/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отдел водоснабжения и водоотведения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Бурлевич Л.С.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консультант отдела водоснабжения и водоотведения управления коммунального комплекса и энергетики министерства жилищно-коммунального хозяйства и энергетики Новосибирской области</w:t>
            </w:r>
          </w:p>
          <w:p w:rsidR="00C44ACC" w:rsidRPr="00405991" w:rsidRDefault="00C44ACC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-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22,8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Nissan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Тиида</w:t>
            </w:r>
            <w:proofErr w:type="spellEnd"/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547 146,14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60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Федорова Е.В.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начальник отдела водоснабжения и водоотведения управления коммунального комплекса и энергетики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Садовый участок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1 198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Гараж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38,5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Honda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Fit</w:t>
            </w:r>
            <w:proofErr w:type="spellEnd"/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789 315,15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праве 1/2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60,9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Дачный участок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1 000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60,9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Subaru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Forester</w:t>
            </w:r>
            <w:proofErr w:type="spellEnd"/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Дачный участок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1 000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Земельный участок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1 198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Приусадебный участок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4 200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Жилой дом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61,4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Гараж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38,5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940647" w:rsidRPr="00405991" w:rsidTr="00770FAF">
        <w:trPr>
          <w:trHeight w:val="60"/>
        </w:trPr>
        <w:tc>
          <w:tcPr>
            <w:tcW w:w="757" w:type="dxa"/>
            <w:gridSpan w:val="2"/>
            <w:shd w:val="clear" w:color="FFFFFF" w:fill="auto"/>
            <w:vAlign w:val="bottom"/>
          </w:tcPr>
          <w:p w:rsidR="00940647" w:rsidRPr="00405991" w:rsidRDefault="00940647" w:rsidP="00866B41">
            <w:pPr>
              <w:pStyle w:val="a3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913" w:type="dxa"/>
            <w:gridSpan w:val="25"/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управление жилищной политики и развития жилищно-коммунального хозяйства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Александрова Л.А.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консультант управления жилищной политики и развития жилищно-коммунального хозяйства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Дачный участок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521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588 923,67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23,1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праве 1/2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50,6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Колотов Е.А.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консультант управления жилищной политики и развития жилищно-коммунального хозяйства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38,7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Lexus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IS200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581 281,27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Toyota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RAV 4</w:t>
            </w: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Супруга</w:t>
            </w:r>
          </w:p>
          <w:p w:rsidR="000B465B" w:rsidRDefault="000B465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0B465B" w:rsidRPr="00405991" w:rsidRDefault="000B465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40,5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33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228 988,00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42,3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38,7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Крюкля И.А.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консультант управления жилищной политики и развития жилищно-коммунального хозяйства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73,3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Toyota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Camry</w:t>
            </w:r>
            <w:proofErr w:type="spellEnd"/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572 024,27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Супруга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37,4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73,3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73,3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Левшанова Е.А.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консультант управления жилищной политики и развития жилищно-коммунального хозяйства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45,5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41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657 839,75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Меньщикова А.С.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консультант управления жилищной политики и развития жилищно-коммунального хозяйства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63,7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Автомобиль грузовой МАЗ МАЗ5551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775 925,38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Ford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Focus</w:t>
            </w:r>
            <w:proofErr w:type="spellEnd"/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100 000,00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Михайлов А.Г.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Начальник управления жилищной политики и развития жилищно-</w:t>
            </w: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коммунального хозяйства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Под индивидуальное жилищное строительство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1 199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Nissan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Rnessa</w:t>
            </w:r>
            <w:proofErr w:type="spellEnd"/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2 637 130,38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Для размещения гаражей и </w:t>
            </w: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автостоянок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24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совместная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43,6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Гараж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24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Супруга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совместная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43,6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1 378 012,26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43,6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0A0FBE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 w:rsidP="009D24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 w:rsidP="009D2426">
            <w:pPr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Никитушин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А.А.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 w:rsidP="009D2426">
            <w:pPr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консультант управления жилищной политики и развития жилищно-коммунального хозяйства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 w:rsidP="009D2426">
            <w:pPr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 w:rsidP="009D2426">
            <w:pPr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праве 1/2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 w:rsidP="009D2426">
            <w:pPr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63,2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 w:rsidP="009D2426">
            <w:pPr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 w:rsidP="009D2426">
            <w:pPr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 w:rsidP="009D2426">
            <w:pPr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 w:rsidP="009D2426">
            <w:pPr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 w:rsidP="009D2426">
            <w:pPr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 w:rsidP="009D2426">
            <w:pPr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713 306,41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 w:rsidP="009D2426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A0FBE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 w:rsidP="002B131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Супруга  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консультант управления жилищной политики и развития жилищно-коммунального хозяйства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62,1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381 127,02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0A0FBE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63,2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0A0FBE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72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0A0FBE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63,2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FBE" w:rsidRPr="00405991" w:rsidRDefault="000A0F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Юрченко Е.В.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заместитель начальника управления жилищной политики и развития жилищно-коммунального хозяйства министерства </w:t>
            </w: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71,6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Nissan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X-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Trail</w:t>
            </w:r>
            <w:proofErr w:type="spellEnd"/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1 109 885,12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C334E0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 w:rsidP="00866B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собственности 1/5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72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C334E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0647" w:rsidRPr="00405991" w:rsidRDefault="0094064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5257C5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супруга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71,6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</w:t>
            </w:r>
            <w:r w:rsidR="00C74669" w:rsidRPr="00405991">
              <w:rPr>
                <w:rFonts w:ascii="Times New Roman" w:hAnsi="Times New Roman" w:cs="Times New Roman"/>
                <w:szCs w:val="16"/>
              </w:rPr>
              <w:t>легковой</w:t>
            </w:r>
            <w:r w:rsidR="00C74669" w:rsidRPr="00405991">
              <w:rPr>
                <w:rFonts w:ascii="Times New Roman" w:hAnsi="Times New Roman" w:cs="Times New Roman"/>
                <w:szCs w:val="16"/>
                <w:lang w:val="en-US"/>
              </w:rPr>
              <w:t xml:space="preserve"> Nissan Note</w:t>
            </w:r>
            <w:r w:rsidR="00C74669" w:rsidRPr="00405991">
              <w:rPr>
                <w:rFonts w:ascii="Times New Roman" w:hAnsi="Times New Roman" w:cs="Times New Roman"/>
                <w:szCs w:val="16"/>
              </w:rPr>
              <w:t xml:space="preserve">  </w:t>
            </w:r>
            <w:r w:rsidR="00C74669" w:rsidRPr="00405991">
              <w:rPr>
                <w:rFonts w:ascii="Times New Roman" w:hAnsi="Times New Roman" w:cs="Times New Roman"/>
                <w:szCs w:val="16"/>
                <w:lang w:val="en-US"/>
              </w:rPr>
              <w:t xml:space="preserve">  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C74669" w:rsidP="005257C5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05991">
              <w:rPr>
                <w:rFonts w:ascii="Times New Roman" w:hAnsi="Times New Roman" w:cs="Times New Roman"/>
                <w:szCs w:val="16"/>
                <w:lang w:val="en-US"/>
              </w:rPr>
              <w:t>476326.30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5257C5" w:rsidRPr="00405991" w:rsidTr="00405991">
        <w:trPr>
          <w:trHeight w:val="60"/>
        </w:trPr>
        <w:tc>
          <w:tcPr>
            <w:tcW w:w="7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71,6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257C5" w:rsidRPr="00405991" w:rsidTr="00770FAF">
        <w:trPr>
          <w:trHeight w:val="60"/>
        </w:trPr>
        <w:tc>
          <w:tcPr>
            <w:tcW w:w="757" w:type="dxa"/>
            <w:gridSpan w:val="2"/>
            <w:shd w:val="clear" w:color="FFFFFF" w:fill="auto"/>
            <w:vAlign w:val="bottom"/>
          </w:tcPr>
          <w:p w:rsidR="005257C5" w:rsidRPr="00405991" w:rsidRDefault="005257C5" w:rsidP="005257C5">
            <w:pPr>
              <w:pStyle w:val="a3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913" w:type="dxa"/>
            <w:gridSpan w:val="25"/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Отдел регионального государственного надзора</w:t>
            </w:r>
          </w:p>
        </w:tc>
      </w:tr>
      <w:tr w:rsidR="005257C5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Ицков А.Н.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Старший государственный инспектор отдела регионального государственного надзора управления по предупреждению чрезвычайных ситуаций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совместная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44,5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445 309,10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257C5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Супруга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совместная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44,5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270 629,20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257C5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44,5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257C5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44,5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257C5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Ларичев С.И.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Заместитель начальника управления - начальник </w:t>
            </w:r>
            <w:proofErr w:type="gramStart"/>
            <w:r w:rsidRPr="00405991">
              <w:rPr>
                <w:rFonts w:ascii="Times New Roman" w:hAnsi="Times New Roman" w:cs="Times New Roman"/>
                <w:szCs w:val="16"/>
              </w:rPr>
              <w:t>отдела  регионального</w:t>
            </w:r>
            <w:proofErr w:type="gramEnd"/>
            <w:r w:rsidRPr="00405991">
              <w:rPr>
                <w:rFonts w:ascii="Times New Roman" w:hAnsi="Times New Roman" w:cs="Times New Roman"/>
                <w:szCs w:val="16"/>
              </w:rPr>
              <w:t xml:space="preserve"> государственного надзора управления по предупреждению чрезвычайных ситуаций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Садовый участок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758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38,7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Автомобиль</w:t>
            </w:r>
            <w:r w:rsidRPr="00405991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05991">
              <w:rPr>
                <w:rFonts w:ascii="Times New Roman" w:hAnsi="Times New Roman" w:cs="Times New Roman"/>
                <w:szCs w:val="16"/>
              </w:rPr>
              <w:t>легковой</w:t>
            </w:r>
            <w:r w:rsidRPr="00405991">
              <w:rPr>
                <w:rFonts w:ascii="Times New Roman" w:hAnsi="Times New Roman" w:cs="Times New Roman"/>
                <w:szCs w:val="16"/>
                <w:lang w:val="en-US"/>
              </w:rPr>
              <w:t xml:space="preserve"> Toyota Land Cruiser Prado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1 336 567,06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257C5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Дачный участок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1 029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Автомобиль легковой УАЗ 390995</w:t>
            </w: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5257C5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совместная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67,5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5257C5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Бокс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5257C5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Супруга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совместная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67,5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садовый участок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758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199 997,40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257C5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38,7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дача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1 029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5257C5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Бокс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5257C5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Левшин Е.В.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Старший государственный инспектор отдела регионального государственного надзора управления по предупреждению чрезвычайных ситуаций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совместная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42,3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Hyundai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Tucson</w:t>
            </w:r>
            <w:proofErr w:type="spellEnd"/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1 047 575,63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257C5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Гараж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27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5257C5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Супруга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совместная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42,3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720 090,00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257C5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257C5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43,2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257C5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42,3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7C5" w:rsidRPr="00405991" w:rsidRDefault="005257C5" w:rsidP="005257C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121B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121BC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Матюхин А.Н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121BC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Главный государственный инспектор отдела регионального государственного надзора управления по предупреждению чрезвычайных ситуаций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121BC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Садовый участок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121BC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121BC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463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121BC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121BC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Гараж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121BC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24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121BC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121BC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Toyota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Toyota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Hailende</w:t>
            </w:r>
            <w:r w:rsidR="00932E1F">
              <w:rPr>
                <w:rFonts w:ascii="Times New Roman" w:hAnsi="Times New Roman" w:cs="Times New Roman"/>
                <w:szCs w:val="16"/>
              </w:rPr>
              <w:t>к</w:t>
            </w:r>
            <w:bookmarkStart w:id="0" w:name="_GoBack"/>
            <w:bookmarkEnd w:id="0"/>
            <w:proofErr w:type="spellEnd"/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121BC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855 380,08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405991" w:rsidP="00121BC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собственности 1/3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64,6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овощехранилище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Гараж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24,8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405991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405991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405991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Супруга  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собственности 1/3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64,6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Toyota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TOYOTA-YARIS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978 699,10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Рузавин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Е.А.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Старший государственны</w:t>
            </w: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й инспектор отдела регионального государственного надзора управления по предупреждению чрезвычайных ситуаций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 xml:space="preserve">Для размещения домов </w:t>
            </w: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индивидуальной жилой застройки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680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Земельный участок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800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Toyota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королла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филдер</w:t>
            </w:r>
            <w:proofErr w:type="spellEnd"/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423 924,34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Жилой дом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180,7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43,2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Супруга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44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250 000,00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Жилой дом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180,7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44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Жилой дом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180,7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Самсонов С.А.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Старший государственный инспектор отдела регионального государственного надзора управления по предупреждению чрезвычайных ситуаций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Садовый участок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554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675 827,47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собственности 1/4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56,7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30,3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Супруга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собственности 1/4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56,7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Земельный участок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554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913 557,56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30,3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770FAF">
        <w:trPr>
          <w:trHeight w:val="60"/>
        </w:trPr>
        <w:tc>
          <w:tcPr>
            <w:tcW w:w="757" w:type="dxa"/>
            <w:gridSpan w:val="2"/>
            <w:shd w:val="clear" w:color="FFFFFF" w:fill="auto"/>
            <w:vAlign w:val="bottom"/>
          </w:tcPr>
          <w:p w:rsidR="00A347DB" w:rsidRPr="00405991" w:rsidRDefault="00A347DB" w:rsidP="00A347DB">
            <w:pPr>
              <w:pStyle w:val="a3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913" w:type="dxa"/>
            <w:gridSpan w:val="25"/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Отдел предупреждения ЧС и сопровождения программ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Кузнецов А.В.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Консультант отдела предупреждения ЧС и сопровождения </w:t>
            </w:r>
            <w:proofErr w:type="gramStart"/>
            <w:r w:rsidRPr="00405991">
              <w:rPr>
                <w:rFonts w:ascii="Times New Roman" w:hAnsi="Times New Roman" w:cs="Times New Roman"/>
                <w:szCs w:val="16"/>
              </w:rPr>
              <w:t>программ  управление</w:t>
            </w:r>
            <w:proofErr w:type="gramEnd"/>
            <w:r w:rsidRPr="00405991">
              <w:rPr>
                <w:rFonts w:ascii="Times New Roman" w:hAnsi="Times New Roman" w:cs="Times New Roman"/>
                <w:szCs w:val="16"/>
              </w:rPr>
              <w:t xml:space="preserve"> по предупреждению чрезвычайных ситуаций министерства </w:t>
            </w: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-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73,8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Renault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Сандеро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степвэй</w:t>
            </w:r>
            <w:proofErr w:type="spellEnd"/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1 109 612,47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Гараж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Супруга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73,8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559 840,70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Медведев М.Н.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Консультант отдела предупреждения ЧС и сопровождения </w:t>
            </w:r>
            <w:proofErr w:type="gramStart"/>
            <w:r w:rsidRPr="00405991">
              <w:rPr>
                <w:rFonts w:ascii="Times New Roman" w:hAnsi="Times New Roman" w:cs="Times New Roman"/>
                <w:szCs w:val="16"/>
              </w:rPr>
              <w:t>программ  управление</w:t>
            </w:r>
            <w:proofErr w:type="gramEnd"/>
            <w:r w:rsidRPr="00405991">
              <w:rPr>
                <w:rFonts w:ascii="Times New Roman" w:hAnsi="Times New Roman" w:cs="Times New Roman"/>
                <w:szCs w:val="16"/>
              </w:rPr>
              <w:t xml:space="preserve"> по предупреждению чрезвычайных ситуаций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Участок под индивидуальное жилищное строительство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1 000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Toyota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Camry</w:t>
            </w:r>
            <w:proofErr w:type="spellEnd"/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528 028,99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55,7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23,42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Рахманов С.А.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Начальник отдела предупреждения ЧС и сопровождения программ управления по предупреждению чрезвычайных ситуаций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совместная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36,9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Nissan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Note</w:t>
            </w:r>
            <w:proofErr w:type="spellEnd"/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813 837,50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Супруга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совместная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36,9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1 809 127,59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собственности 1/3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62,8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770FAF">
        <w:trPr>
          <w:trHeight w:val="60"/>
        </w:trPr>
        <w:tc>
          <w:tcPr>
            <w:tcW w:w="757" w:type="dxa"/>
            <w:gridSpan w:val="2"/>
            <w:shd w:val="clear" w:color="FFFFFF" w:fill="auto"/>
            <w:vAlign w:val="bottom"/>
          </w:tcPr>
          <w:p w:rsidR="00A347DB" w:rsidRPr="00405991" w:rsidRDefault="00A347DB" w:rsidP="00A347DB">
            <w:pPr>
              <w:pStyle w:val="a3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913" w:type="dxa"/>
            <w:gridSpan w:val="25"/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b/>
                <w:szCs w:val="16"/>
              </w:rPr>
              <w:t>отдел организационно-контрольной, кадровой и правовой работы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Иванова И.М.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Заместитель начальника отдела организационно-контрольной, кадровой и правовой </w:t>
            </w: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работы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lastRenderedPageBreak/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50,8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50,8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694 297,25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63,2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63,2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Колмагорова И.П.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Начальник отдела организационно-контрольной, кадровой и правовой работы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45,1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Земельный участок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600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847 238,15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собственности 1/3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43,5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Находящиеся в составе дачных, садоводческих и огороднических объединений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600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45,1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Автомобиль легковой LADA(ВАЗ) 21120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собственности 1/3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46,9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собственности 1/3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46,9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Гараж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35,5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Покидова О.П.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Консультант отдела организационно-контрольной, кадровой и правовой работы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Садовый участок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412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23,3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Toyota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RAV 4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601 185,21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праве 2/3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47,9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овощехранилище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Общая долевая, доля в праве 1/4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60,3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23,3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овощехранилище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Земельный участок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412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770FAF">
        <w:trPr>
          <w:trHeight w:val="60"/>
        </w:trPr>
        <w:tc>
          <w:tcPr>
            <w:tcW w:w="757" w:type="dxa"/>
            <w:gridSpan w:val="2"/>
            <w:shd w:val="clear" w:color="FFFFFF" w:fill="auto"/>
            <w:vAlign w:val="bottom"/>
          </w:tcPr>
          <w:p w:rsidR="00A347DB" w:rsidRPr="00405991" w:rsidRDefault="00A347DB" w:rsidP="00A347DB">
            <w:pPr>
              <w:pStyle w:val="a3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913" w:type="dxa"/>
            <w:gridSpan w:val="25"/>
            <w:shd w:val="clear" w:color="FFFFFF" w:fill="auto"/>
          </w:tcPr>
          <w:p w:rsidR="006E3704" w:rsidRDefault="006E3704" w:rsidP="00A347DB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Перевозников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В.А.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Консультант министерства жилищно-коммунального хозяйства и энергетики Новосибирской области</w:t>
            </w: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34,3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47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 xml:space="preserve">Автомобиль легковой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Toyota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Королла</w:t>
            </w:r>
            <w:proofErr w:type="spellEnd"/>
            <w:r w:rsidRPr="00405991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405991">
              <w:rPr>
                <w:rFonts w:ascii="Times New Roman" w:hAnsi="Times New Roman" w:cs="Times New Roman"/>
                <w:szCs w:val="16"/>
              </w:rPr>
              <w:t>Филдер</w:t>
            </w:r>
            <w:proofErr w:type="spellEnd"/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968 314,72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Супруга</w:t>
            </w:r>
          </w:p>
        </w:tc>
        <w:tc>
          <w:tcPr>
            <w:tcW w:w="1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11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Индивидуальная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47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34,3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17 192,86</w:t>
            </w:r>
          </w:p>
        </w:tc>
        <w:tc>
          <w:tcPr>
            <w:tcW w:w="10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34,3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47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Несовершеннолетний ребенок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34,3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347DB" w:rsidRPr="00405991" w:rsidTr="00405991">
        <w:trPr>
          <w:trHeight w:val="60"/>
        </w:trPr>
        <w:tc>
          <w:tcPr>
            <w:tcW w:w="7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47</w:t>
            </w:r>
          </w:p>
        </w:tc>
        <w:tc>
          <w:tcPr>
            <w:tcW w:w="10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05991">
              <w:rPr>
                <w:rFonts w:ascii="Times New Roman" w:hAnsi="Times New Roman" w:cs="Times New Roman"/>
                <w:szCs w:val="16"/>
              </w:rPr>
              <w:t>РФ</w:t>
            </w:r>
          </w:p>
        </w:tc>
        <w:tc>
          <w:tcPr>
            <w:tcW w:w="10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47DB" w:rsidRPr="00405991" w:rsidRDefault="00A347DB" w:rsidP="00A347D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347DB" w:rsidRPr="00405991" w:rsidTr="00770FAF">
        <w:trPr>
          <w:gridAfter w:val="1"/>
          <w:wAfter w:w="87" w:type="dxa"/>
          <w:trHeight w:val="60"/>
        </w:trPr>
        <w:tc>
          <w:tcPr>
            <w:tcW w:w="709" w:type="dxa"/>
            <w:shd w:val="clear" w:color="FFFFFF" w:fill="auto"/>
            <w:vAlign w:val="bottom"/>
          </w:tcPr>
          <w:p w:rsidR="00A347DB" w:rsidRPr="00405991" w:rsidRDefault="00A347DB" w:rsidP="00A347D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  <w:gridSpan w:val="3"/>
            <w:shd w:val="clear" w:color="FFFFFF" w:fill="auto"/>
            <w:vAlign w:val="bottom"/>
          </w:tcPr>
          <w:p w:rsidR="00A347DB" w:rsidRPr="00405991" w:rsidRDefault="00A347DB" w:rsidP="00A347D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A347DB" w:rsidRPr="00405991" w:rsidRDefault="00A347DB" w:rsidP="00A347D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46" w:type="dxa"/>
            <w:shd w:val="clear" w:color="FFFFFF" w:fill="auto"/>
            <w:vAlign w:val="bottom"/>
          </w:tcPr>
          <w:p w:rsidR="00A347DB" w:rsidRPr="00405991" w:rsidRDefault="00A347DB" w:rsidP="00A347D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8" w:type="dxa"/>
            <w:gridSpan w:val="3"/>
            <w:shd w:val="clear" w:color="FFFFFF" w:fill="auto"/>
            <w:vAlign w:val="bottom"/>
          </w:tcPr>
          <w:p w:rsidR="00A347DB" w:rsidRPr="00405991" w:rsidRDefault="00A347DB" w:rsidP="00A347D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A347DB" w:rsidRPr="00405991" w:rsidRDefault="00A347DB" w:rsidP="00A347D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29" w:type="dxa"/>
            <w:gridSpan w:val="4"/>
            <w:shd w:val="clear" w:color="FFFFFF" w:fill="auto"/>
            <w:vAlign w:val="bottom"/>
          </w:tcPr>
          <w:p w:rsidR="00A347DB" w:rsidRPr="00405991" w:rsidRDefault="00A347DB" w:rsidP="00A347D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:rsidR="00A347DB" w:rsidRPr="00405991" w:rsidRDefault="00A347DB" w:rsidP="00A347D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A347DB" w:rsidRPr="00405991" w:rsidRDefault="00A347DB" w:rsidP="00A347D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A347DB" w:rsidRPr="00405991" w:rsidRDefault="00A347DB" w:rsidP="00A347D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2" w:type="dxa"/>
            <w:gridSpan w:val="2"/>
            <w:shd w:val="clear" w:color="FFFFFF" w:fill="auto"/>
            <w:vAlign w:val="bottom"/>
          </w:tcPr>
          <w:p w:rsidR="00A347DB" w:rsidRPr="00405991" w:rsidRDefault="00A347DB" w:rsidP="00A347D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08" w:type="dxa"/>
            <w:shd w:val="clear" w:color="FFFFFF" w:fill="auto"/>
            <w:vAlign w:val="bottom"/>
          </w:tcPr>
          <w:p w:rsidR="00A347DB" w:rsidRPr="00405991" w:rsidRDefault="00A347DB" w:rsidP="00A347D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59" w:type="dxa"/>
            <w:gridSpan w:val="2"/>
            <w:shd w:val="clear" w:color="FFFFFF" w:fill="auto"/>
            <w:vAlign w:val="bottom"/>
          </w:tcPr>
          <w:p w:rsidR="00A347DB" w:rsidRPr="00405991" w:rsidRDefault="00A347DB" w:rsidP="00A347D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p w:rsidR="00940647" w:rsidRPr="00405991" w:rsidRDefault="00C334E0">
      <w:pPr>
        <w:rPr>
          <w:rFonts w:ascii="Times New Roman" w:hAnsi="Times New Roman" w:cs="Times New Roman"/>
          <w:sz w:val="16"/>
          <w:szCs w:val="16"/>
        </w:rPr>
      </w:pPr>
      <w:r w:rsidRPr="00405991">
        <w:rPr>
          <w:rFonts w:ascii="Times New Roman" w:hAnsi="Times New Roman" w:cs="Times New Roman"/>
          <w:sz w:val="16"/>
          <w:szCs w:val="16"/>
        </w:rPr>
        <w:br w:type="page"/>
      </w:r>
    </w:p>
    <w:sectPr w:rsidR="00940647" w:rsidRPr="00405991" w:rsidSect="00102DAD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223E4"/>
    <w:multiLevelType w:val="hybridMultilevel"/>
    <w:tmpl w:val="17D47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0647"/>
    <w:rsid w:val="000A0FBE"/>
    <w:rsid w:val="000B465B"/>
    <w:rsid w:val="00102DAD"/>
    <w:rsid w:val="00121BC8"/>
    <w:rsid w:val="001A6E29"/>
    <w:rsid w:val="002B131B"/>
    <w:rsid w:val="00405991"/>
    <w:rsid w:val="004C1F36"/>
    <w:rsid w:val="0052480B"/>
    <w:rsid w:val="005257C5"/>
    <w:rsid w:val="006E3704"/>
    <w:rsid w:val="00770FAF"/>
    <w:rsid w:val="00783D6B"/>
    <w:rsid w:val="00866B41"/>
    <w:rsid w:val="00932E1F"/>
    <w:rsid w:val="00940647"/>
    <w:rsid w:val="009D2426"/>
    <w:rsid w:val="00A12BE0"/>
    <w:rsid w:val="00A347DB"/>
    <w:rsid w:val="00C334E0"/>
    <w:rsid w:val="00C44ACC"/>
    <w:rsid w:val="00C74669"/>
    <w:rsid w:val="00E5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62264-F1F6-4A3F-877E-B147299B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66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17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Покидова Ольга Петровна</cp:lastModifiedBy>
  <cp:revision>6</cp:revision>
  <cp:lastPrinted>2018-05-22T07:34:00Z</cp:lastPrinted>
  <dcterms:created xsi:type="dcterms:W3CDTF">2018-05-17T05:21:00Z</dcterms:created>
  <dcterms:modified xsi:type="dcterms:W3CDTF">2018-05-22T08:44:00Z</dcterms:modified>
</cp:coreProperties>
</file>