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DD" w:rsidRPr="006216DD" w:rsidRDefault="006216DD" w:rsidP="00B75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F41798" w:rsidRDefault="006216DD" w:rsidP="00B75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proofErr w:type="gramEnd"/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доходах, расходах, об имуществе и обязательствах имущественного характера 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государственн</w:t>
      </w:r>
      <w:r w:rsidR="00F417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ых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гражданск</w:t>
      </w:r>
      <w:r w:rsidR="00F417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их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служащ</w:t>
      </w:r>
      <w:r w:rsidR="00F417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их министерства жилищно-коммунального хозяйства и энергетики Новосибирской области</w:t>
      </w:r>
    </w:p>
    <w:p w:rsidR="006216DD" w:rsidRPr="006216DD" w:rsidRDefault="001354C5" w:rsidP="00B75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6216DD"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</w:t>
      </w:r>
      <w:proofErr w:type="gramEnd"/>
      <w:r w:rsidR="006216DD"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отчетный период с 1 января 201</w:t>
      </w:r>
      <w:r w:rsidR="00A61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 </w:t>
      </w:r>
      <w:r w:rsidR="006216DD"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года по 31 декабря 201</w:t>
      </w:r>
      <w:r w:rsidR="00A61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6216DD"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6216DD" w:rsidRPr="006216DD" w:rsidRDefault="006216DD" w:rsidP="00B75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701"/>
        <w:gridCol w:w="1417"/>
        <w:gridCol w:w="1276"/>
        <w:gridCol w:w="1417"/>
        <w:gridCol w:w="851"/>
        <w:gridCol w:w="992"/>
        <w:gridCol w:w="1134"/>
        <w:gridCol w:w="850"/>
        <w:gridCol w:w="993"/>
        <w:gridCol w:w="1729"/>
        <w:gridCol w:w="1276"/>
        <w:gridCol w:w="1673"/>
      </w:tblGrid>
      <w:tr w:rsidR="002F3615" w:rsidRPr="002F3615" w:rsidTr="00FD2F97">
        <w:tc>
          <w:tcPr>
            <w:tcW w:w="739" w:type="dxa"/>
            <w:vMerge w:val="restart"/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доход</w:t>
            </w:r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2F3615" w:rsidRPr="002F3615" w:rsidTr="00FD2F97">
        <w:tc>
          <w:tcPr>
            <w:tcW w:w="7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gramEnd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-щадь</w:t>
            </w:r>
            <w:proofErr w:type="spellEnd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  <w:proofErr w:type="gramEnd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gramEnd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-щадь</w:t>
            </w:r>
            <w:proofErr w:type="spellEnd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  <w:proofErr w:type="gramEnd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3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16DD" w:rsidRPr="002F3615" w:rsidRDefault="006216D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615" w:rsidRPr="002F3615" w:rsidTr="00FD2F97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AE77AD" w:rsidRDefault="00297278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624987" w:rsidRDefault="00297278" w:rsidP="00B7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Аббасова Наталья Анатольевна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624987" w:rsidRDefault="0059077E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управления-н</w:t>
            </w:r>
            <w:r w:rsidR="00BF4F27"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 благоустройства</w:t>
            </w:r>
            <w:r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обращения с ТКО</w:t>
            </w:r>
            <w:r w:rsidR="00BF4F27"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коммунального комплекса и эн</w:t>
            </w:r>
            <w:r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F4F27"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ргетики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624987" w:rsidRDefault="0029727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  <w:p w:rsidR="00297278" w:rsidRPr="00624987" w:rsidRDefault="0029727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624987" w:rsidRDefault="008349BE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="00D062CF"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624987" w:rsidRDefault="008349BE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624987" w:rsidRDefault="0029727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62498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62498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62498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62498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624987" w:rsidRDefault="0059077E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</w:t>
            </w:r>
            <w:r w:rsid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450,56</w:t>
            </w:r>
          </w:p>
          <w:p w:rsidR="008349BE" w:rsidRPr="00624987" w:rsidRDefault="008349BE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97278" w:rsidRPr="0062498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3615" w:rsidRPr="002F3615" w:rsidTr="00FD2F97">
        <w:tc>
          <w:tcPr>
            <w:tcW w:w="73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AE77AD" w:rsidRDefault="00297278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59077E" w:rsidRDefault="00297278" w:rsidP="00B7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59077E" w:rsidRDefault="0029727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624987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</w:t>
            </w:r>
            <w:r w:rsidR="00297278" w:rsidRPr="00624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участок</w:t>
            </w:r>
          </w:p>
          <w:p w:rsidR="00297278" w:rsidRPr="00624987" w:rsidRDefault="0029727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624987" w:rsidRDefault="0029727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624987" w:rsidRDefault="0029727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624987" w:rsidRDefault="0029727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62498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59077E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  <w:r w:rsidRPr="0059077E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59077E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  <w:r w:rsidRPr="0059077E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59077E" w:rsidRDefault="0029727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297278" w:rsidRPr="0059077E" w:rsidRDefault="0029727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97278" w:rsidRPr="0059077E" w:rsidRDefault="0029727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</w:tr>
      <w:tr w:rsidR="002F3615" w:rsidRPr="002F3615" w:rsidTr="00FD2F97"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B61" w:rsidRPr="0059077E" w:rsidRDefault="00E11B61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B61" w:rsidRPr="00EB03A3" w:rsidRDefault="00485994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Авдеев Евгений Федорович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B61" w:rsidRPr="00EB03A3" w:rsidRDefault="00BF4F27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коммунального комплекса и энергетики- начальник отдела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B61" w:rsidRPr="00EB03A3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0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B61" w:rsidRPr="00EB03A3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0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B61" w:rsidRPr="00EB03A3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B61" w:rsidRPr="00EB03A3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B61" w:rsidRPr="00EB03A3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0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B61" w:rsidRPr="00EB03A3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0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B61" w:rsidRPr="00EB03A3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0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B61" w:rsidRPr="00EB03A3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85994" w:rsidRPr="00EB0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B61" w:rsidRPr="00EB03A3" w:rsidRDefault="00624987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1 105 691,57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B61" w:rsidRPr="00EB03A3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3615" w:rsidRPr="002F3615" w:rsidTr="00FD2F97">
        <w:tc>
          <w:tcPr>
            <w:tcW w:w="73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485994" w:rsidRPr="00AE77AD" w:rsidRDefault="00485994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485994" w:rsidRPr="000745D7" w:rsidRDefault="00485994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Александрова Любовь Александровна</w:t>
            </w:r>
          </w:p>
        </w:tc>
        <w:tc>
          <w:tcPr>
            <w:tcW w:w="1417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485994" w:rsidRPr="000745D7" w:rsidRDefault="00BF4F27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упр</w:t>
            </w:r>
            <w:r w:rsidR="000745D7"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вления жилищной политики и развития жилищно-коммунального хозяйства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485994" w:rsidRPr="000745D7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85994" w:rsidRPr="000745D7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485994" w:rsidRPr="000745D7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485994" w:rsidRPr="000745D7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485994" w:rsidRPr="000745D7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bottom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485994" w:rsidRPr="000745D7" w:rsidRDefault="000745D7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485 664,71</w:t>
            </w:r>
          </w:p>
        </w:tc>
        <w:tc>
          <w:tcPr>
            <w:tcW w:w="1673" w:type="dxa"/>
            <w:tcBorders>
              <w:bottom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3615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85994" w:rsidRPr="00AE77AD" w:rsidRDefault="00485994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85994" w:rsidRPr="000745D7" w:rsidRDefault="00485994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85994" w:rsidRPr="000745D7" w:rsidRDefault="00485994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85994" w:rsidRPr="000745D7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85994" w:rsidRPr="000745D7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85994" w:rsidRPr="000745D7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85994" w:rsidRPr="000745D7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3615" w:rsidRPr="002F3615" w:rsidTr="00FD2F97">
        <w:tc>
          <w:tcPr>
            <w:tcW w:w="739" w:type="dxa"/>
            <w:vMerge/>
            <w:tcBorders>
              <w:top w:val="dashed" w:sz="4" w:space="0" w:color="auto"/>
            </w:tcBorders>
            <w:shd w:val="clear" w:color="auto" w:fill="auto"/>
          </w:tcPr>
          <w:p w:rsidR="00485994" w:rsidRPr="00AE77AD" w:rsidRDefault="00485994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</w:tcBorders>
            <w:shd w:val="clear" w:color="auto" w:fill="auto"/>
          </w:tcPr>
          <w:p w:rsidR="00485994" w:rsidRPr="0059077E" w:rsidRDefault="00485994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</w:tcBorders>
            <w:shd w:val="clear" w:color="auto" w:fill="auto"/>
          </w:tcPr>
          <w:p w:rsidR="00485994" w:rsidRPr="0059077E" w:rsidRDefault="00485994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485994" w:rsidRPr="000745D7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485994" w:rsidRPr="000745D7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485994" w:rsidRPr="000745D7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</w:tcPr>
          <w:p w:rsidR="00485994" w:rsidRPr="000745D7" w:rsidRDefault="00485994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ed" w:sz="4" w:space="0" w:color="auto"/>
            </w:tcBorders>
            <w:shd w:val="clear" w:color="auto" w:fill="auto"/>
          </w:tcPr>
          <w:p w:rsidR="00485994" w:rsidRPr="000745D7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3615" w:rsidRPr="002F3615" w:rsidTr="00FD2F97"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1277BF" w:rsidRPr="00AE77AD" w:rsidRDefault="001277BF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277BF" w:rsidRPr="00FE76D3" w:rsidRDefault="001277BF" w:rsidP="0063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Болдырева </w:t>
            </w:r>
          </w:p>
          <w:p w:rsidR="001277BF" w:rsidRPr="00FE76D3" w:rsidRDefault="001277BF" w:rsidP="0063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Валентина</w:t>
            </w:r>
          </w:p>
          <w:p w:rsidR="001277BF" w:rsidRPr="00FE76D3" w:rsidRDefault="001277BF" w:rsidP="0063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Владимировна</w:t>
            </w:r>
          </w:p>
          <w:p w:rsidR="001277BF" w:rsidRPr="00FE76D3" w:rsidRDefault="001277BF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277BF" w:rsidRPr="00FE76D3" w:rsidRDefault="001277BF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</w:t>
            </w:r>
            <w:r w:rsidR="00BF4F27" w:rsidRPr="00FE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газификации управления жилищно-коммунального комплекса и энергетики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277BF" w:rsidRPr="00FE76D3" w:rsidRDefault="001277BF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277BF" w:rsidRPr="00FE76D3" w:rsidRDefault="00FE76D3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2/3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277BF" w:rsidRPr="00FE76D3" w:rsidRDefault="00FE76D3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277BF" w:rsidRPr="00FE76D3" w:rsidRDefault="001277BF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277BF" w:rsidRPr="00FE76D3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277BF" w:rsidRPr="00FE76D3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7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277BF" w:rsidRPr="00FE76D3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7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:rsidR="001277BF" w:rsidRPr="00FE76D3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277BF" w:rsidRPr="00FE76D3" w:rsidRDefault="00D46CDC" w:rsidP="00D46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2 796 024,54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:rsidR="001277BF" w:rsidRPr="0059077E" w:rsidRDefault="00D46C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  <w:r w:rsidRPr="00D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квартиры</w:t>
            </w:r>
          </w:p>
        </w:tc>
      </w:tr>
      <w:tr w:rsidR="002F3615" w:rsidRPr="002F3615" w:rsidTr="00FD2F97">
        <w:tc>
          <w:tcPr>
            <w:tcW w:w="739" w:type="dxa"/>
            <w:vMerge w:val="restart"/>
            <w:tcBorders>
              <w:bottom w:val="dashSmallGap" w:sz="4" w:space="0" w:color="auto"/>
            </w:tcBorders>
            <w:shd w:val="clear" w:color="auto" w:fill="auto"/>
          </w:tcPr>
          <w:p w:rsidR="00D440A9" w:rsidRPr="00AE77AD" w:rsidRDefault="00D440A9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dashSmallGap" w:sz="4" w:space="0" w:color="auto"/>
            </w:tcBorders>
            <w:shd w:val="clear" w:color="auto" w:fill="auto"/>
          </w:tcPr>
          <w:p w:rsidR="00D440A9" w:rsidRPr="00B84220" w:rsidRDefault="00D440A9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Бусловская Татьяна Сергеевна</w:t>
            </w:r>
          </w:p>
        </w:tc>
        <w:tc>
          <w:tcPr>
            <w:tcW w:w="1417" w:type="dxa"/>
            <w:vMerge w:val="restart"/>
            <w:tcBorders>
              <w:bottom w:val="dashSmallGap" w:sz="4" w:space="0" w:color="auto"/>
            </w:tcBorders>
            <w:shd w:val="clear" w:color="auto" w:fill="auto"/>
          </w:tcPr>
          <w:p w:rsidR="00D440A9" w:rsidRPr="00B84220" w:rsidRDefault="00BF4F27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экономики-начальник сводно-аналитического</w:t>
            </w:r>
            <w:r w:rsidR="00A61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экономического отдела 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:rsidR="00D440A9" w:rsidRPr="00B84220" w:rsidRDefault="00D440A9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</w:tcPr>
          <w:p w:rsidR="00D440A9" w:rsidRPr="00B84220" w:rsidRDefault="00D440A9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Долевая,</w:t>
            </w:r>
          </w:p>
          <w:p w:rsidR="00D440A9" w:rsidRPr="00B84220" w:rsidRDefault="00D440A9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</w:tcPr>
          <w:p w:rsidR="00D440A9" w:rsidRPr="00B84220" w:rsidRDefault="00D440A9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auto"/>
          </w:tcPr>
          <w:p w:rsidR="00D440A9" w:rsidRPr="00B84220" w:rsidRDefault="00D440A9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:rsidR="00D440A9" w:rsidRPr="00B84220" w:rsidRDefault="00D440A9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</w:tcPr>
          <w:p w:rsidR="00D440A9" w:rsidRPr="00B84220" w:rsidRDefault="00D440A9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</w:t>
            </w:r>
            <w:r w:rsidR="008013ED" w:rsidRPr="00B84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</w:tcPr>
          <w:p w:rsidR="00D440A9" w:rsidRPr="00B84220" w:rsidRDefault="00D440A9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29" w:type="dxa"/>
            <w:tcBorders>
              <w:bottom w:val="dashSmallGap" w:sz="4" w:space="0" w:color="auto"/>
            </w:tcBorders>
            <w:shd w:val="clear" w:color="auto" w:fill="auto"/>
          </w:tcPr>
          <w:p w:rsidR="00D440A9" w:rsidRPr="00B84220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:rsidR="00D440A9" w:rsidRPr="00B84220" w:rsidRDefault="008013E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961 136,45</w:t>
            </w:r>
          </w:p>
        </w:tc>
        <w:tc>
          <w:tcPr>
            <w:tcW w:w="1673" w:type="dxa"/>
            <w:tcBorders>
              <w:bottom w:val="dashSmallGap" w:sz="4" w:space="0" w:color="auto"/>
            </w:tcBorders>
            <w:shd w:val="clear" w:color="auto" w:fill="auto"/>
          </w:tcPr>
          <w:p w:rsidR="00D440A9" w:rsidRPr="00B84220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3615" w:rsidRPr="002F3615" w:rsidTr="00FD2F97">
        <w:tc>
          <w:tcPr>
            <w:tcW w:w="739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440A9" w:rsidRPr="00AE77AD" w:rsidRDefault="00D440A9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440A9" w:rsidRPr="00B84220" w:rsidRDefault="00D440A9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440A9" w:rsidRPr="00B84220" w:rsidRDefault="00D440A9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440A9" w:rsidRPr="00B84220" w:rsidRDefault="00D440A9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440A9" w:rsidRPr="00B84220" w:rsidRDefault="00D440A9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440A9" w:rsidRPr="00B84220" w:rsidRDefault="00D440A9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440A9" w:rsidRPr="00B84220" w:rsidRDefault="00D440A9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440A9" w:rsidRPr="00B84220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440A9" w:rsidRPr="00B84220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440A9" w:rsidRPr="00B84220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440A9" w:rsidRPr="00B84220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440A9" w:rsidRPr="00B84220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440A9" w:rsidRPr="00B84220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3615" w:rsidRPr="002F3615" w:rsidTr="00FD2F97">
        <w:tc>
          <w:tcPr>
            <w:tcW w:w="739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277BF" w:rsidRPr="00AE77AD" w:rsidRDefault="001277BF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277BF" w:rsidRPr="0030675C" w:rsidRDefault="001277BF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1277BF" w:rsidRPr="0030675C" w:rsidRDefault="001277BF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277BF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277BF" w:rsidRPr="0030675C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277BF" w:rsidRPr="0030675C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277BF" w:rsidRPr="0030675C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277BF" w:rsidRPr="0030675C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277BF" w:rsidRPr="0030675C" w:rsidRDefault="001277BF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277BF" w:rsidRPr="0030675C" w:rsidRDefault="001277BF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</w:t>
            </w:r>
            <w:r w:rsidR="008013ED" w:rsidRPr="0030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277BF" w:rsidRPr="0030675C" w:rsidRDefault="001277BF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277BF" w:rsidRPr="0030675C" w:rsidRDefault="001277BF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1277BF" w:rsidRPr="0030675C" w:rsidRDefault="001277BF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Хонда Аккорд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277BF" w:rsidRPr="0030675C" w:rsidRDefault="008013E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162 554,76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277BF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1798" w:rsidRPr="002F3615" w:rsidTr="00FD2F97">
        <w:tc>
          <w:tcPr>
            <w:tcW w:w="739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E77AD" w:rsidRDefault="00F41798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</w:t>
            </w:r>
            <w:r w:rsidR="008013ED" w:rsidRPr="0030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1798" w:rsidRPr="002F3615" w:rsidTr="00FD2F97">
        <w:tc>
          <w:tcPr>
            <w:tcW w:w="739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41798" w:rsidRPr="00AE77AD" w:rsidRDefault="00F41798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</w:t>
            </w:r>
            <w:r w:rsidR="008013ED" w:rsidRPr="0030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30675C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1798" w:rsidRPr="002F3615" w:rsidTr="00FD2F97"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F41798" w:rsidRPr="00AE77AD" w:rsidRDefault="00F41798" w:rsidP="00AE77A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41798" w:rsidRPr="006D2A4B" w:rsidRDefault="00F41798" w:rsidP="00A61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Гутова </w:t>
            </w:r>
          </w:p>
          <w:p w:rsidR="00F41798" w:rsidRPr="006D2A4B" w:rsidRDefault="00F41798" w:rsidP="00A61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Екатерина</w:t>
            </w:r>
          </w:p>
          <w:p w:rsidR="00F41798" w:rsidRPr="006D2A4B" w:rsidRDefault="00F41798" w:rsidP="00A61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41798" w:rsidRPr="006D2A4B" w:rsidRDefault="00F41798" w:rsidP="00A61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сводно-аналитического и экономического отдела управления экономики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6D2A4B" w:rsidRDefault="00F41798" w:rsidP="00A61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6D2A4B" w:rsidRDefault="00F41798" w:rsidP="00A61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6D2A4B" w:rsidRDefault="00F41798" w:rsidP="00A61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6D2A4B" w:rsidRDefault="00F41798" w:rsidP="00A61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41798" w:rsidRPr="006D2A4B" w:rsidRDefault="00F41798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1798" w:rsidRPr="006D2A4B" w:rsidRDefault="00F41798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41798" w:rsidRPr="006D2A4B" w:rsidRDefault="00F41798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41798" w:rsidRPr="006D2A4B" w:rsidRDefault="00F41798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41798" w:rsidRPr="006D2A4B" w:rsidRDefault="00F41798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41798" w:rsidRPr="006D2A4B" w:rsidRDefault="00F41798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:rsidR="00F41798" w:rsidRPr="006D2A4B" w:rsidRDefault="00F41798" w:rsidP="00A61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41798" w:rsidRPr="006D2A4B" w:rsidRDefault="00F41798" w:rsidP="00A61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1798" w:rsidRPr="006D2A4B" w:rsidRDefault="006D2A4B" w:rsidP="00A61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577 555,70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:rsidR="00F41798" w:rsidRPr="006D2A4B" w:rsidRDefault="00F41798" w:rsidP="00A61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1798" w:rsidRPr="002F3615" w:rsidTr="00FD2F97">
        <w:tc>
          <w:tcPr>
            <w:tcW w:w="739" w:type="dxa"/>
            <w:vMerge w:val="restart"/>
            <w:tcBorders>
              <w:bottom w:val="dashSmallGap" w:sz="4" w:space="0" w:color="auto"/>
            </w:tcBorders>
            <w:shd w:val="clear" w:color="auto" w:fill="auto"/>
          </w:tcPr>
          <w:p w:rsidR="00F41798" w:rsidRPr="00AE77AD" w:rsidRDefault="00F41798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A61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Зельман</w:t>
            </w:r>
          </w:p>
          <w:p w:rsidR="00F41798" w:rsidRPr="00FC1249" w:rsidRDefault="00F41798" w:rsidP="00A61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Светлана</w:t>
            </w:r>
          </w:p>
          <w:p w:rsidR="00F41798" w:rsidRPr="00FC1249" w:rsidRDefault="00F41798" w:rsidP="00A61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газификации управления жилищно-коммунального комплекса и энергетики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:rsidR="00F41798" w:rsidRPr="00FC1249" w:rsidRDefault="00505715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584 479,82</w:t>
            </w:r>
          </w:p>
        </w:tc>
        <w:tc>
          <w:tcPr>
            <w:tcW w:w="1673" w:type="dxa"/>
            <w:tcBorders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1798" w:rsidRPr="002F3615" w:rsidTr="00FD2F97">
        <w:tc>
          <w:tcPr>
            <w:tcW w:w="739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41798" w:rsidRPr="00AE77AD" w:rsidRDefault="00F41798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FC1249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1798" w:rsidRPr="002F3615" w:rsidTr="00FD2F97">
        <w:tc>
          <w:tcPr>
            <w:tcW w:w="73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F41798" w:rsidRPr="00AE77AD" w:rsidRDefault="00F41798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Иванцова Елена Алексеевна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теплоснабжения управления жилищно-коммунального комплекса и энергетики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F41798" w:rsidRPr="00AD69EF" w:rsidRDefault="00AD69EF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531 577,96</w:t>
            </w:r>
          </w:p>
        </w:tc>
        <w:tc>
          <w:tcPr>
            <w:tcW w:w="1673" w:type="dxa"/>
            <w:tcBorders>
              <w:bottom w:val="dashed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1798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41798" w:rsidRPr="00AE77AD" w:rsidRDefault="00F41798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D6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супруг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чери</w:t>
            </w:r>
            <w:proofErr w:type="spellEnd"/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т11тигго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41798" w:rsidRPr="00AD69EF" w:rsidRDefault="00AD69EF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514 397,56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1798" w:rsidRPr="002F3615" w:rsidTr="00FD2F97">
        <w:tc>
          <w:tcPr>
            <w:tcW w:w="73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41798" w:rsidRPr="00AE77AD" w:rsidRDefault="00F41798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D6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дочь</w:t>
            </w:r>
            <w:proofErr w:type="gramEnd"/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41798" w:rsidRPr="00AD69EF" w:rsidRDefault="00F41798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 w:val="restart"/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Крюкля Иван Андреевич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управления жилищной политики и развития жилищно-коммунального хозяйства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A61D6D" w:rsidRDefault="00AE77AD" w:rsidP="00A6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AE77AD" w:rsidRPr="00A61D6D" w:rsidRDefault="00AE77AD" w:rsidP="00A6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AE77AD" w:rsidRPr="00A61D6D" w:rsidRDefault="00AE77AD" w:rsidP="00A6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AE77AD" w:rsidRPr="00A61D6D" w:rsidRDefault="00AE77AD" w:rsidP="00A6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29" w:type="dxa"/>
            <w:tcBorders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AE08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камри</w:t>
            </w:r>
            <w:proofErr w:type="spellEnd"/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543 817,51</w:t>
            </w:r>
          </w:p>
        </w:tc>
        <w:tc>
          <w:tcPr>
            <w:tcW w:w="1673" w:type="dxa"/>
            <w:tcBorders>
              <w:bottom w:val="dashed" w:sz="4" w:space="0" w:color="auto"/>
            </w:tcBorders>
            <w:shd w:val="clear" w:color="auto" w:fill="auto"/>
          </w:tcPr>
          <w:p w:rsidR="00AE77AD" w:rsidRPr="005B57A3" w:rsidRDefault="001069D3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rPr>
          <w:trHeight w:val="585"/>
        </w:trPr>
        <w:tc>
          <w:tcPr>
            <w:tcW w:w="739" w:type="dxa"/>
            <w:vMerge/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5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супруга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B5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104 394,57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5B57A3" w:rsidRDefault="00AE77AD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rPr>
          <w:trHeight w:val="585"/>
        </w:trPr>
        <w:tc>
          <w:tcPr>
            <w:tcW w:w="739" w:type="dxa"/>
            <w:vMerge/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AE77AD" w:rsidRPr="005B57A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сын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AE77AD" w:rsidRPr="005B57A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AE77AD" w:rsidRPr="005B57A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AE77AD" w:rsidRPr="005B57A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AE77AD" w:rsidRPr="005B57A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</w:tcPr>
          <w:p w:rsidR="00AE77AD" w:rsidRPr="005B57A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:rsidR="00AE77AD" w:rsidRPr="005B57A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</w:tcPr>
          <w:p w:rsidR="00AE77AD" w:rsidRPr="005B57A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</w:tcPr>
          <w:p w:rsidR="00AE77AD" w:rsidRPr="005B57A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29" w:type="dxa"/>
            <w:tcBorders>
              <w:top w:val="dashed" w:sz="4" w:space="0" w:color="auto"/>
            </w:tcBorders>
            <w:shd w:val="clear" w:color="auto" w:fill="auto"/>
          </w:tcPr>
          <w:p w:rsidR="00AE77AD" w:rsidRPr="005B57A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AE77AD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ed" w:sz="4" w:space="0" w:color="auto"/>
            </w:tcBorders>
            <w:shd w:val="clear" w:color="auto" w:fill="auto"/>
          </w:tcPr>
          <w:p w:rsidR="00AE77AD" w:rsidRPr="005B57A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E77AD" w:rsidRPr="004142AB" w:rsidRDefault="00AE77AD" w:rsidP="00AE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4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Левшанова</w:t>
            </w:r>
          </w:p>
          <w:p w:rsidR="00AE77AD" w:rsidRPr="004142AB" w:rsidRDefault="00AE77AD" w:rsidP="00AE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4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Елена</w:t>
            </w:r>
          </w:p>
          <w:p w:rsidR="00AE77AD" w:rsidRPr="004142AB" w:rsidRDefault="00AE77AD" w:rsidP="00AE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4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E77AD" w:rsidRPr="004142AB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  <w:proofErr w:type="gramEnd"/>
            <w:r w:rsidRPr="00414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жилищной политики и развития ЖКХ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E77AD" w:rsidRPr="004142AB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2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E77AD" w:rsidRPr="004142AB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2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E77AD" w:rsidRPr="004142AB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2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45.5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E77AD" w:rsidRPr="004142AB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2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4142AB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4142AB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4142AB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4142AB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E77AD" w:rsidRPr="004142AB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701 016,24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  <w:r w:rsidRPr="0059077E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86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Перевозников</w:t>
            </w:r>
            <w:proofErr w:type="spellEnd"/>
          </w:p>
          <w:p w:rsidR="00AE77AD" w:rsidRPr="00686E43" w:rsidRDefault="00AE77AD" w:rsidP="00AE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Вячеслав</w:t>
            </w:r>
          </w:p>
          <w:p w:rsidR="00AE77AD" w:rsidRPr="00686E43" w:rsidRDefault="00AE77AD" w:rsidP="00AE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AE77AD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Мазда </w:t>
            </w:r>
            <w:proofErr w:type="spellStart"/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филдер</w:t>
            </w:r>
            <w:proofErr w:type="spellEnd"/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1 877 865,20</w:t>
            </w:r>
          </w:p>
        </w:tc>
        <w:tc>
          <w:tcPr>
            <w:tcW w:w="1673" w:type="dxa"/>
            <w:tcBorders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  <w:proofErr w:type="gramEnd"/>
          </w:p>
        </w:tc>
        <w:tc>
          <w:tcPr>
            <w:tcW w:w="1417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-1 094 954,66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AE77AD" w:rsidRPr="00686E43" w:rsidRDefault="00AE77AD" w:rsidP="00AE7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1 016 666,66</w:t>
            </w:r>
          </w:p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E77AD" w:rsidRPr="00686E4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Колмагорова Ирина Петровна</w:t>
            </w:r>
          </w:p>
        </w:tc>
        <w:tc>
          <w:tcPr>
            <w:tcW w:w="1417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организационно-контрольной, кадровой и правовой работы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F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DF0D67" w:rsidRDefault="00D46CDC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796 440,82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  <w:r w:rsidRPr="0059077E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F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  <w:r w:rsidRPr="0059077E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proofErr w:type="gramEnd"/>
          </w:p>
        </w:tc>
        <w:tc>
          <w:tcPr>
            <w:tcW w:w="1417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F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AE77AD" w:rsidRPr="00DF0D67" w:rsidRDefault="002913E4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0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AE77AD" w:rsidRPr="00DF0D67" w:rsidRDefault="002913E4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93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AE77AD" w:rsidRPr="00DF0D67" w:rsidRDefault="002913E4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29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21120</w:t>
            </w:r>
          </w:p>
        </w:tc>
        <w:tc>
          <w:tcPr>
            <w:tcW w:w="1276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</w:pPr>
            <w:r w:rsidRPr="00DF0D67">
              <w:t>-</w:t>
            </w:r>
          </w:p>
        </w:tc>
        <w:tc>
          <w:tcPr>
            <w:tcW w:w="1673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rPr>
                <w:color w:val="76923C" w:themeColor="accent3" w:themeShade="BF"/>
              </w:rPr>
            </w:pPr>
            <w:r w:rsidRPr="0059077E">
              <w:rPr>
                <w:color w:val="76923C" w:themeColor="accent3" w:themeShade="BF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rPr>
                <w:color w:val="76923C" w:themeColor="accent3" w:themeShade="BF"/>
              </w:rPr>
            </w:pPr>
          </w:p>
        </w:tc>
        <w:tc>
          <w:tcPr>
            <w:tcW w:w="1673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rPr>
                <w:color w:val="76923C" w:themeColor="accent3" w:themeShade="BF"/>
              </w:rPr>
            </w:pP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DF0D67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13E4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  <w:r w:rsidR="002913E4"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E77AD" w:rsidRPr="00DF0D67" w:rsidRDefault="002913E4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proofErr w:type="gramEnd"/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77AD" w:rsidRDefault="00AE77AD" w:rsidP="0029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долевая, 2/3</w:t>
            </w:r>
          </w:p>
          <w:p w:rsidR="002913E4" w:rsidRPr="00DF0D67" w:rsidRDefault="002913E4" w:rsidP="0029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13E4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46,9</w:t>
            </w:r>
          </w:p>
          <w:p w:rsidR="00AE77AD" w:rsidRPr="00DF0D67" w:rsidRDefault="002913E4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13E4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  <w:r w:rsidR="002913E4"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E77AD" w:rsidRPr="00DF0D67" w:rsidRDefault="002913E4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  <w:r w:rsidRPr="0059077E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  <w:r w:rsidRPr="0059077E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  <w:r w:rsidRPr="0059077E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</w:tr>
      <w:tr w:rsidR="00AE77AD" w:rsidRPr="002F3615" w:rsidTr="00FD2F97">
        <w:tc>
          <w:tcPr>
            <w:tcW w:w="73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Хвистик Наталья Васильевна</w:t>
            </w:r>
          </w:p>
        </w:tc>
        <w:tc>
          <w:tcPr>
            <w:tcW w:w="1417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экономики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932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582,0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1 643 385,0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932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21041</w:t>
            </w:r>
            <w:r w:rsidR="00BE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932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582.0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91 155,0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213BAC">
              <w:rPr>
                <w:sz w:val="20"/>
                <w:szCs w:val="20"/>
              </w:rPr>
              <w:t>Ерина Елена Николаевна</w:t>
            </w:r>
          </w:p>
        </w:tc>
        <w:tc>
          <w:tcPr>
            <w:tcW w:w="1417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213BAC" w:rsidRDefault="00AE77AD" w:rsidP="00FD2F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3B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Консультант отдела энергетики управления коммунального комплекса и энергетики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3BA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3B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3B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B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bottom w:val="dashed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3B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213BAC" w:rsidRDefault="002913E4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723 866.41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B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3B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B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3B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B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13BAC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050FC9">
              <w:rPr>
                <w:sz w:val="20"/>
                <w:szCs w:val="20"/>
              </w:rPr>
              <w:t>Рахманов Степан Александрович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отела по </w:t>
            </w:r>
            <w:r w:rsidRPr="00050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предупреждению ЧС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AE77AD" w:rsidRPr="00050FC9" w:rsidRDefault="0095107F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AE77AD" w:rsidRPr="00050FC9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(супруга)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C9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bottom w:val="dashed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50FC9">
              <w:rPr>
                <w:rFonts w:ascii="Times New Roman" w:hAnsi="Times New Roman" w:cs="Times New Roman"/>
                <w:sz w:val="20"/>
                <w:szCs w:val="20"/>
              </w:rPr>
              <w:t>/м ниссан ноте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C9">
              <w:rPr>
                <w:rFonts w:ascii="Times New Roman" w:hAnsi="Times New Roman" w:cs="Times New Roman"/>
                <w:sz w:val="20"/>
                <w:szCs w:val="20"/>
              </w:rPr>
              <w:t>480 454,76</w:t>
            </w:r>
          </w:p>
        </w:tc>
        <w:tc>
          <w:tcPr>
            <w:tcW w:w="1673" w:type="dxa"/>
            <w:tcBorders>
              <w:bottom w:val="dashed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050FC9"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417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050FC9" w:rsidRDefault="0095107F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AE77AD" w:rsidRPr="00050FC9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(супруг)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C9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C9">
              <w:rPr>
                <w:rFonts w:ascii="Times New Roman" w:hAnsi="Times New Roman" w:cs="Times New Roman"/>
                <w:sz w:val="20"/>
                <w:szCs w:val="20"/>
              </w:rPr>
              <w:t>747 743,92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F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FC9">
              <w:rPr>
                <w:rFonts w:ascii="Times New Roman" w:hAnsi="Times New Roman" w:cs="Times New Roman"/>
                <w:sz w:val="20"/>
                <w:szCs w:val="20"/>
              </w:rPr>
              <w:t>долевая  1</w:t>
            </w:r>
            <w:proofErr w:type="gramEnd"/>
            <w:r w:rsidRPr="00050FC9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C9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050FC9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164AD3">
              <w:rPr>
                <w:sz w:val="20"/>
                <w:szCs w:val="20"/>
              </w:rPr>
              <w:t>Фролов Юрий Николаевич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4AD3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</w:t>
            </w:r>
            <w:proofErr w:type="gramEnd"/>
            <w:r w:rsidRPr="00164A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отдела по предупреждению ЧС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4A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A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2/3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A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A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tabs>
                <w:tab w:val="center" w:pos="859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4A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64AD3">
              <w:rPr>
                <w:rFonts w:ascii="Times New Roman" w:hAnsi="Times New Roman" w:cs="Times New Roman"/>
                <w:sz w:val="20"/>
                <w:szCs w:val="20"/>
              </w:rPr>
              <w:t>89,3 м</w:t>
            </w:r>
            <w:r w:rsidRPr="00164A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A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29" w:type="dxa"/>
            <w:tcBorders>
              <w:bottom w:val="dashed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4A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164A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/м </w:t>
            </w:r>
            <w:r w:rsidRPr="00164AD3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164AD3">
              <w:rPr>
                <w:rFonts w:ascii="Times New Roman" w:hAnsi="Times New Roman" w:cs="Times New Roman"/>
                <w:sz w:val="20"/>
                <w:szCs w:val="20"/>
              </w:rPr>
              <w:t>ленд</w:t>
            </w:r>
            <w:proofErr w:type="spellEnd"/>
            <w:r w:rsidRPr="00164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AD3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  <w:r w:rsidRPr="00164AD3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AD3">
              <w:rPr>
                <w:rFonts w:ascii="Times New Roman" w:hAnsi="Times New Roman" w:cs="Times New Roman"/>
                <w:sz w:val="20"/>
                <w:szCs w:val="20"/>
              </w:rPr>
              <w:t>1 473 483,27</w:t>
            </w:r>
          </w:p>
        </w:tc>
        <w:tc>
          <w:tcPr>
            <w:tcW w:w="1673" w:type="dxa"/>
            <w:tcBorders>
              <w:bottom w:val="dashed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A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164AD3"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A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A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A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A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A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4A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4AD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4A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A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A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A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Флинта Ирина Дмитриевна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Консультант сводно-аналитического, экономического отдела управления экономики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F74AF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F74AF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F74AF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круз</w:t>
            </w:r>
            <w:proofErr w:type="spellEnd"/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428 650,10</w:t>
            </w: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164AD3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7AD" w:rsidRPr="002F3615" w:rsidTr="00FD2F97">
        <w:tc>
          <w:tcPr>
            <w:tcW w:w="73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77AD" w:rsidRPr="009E2AB1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E2AB1">
              <w:rPr>
                <w:sz w:val="20"/>
                <w:szCs w:val="20"/>
              </w:rPr>
              <w:t>Булыкин Петр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77AD" w:rsidRPr="009E2AB1" w:rsidRDefault="00AE77AD" w:rsidP="00FD2F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Консультант отдела энергетики управления коммунального комплекса и энергетики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584 675,43</w:t>
            </w:r>
          </w:p>
        </w:tc>
        <w:tc>
          <w:tcPr>
            <w:tcW w:w="16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9E2AB1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14/76</w:t>
            </w: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9E2AB1"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145 817,30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Общая долевая 34/76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E2AB1">
              <w:rPr>
                <w:sz w:val="20"/>
                <w:szCs w:val="20"/>
              </w:rPr>
              <w:t>Афанасьева Елена Михайловна</w:t>
            </w:r>
          </w:p>
        </w:tc>
        <w:tc>
          <w:tcPr>
            <w:tcW w:w="1417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FD2F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Консультант отдела энергетики управления коммунального комплекса и энергетики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9E2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сузуки</w:t>
            </w:r>
            <w:proofErr w:type="spellEnd"/>
            <w:r w:rsidRPr="009E2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A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SX</w:t>
            </w:r>
            <w:r w:rsidRPr="009E2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AB1">
              <w:rPr>
                <w:rFonts w:ascii="Times New Roman" w:hAnsi="Times New Roman" w:cs="Times New Roman"/>
                <w:sz w:val="20"/>
                <w:szCs w:val="20"/>
              </w:rPr>
              <w:t>585 149,25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9E2AB1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57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57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578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5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2A3578">
              <w:rPr>
                <w:sz w:val="20"/>
                <w:szCs w:val="20"/>
              </w:rPr>
              <w:t>сын</w:t>
            </w:r>
            <w:proofErr w:type="gramEnd"/>
          </w:p>
        </w:tc>
        <w:tc>
          <w:tcPr>
            <w:tcW w:w="1417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57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57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578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2A35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57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57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578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5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2A3578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932BE">
              <w:rPr>
                <w:sz w:val="20"/>
                <w:szCs w:val="20"/>
              </w:rPr>
              <w:t xml:space="preserve">Ходкевич Татьяна </w:t>
            </w:r>
            <w:r w:rsidRPr="00C932BE">
              <w:rPr>
                <w:sz w:val="20"/>
                <w:szCs w:val="20"/>
              </w:rPr>
              <w:lastRenderedPageBreak/>
              <w:t>Олеговна</w:t>
            </w:r>
          </w:p>
        </w:tc>
        <w:tc>
          <w:tcPr>
            <w:tcW w:w="1417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FD2F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Консультант отдела </w:t>
            </w:r>
            <w:r w:rsidRPr="00C93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энергетики управления коммунального комплекса и энергетики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2BE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2BE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2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583 068,44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2B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2BE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2BE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2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C932B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464A82">
              <w:rPr>
                <w:sz w:val="20"/>
                <w:szCs w:val="20"/>
              </w:rPr>
              <w:t>Покидова Ольга Петровна</w:t>
            </w:r>
          </w:p>
        </w:tc>
        <w:tc>
          <w:tcPr>
            <w:tcW w:w="1417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4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Консультант отдела организационно-контрольной, кадровой и правовой работы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A8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4A8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A82">
              <w:rPr>
                <w:rFonts w:ascii="Times New Roman" w:hAnsi="Times New Roman" w:cs="Times New Roman"/>
                <w:sz w:val="20"/>
                <w:szCs w:val="20"/>
              </w:rPr>
              <w:t>412,0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A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4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A8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A8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29" w:type="dxa"/>
            <w:tcBorders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4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 тойота РАВ 4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AE77AD" w:rsidRPr="00464A82" w:rsidRDefault="00D46CDC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592 578,10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4A8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A82">
              <w:rPr>
                <w:rFonts w:ascii="Times New Roman" w:hAnsi="Times New Roman" w:cs="Times New Roman"/>
                <w:sz w:val="20"/>
                <w:szCs w:val="20"/>
              </w:rPr>
              <w:t>Общая долевая 2/3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A82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A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4A82">
              <w:rPr>
                <w:rFonts w:ascii="Times New Roman" w:hAnsi="Times New Roman" w:cs="Times New Roman"/>
                <w:sz w:val="20"/>
                <w:szCs w:val="20"/>
              </w:rPr>
              <w:t>овощехранилище</w:t>
            </w:r>
            <w:proofErr w:type="gramEnd"/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A8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464A82">
              <w:rPr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4A8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A8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A82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A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464A82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7AD" w:rsidRPr="002F3615" w:rsidTr="00FD2F97"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AE77AD" w:rsidRPr="00AE77AD" w:rsidRDefault="00AE77AD" w:rsidP="00AE77A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E77AD" w:rsidRPr="0035717E" w:rsidRDefault="00AE77AD" w:rsidP="00AE77AD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35717E">
              <w:rPr>
                <w:sz w:val="20"/>
                <w:szCs w:val="20"/>
              </w:rPr>
              <w:t>Панфилова Анастасия Сергеевна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E77AD" w:rsidRPr="003571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Консультант управления жилищной политики и развития ЖКХ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3571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3571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3571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3571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3571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3571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3571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:rsidR="00AE77AD" w:rsidRPr="003571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AE77AD" w:rsidRPr="003571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71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1)ХОВО</w:t>
            </w:r>
            <w:proofErr w:type="gramEnd"/>
            <w:r w:rsidRPr="003571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717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zz</w:t>
            </w:r>
            <w:proofErr w:type="spellEnd"/>
            <w:r w:rsidRPr="003571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3317</w:t>
            </w:r>
            <w:r w:rsidRPr="0035717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571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3267</w:t>
            </w:r>
            <w:r w:rsidRPr="0035717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3571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E77AD" w:rsidRPr="003571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МАЗ 5551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E77AD" w:rsidRPr="003571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17E">
              <w:rPr>
                <w:rFonts w:ascii="Times New Roman" w:hAnsi="Times New Roman" w:cs="Times New Roman"/>
                <w:sz w:val="20"/>
                <w:szCs w:val="20"/>
              </w:rPr>
              <w:t>569 238,59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E77AD" w:rsidRPr="0059077E" w:rsidRDefault="00AE77AD" w:rsidP="00AE7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  <w:r w:rsidRPr="0059077E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410A64">
              <w:rPr>
                <w:sz w:val="20"/>
                <w:szCs w:val="20"/>
              </w:rPr>
              <w:t>Круковский Василий Валентинович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5265E2" w:rsidRPr="00410A64" w:rsidRDefault="005265E2" w:rsidP="00FD2F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0A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Начальник управления </w:t>
            </w:r>
            <w:r w:rsidR="00FD2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коммунального комплекса и энергетики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0A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0A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5265E2" w:rsidRP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65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65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0A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66,9</w:t>
            </w:r>
          </w:p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0A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187,8</w:t>
            </w:r>
          </w:p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A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265E2" w:rsidRPr="00410A64" w:rsidRDefault="005265E2" w:rsidP="005265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65E2" w:rsidRPr="00410A64" w:rsidRDefault="005265E2" w:rsidP="005265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bottom w:val="dashed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лифан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себриум</w:t>
            </w:r>
            <w:proofErr w:type="spellEnd"/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A64">
              <w:rPr>
                <w:rFonts w:ascii="Times New Roman" w:hAnsi="Times New Roman" w:cs="Times New Roman"/>
                <w:sz w:val="20"/>
                <w:szCs w:val="20"/>
              </w:rPr>
              <w:t>812 189,29</w:t>
            </w:r>
          </w:p>
        </w:tc>
        <w:tc>
          <w:tcPr>
            <w:tcW w:w="1673" w:type="dxa"/>
            <w:tcBorders>
              <w:bottom w:val="dashed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0A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410A64"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0A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A64">
              <w:rPr>
                <w:rFonts w:ascii="Times New Roman" w:hAnsi="Times New Roman" w:cs="Times New Roman"/>
                <w:sz w:val="20"/>
                <w:szCs w:val="20"/>
              </w:rPr>
              <w:t>513 709,93</w:t>
            </w: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0A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Колотов Евгений Александрович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Консультант управления жилищной политики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 жилищно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-коммунального хозяйства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1423,0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454,2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A6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C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C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Тойота лексус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IS</w:t>
            </w:r>
            <w:r w:rsidRPr="001F09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265E2" w:rsidRPr="00586CF6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517 030,40</w:t>
            </w: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410A6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5265E2" w:rsidRPr="00C04434" w:rsidRDefault="00FD2F97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 Лариса Александровна</w:t>
            </w:r>
          </w:p>
        </w:tc>
        <w:tc>
          <w:tcPr>
            <w:tcW w:w="1417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</w:t>
            </w:r>
            <w:r w:rsidRPr="00C044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бухгалтерского учета, отчетности и </w:t>
            </w:r>
            <w:proofErr w:type="spellStart"/>
            <w:r w:rsidRPr="00C044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госзакупок</w:t>
            </w:r>
            <w:proofErr w:type="spellEnd"/>
            <w:r w:rsidRPr="00C044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главный бухгалтер, управление экономики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4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434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43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bottom w:val="dashed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</w:t>
            </w:r>
            <w:proofErr w:type="spellStart"/>
            <w:r w:rsidRPr="00C044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камри</w:t>
            </w:r>
            <w:proofErr w:type="spellEnd"/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434">
              <w:rPr>
                <w:rFonts w:ascii="Times New Roman" w:hAnsi="Times New Roman" w:cs="Times New Roman"/>
                <w:sz w:val="20"/>
                <w:szCs w:val="20"/>
              </w:rPr>
              <w:t>757 690,38</w:t>
            </w:r>
          </w:p>
        </w:tc>
        <w:tc>
          <w:tcPr>
            <w:tcW w:w="1673" w:type="dxa"/>
            <w:tcBorders>
              <w:bottom w:val="dashed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43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434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434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443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443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434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C04434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5B7195">
              <w:rPr>
                <w:sz w:val="20"/>
                <w:szCs w:val="20"/>
              </w:rPr>
              <w:t>Барсукова Мария Александровна</w:t>
            </w:r>
          </w:p>
        </w:tc>
        <w:tc>
          <w:tcPr>
            <w:tcW w:w="1417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Консультант отдела бухгалтерского учета, отчетности и </w:t>
            </w:r>
            <w:proofErr w:type="spellStart"/>
            <w:r w:rsidRPr="005B7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госзакупок</w:t>
            </w:r>
            <w:proofErr w:type="spellEnd"/>
            <w:r w:rsidRPr="005B7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управление экономики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71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7195">
              <w:rPr>
                <w:rFonts w:ascii="Times New Roman" w:hAnsi="Times New Roman" w:cs="Times New Roman"/>
                <w:sz w:val="20"/>
                <w:szCs w:val="20"/>
              </w:rPr>
              <w:t>ипотека</w:t>
            </w:r>
            <w:proofErr w:type="gramEnd"/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1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1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Автмобиль</w:t>
            </w:r>
            <w:proofErr w:type="spellEnd"/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БМВ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IA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5B7195">
              <w:rPr>
                <w:sz w:val="20"/>
                <w:szCs w:val="20"/>
              </w:rPr>
              <w:t>844 610,28</w:t>
            </w:r>
          </w:p>
        </w:tc>
        <w:tc>
          <w:tcPr>
            <w:tcW w:w="1673" w:type="dxa"/>
            <w:tcBorders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5E2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71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71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195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1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71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195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1/2 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195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1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vMerge/>
            <w:tcBorders>
              <w:top w:val="dashed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19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71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19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1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5B719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tcBorders>
              <w:top w:val="dashed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5265E2" w:rsidRPr="00B13446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B13446">
              <w:rPr>
                <w:sz w:val="20"/>
                <w:szCs w:val="20"/>
              </w:rPr>
              <w:t>Иванова Инга Михайловна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5265E2" w:rsidRPr="00B13446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34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 организационно-контрольной, кадровой и правовой работы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5265E2" w:rsidRPr="00B13446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4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5265E2" w:rsidRPr="00B13446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44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5265E2" w:rsidRPr="00B13446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446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</w:tcPr>
          <w:p w:rsidR="005265E2" w:rsidRPr="00B13446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4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B13446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B13446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B13446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B13446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5265E2" w:rsidRPr="00B13446" w:rsidRDefault="00D46CDC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668 461,24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B13446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tcBorders>
              <w:top w:val="dashed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F1A2E">
              <w:rPr>
                <w:sz w:val="20"/>
                <w:szCs w:val="20"/>
              </w:rPr>
              <w:t>Васильев Артем Сергеевич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Главный специалист управления жилищной политики и развития ЖКХ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A2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9F1A2E">
              <w:rPr>
                <w:rFonts w:ascii="Times New Roman" w:hAnsi="Times New Roman" w:cs="Times New Roman"/>
                <w:sz w:val="20"/>
                <w:szCs w:val="20"/>
              </w:rPr>
              <w:t>учсток</w:t>
            </w:r>
            <w:proofErr w:type="spellEnd"/>
          </w:p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A2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A2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1A2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A2E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1A2E">
              <w:rPr>
                <w:rFonts w:ascii="Times New Roman" w:hAnsi="Times New Roman" w:cs="Times New Roman"/>
                <w:sz w:val="20"/>
                <w:szCs w:val="20"/>
              </w:rPr>
              <w:t>Россиия</w:t>
            </w:r>
            <w:proofErr w:type="spellEnd"/>
          </w:p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A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ВАЗ 211340,</w:t>
            </w:r>
          </w:p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ГАЗ 20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A2E">
              <w:rPr>
                <w:rFonts w:ascii="Times New Roman" w:hAnsi="Times New Roman" w:cs="Times New Roman"/>
                <w:sz w:val="20"/>
                <w:szCs w:val="20"/>
              </w:rPr>
              <w:t>131 984,22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5E2" w:rsidRPr="002F3615" w:rsidTr="00FD2F97">
        <w:tc>
          <w:tcPr>
            <w:tcW w:w="739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Юрченко Евгений Владимирович</w:t>
            </w:r>
          </w:p>
          <w:p w:rsidR="005265E2" w:rsidRPr="001F0929" w:rsidRDefault="005265E2" w:rsidP="005265E2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жилищной политики и развития ЖКХ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Pr="00C16FB9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9"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икстреил</w:t>
            </w:r>
            <w:proofErr w:type="spellEnd"/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886 396,14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5E2" w:rsidRPr="002F3615" w:rsidTr="00FD2F97">
        <w:tc>
          <w:tcPr>
            <w:tcW w:w="7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16FB9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2"/>
                <w:szCs w:val="20"/>
              </w:rPr>
            </w:pPr>
            <w:proofErr w:type="gramStart"/>
            <w:r w:rsidRPr="00C16FB9">
              <w:rPr>
                <w:sz w:val="22"/>
              </w:rPr>
              <w:t>супруга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16FB9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16FB9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16FB9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16FB9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16FB9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16FB9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16FB9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16FB9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16FB9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16FB9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C16FB9">
              <w:rPr>
                <w:rFonts w:ascii="Times New Roman" w:hAnsi="Times New Roman" w:cs="Times New Roman"/>
                <w:szCs w:val="20"/>
              </w:rPr>
              <w:t>520 342,17</w:t>
            </w: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265E2" w:rsidRPr="00C16FB9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265E2" w:rsidRPr="002F3615" w:rsidTr="00FD2F97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Шахова Екатерина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отдела газификации управления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коммунального комплекса и энергетики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(супруг)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432 376,40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5E2" w:rsidRPr="002F3615" w:rsidTr="00FD2F97">
        <w:tc>
          <w:tcPr>
            <w:tcW w:w="739" w:type="dxa"/>
            <w:vMerge/>
            <w:tcBorders>
              <w:top w:val="single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(супруга)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639,0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хариер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27 000,00</w:t>
            </w:r>
          </w:p>
        </w:tc>
        <w:tc>
          <w:tcPr>
            <w:tcW w:w="167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5E2" w:rsidRPr="002F3615" w:rsidTr="00FD2F97">
        <w:tc>
          <w:tcPr>
            <w:tcW w:w="739" w:type="dxa"/>
            <w:vMerge/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сын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vMerge w:val="restart"/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Елена Викторовна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Консультант отдела </w:t>
            </w:r>
            <w:r w:rsidR="00FD2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благоустройства и обращения с ТКО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1198,0            .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хонда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525 848,36</w:t>
            </w:r>
          </w:p>
        </w:tc>
        <w:tc>
          <w:tcPr>
            <w:tcW w:w="1673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vMerge/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pStyle w:val="1"/>
              <w:keepNext w:val="0"/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4200,0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субару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форестер</w:t>
            </w:r>
            <w:proofErr w:type="spellEnd"/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73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vMerge w:val="restart"/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pStyle w:val="1"/>
              <w:keepNext w:val="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Андрей Геннадьевич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FD2F97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r w:rsidR="005265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управления жилищной политики и развития ЖКХ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 (супруга)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 (супруга)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1565,0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1199,0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65E2" w:rsidRDefault="005265E2" w:rsidP="005265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F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65E2" w:rsidRDefault="005265E2" w:rsidP="005265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F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65E2" w:rsidRDefault="005265E2" w:rsidP="005265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F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65E2" w:rsidRDefault="005265E2" w:rsidP="005265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F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65E2" w:rsidRDefault="005265E2" w:rsidP="005265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Pr="00895FEC" w:rsidRDefault="005265E2" w:rsidP="005265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F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Рнесса</w:t>
            </w:r>
            <w:proofErr w:type="spellEnd"/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1 084 060,70</w:t>
            </w:r>
          </w:p>
        </w:tc>
        <w:tc>
          <w:tcPr>
            <w:tcW w:w="1673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5E2" w:rsidRPr="002F3615" w:rsidTr="00FD2F97">
        <w:tc>
          <w:tcPr>
            <w:tcW w:w="739" w:type="dxa"/>
            <w:vMerge/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 (супруг)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 (супруг)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43,6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343 543,49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5E2" w:rsidRPr="002F3615" w:rsidTr="00FD2F97">
        <w:tc>
          <w:tcPr>
            <w:tcW w:w="739" w:type="dxa"/>
            <w:vMerge/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сын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9F1A2E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vMerge w:val="restart"/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2F3615">
              <w:rPr>
                <w:sz w:val="20"/>
                <w:szCs w:val="20"/>
              </w:rPr>
              <w:t>Конев Александр Петрович</w:t>
            </w:r>
          </w:p>
        </w:tc>
        <w:tc>
          <w:tcPr>
            <w:tcW w:w="1417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Начальник ГКУ НСО «Центр </w:t>
            </w:r>
            <w:proofErr w:type="gramStart"/>
            <w:r w:rsidRPr="002F3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ГО,ЧС</w:t>
            </w:r>
            <w:proofErr w:type="gramEnd"/>
            <w:r w:rsidRPr="002F3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ПБ Новосибирской области»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1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36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15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 ниссан нот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1 687 694,21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vMerge/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36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(супруга)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15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vMerge/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361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(кооператив)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65E2" w:rsidRPr="002F3615" w:rsidTr="00FD2F97">
        <w:tc>
          <w:tcPr>
            <w:tcW w:w="739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(супруг)</w:t>
            </w:r>
          </w:p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15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681 370,51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5E2" w:rsidRPr="002F3615" w:rsidTr="00FD2F97">
        <w:tc>
          <w:tcPr>
            <w:tcW w:w="739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5265E2" w:rsidRPr="00AE77AD" w:rsidRDefault="005265E2" w:rsidP="005265E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 Владимир Анатольевич</w:t>
            </w:r>
          </w:p>
        </w:tc>
        <w:tc>
          <w:tcPr>
            <w:tcW w:w="1417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государственного автономного образовательного учреждения дополнительного профессионального образования Новосибирской области «Учебно-методический центр по гражданской обороне и чрезвычайным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ситуациям  Новосибирской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области»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(садовый)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628,0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805 732,24</w:t>
            </w:r>
          </w:p>
        </w:tc>
        <w:tc>
          <w:tcPr>
            <w:tcW w:w="1673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5265E2" w:rsidRPr="002F3615" w:rsidTr="00FD2F97">
        <w:tc>
          <w:tcPr>
            <w:tcW w:w="739" w:type="dxa"/>
            <w:vMerge/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(для ИЖС)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Респ.Татарстан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солярис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265E2" w:rsidRPr="000D367B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</w:t>
            </w:r>
          </w:p>
        </w:tc>
        <w:tc>
          <w:tcPr>
            <w:tcW w:w="1276" w:type="dxa"/>
            <w:vMerge/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5E2" w:rsidRPr="002F3615" w:rsidTr="00FD2F97">
        <w:tc>
          <w:tcPr>
            <w:tcW w:w="739" w:type="dxa"/>
            <w:vMerge/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Респ.Татарстан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5E2" w:rsidRPr="002F3615" w:rsidTr="00FD2F97">
        <w:tc>
          <w:tcPr>
            <w:tcW w:w="739" w:type="dxa"/>
            <w:vMerge/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5E2" w:rsidRPr="002F3615" w:rsidTr="00FD2F97">
        <w:tc>
          <w:tcPr>
            <w:tcW w:w="739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  <w:proofErr w:type="gramEnd"/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435 586,41</w:t>
            </w:r>
          </w:p>
        </w:tc>
        <w:tc>
          <w:tcPr>
            <w:tcW w:w="16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265E2" w:rsidRPr="002F3615" w:rsidRDefault="005265E2" w:rsidP="0052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16DD" w:rsidRPr="006216DD" w:rsidRDefault="006216DD" w:rsidP="00B75D18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6216DD" w:rsidSect="00727E8A">
      <w:pgSz w:w="16838" w:h="11906" w:orient="landscape"/>
      <w:pgMar w:top="680" w:right="454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C14AA"/>
    <w:multiLevelType w:val="hybridMultilevel"/>
    <w:tmpl w:val="DADA6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82702"/>
    <w:multiLevelType w:val="hybridMultilevel"/>
    <w:tmpl w:val="8984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72434B"/>
    <w:multiLevelType w:val="hybridMultilevel"/>
    <w:tmpl w:val="C9623A6E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2C75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275A3"/>
    <w:rsid w:val="00030119"/>
    <w:rsid w:val="00030D52"/>
    <w:rsid w:val="00030FE0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0FC9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8F"/>
    <w:rsid w:val="000659B4"/>
    <w:rsid w:val="0006655E"/>
    <w:rsid w:val="0007044E"/>
    <w:rsid w:val="000725E2"/>
    <w:rsid w:val="00073356"/>
    <w:rsid w:val="00073DF1"/>
    <w:rsid w:val="00074407"/>
    <w:rsid w:val="000745D7"/>
    <w:rsid w:val="00075A42"/>
    <w:rsid w:val="0007727C"/>
    <w:rsid w:val="00077A4D"/>
    <w:rsid w:val="00080144"/>
    <w:rsid w:val="00080214"/>
    <w:rsid w:val="0008290C"/>
    <w:rsid w:val="00082F1F"/>
    <w:rsid w:val="000837F9"/>
    <w:rsid w:val="000844BC"/>
    <w:rsid w:val="0008563F"/>
    <w:rsid w:val="00085DA1"/>
    <w:rsid w:val="000863EF"/>
    <w:rsid w:val="0008785C"/>
    <w:rsid w:val="00091FD7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873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3A25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069D3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65E2"/>
    <w:rsid w:val="0012774A"/>
    <w:rsid w:val="001277BF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4DAD"/>
    <w:rsid w:val="00155EC7"/>
    <w:rsid w:val="00155F0E"/>
    <w:rsid w:val="001560FD"/>
    <w:rsid w:val="00157F32"/>
    <w:rsid w:val="00160B04"/>
    <w:rsid w:val="00160B23"/>
    <w:rsid w:val="0016183D"/>
    <w:rsid w:val="001630C6"/>
    <w:rsid w:val="00164AD3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7B5F"/>
    <w:rsid w:val="001D2438"/>
    <w:rsid w:val="001D3413"/>
    <w:rsid w:val="001D561F"/>
    <w:rsid w:val="001D641A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0929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3BAC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2DD9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1A91"/>
    <w:rsid w:val="00262D4E"/>
    <w:rsid w:val="00262DAB"/>
    <w:rsid w:val="00263A13"/>
    <w:rsid w:val="00264A2E"/>
    <w:rsid w:val="00264CE8"/>
    <w:rsid w:val="00264D04"/>
    <w:rsid w:val="00266883"/>
    <w:rsid w:val="0026741B"/>
    <w:rsid w:val="00272288"/>
    <w:rsid w:val="0027451B"/>
    <w:rsid w:val="002763F7"/>
    <w:rsid w:val="0027703D"/>
    <w:rsid w:val="002804D6"/>
    <w:rsid w:val="00280820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13E4"/>
    <w:rsid w:val="00295E9A"/>
    <w:rsid w:val="00296C3D"/>
    <w:rsid w:val="00297278"/>
    <w:rsid w:val="002A0043"/>
    <w:rsid w:val="002A125D"/>
    <w:rsid w:val="002A1EE9"/>
    <w:rsid w:val="002A2C94"/>
    <w:rsid w:val="002A2F5A"/>
    <w:rsid w:val="002A312F"/>
    <w:rsid w:val="002A3578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B39"/>
    <w:rsid w:val="002E3D58"/>
    <w:rsid w:val="002E5063"/>
    <w:rsid w:val="002E7087"/>
    <w:rsid w:val="002E7291"/>
    <w:rsid w:val="002E730A"/>
    <w:rsid w:val="002F0B62"/>
    <w:rsid w:val="002F108B"/>
    <w:rsid w:val="002F1E27"/>
    <w:rsid w:val="002F3615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538A"/>
    <w:rsid w:val="0030675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21AE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5717E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033"/>
    <w:rsid w:val="00394305"/>
    <w:rsid w:val="00395196"/>
    <w:rsid w:val="003954B5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B6091"/>
    <w:rsid w:val="003C1465"/>
    <w:rsid w:val="003C33D0"/>
    <w:rsid w:val="003C34C1"/>
    <w:rsid w:val="003C36E9"/>
    <w:rsid w:val="003C3DBF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3C5B"/>
    <w:rsid w:val="003F7782"/>
    <w:rsid w:val="00400B42"/>
    <w:rsid w:val="00402299"/>
    <w:rsid w:val="004029E0"/>
    <w:rsid w:val="00402D06"/>
    <w:rsid w:val="00406464"/>
    <w:rsid w:val="00406E3F"/>
    <w:rsid w:val="0041098B"/>
    <w:rsid w:val="00410A64"/>
    <w:rsid w:val="004136E9"/>
    <w:rsid w:val="0041422B"/>
    <w:rsid w:val="004142A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2BEA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4A82"/>
    <w:rsid w:val="00466662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6F33"/>
    <w:rsid w:val="0048155D"/>
    <w:rsid w:val="00483D1B"/>
    <w:rsid w:val="004848A6"/>
    <w:rsid w:val="004850B1"/>
    <w:rsid w:val="00485625"/>
    <w:rsid w:val="00485994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1FD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16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4F84"/>
    <w:rsid w:val="004D55D5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4F6567"/>
    <w:rsid w:val="00500492"/>
    <w:rsid w:val="00502537"/>
    <w:rsid w:val="005026C6"/>
    <w:rsid w:val="00503ED7"/>
    <w:rsid w:val="00503F9B"/>
    <w:rsid w:val="00504CBC"/>
    <w:rsid w:val="00505715"/>
    <w:rsid w:val="00505C73"/>
    <w:rsid w:val="00507404"/>
    <w:rsid w:val="005078C8"/>
    <w:rsid w:val="00510B68"/>
    <w:rsid w:val="005118ED"/>
    <w:rsid w:val="00511A5C"/>
    <w:rsid w:val="00511FC8"/>
    <w:rsid w:val="00512B39"/>
    <w:rsid w:val="00513733"/>
    <w:rsid w:val="005200BE"/>
    <w:rsid w:val="00520138"/>
    <w:rsid w:val="00520547"/>
    <w:rsid w:val="00524FF4"/>
    <w:rsid w:val="005255EB"/>
    <w:rsid w:val="0052575B"/>
    <w:rsid w:val="005265E2"/>
    <w:rsid w:val="00526A0E"/>
    <w:rsid w:val="00526F5C"/>
    <w:rsid w:val="00526F93"/>
    <w:rsid w:val="00527689"/>
    <w:rsid w:val="00530160"/>
    <w:rsid w:val="00530A88"/>
    <w:rsid w:val="00530C0A"/>
    <w:rsid w:val="005315E2"/>
    <w:rsid w:val="005341BF"/>
    <w:rsid w:val="00535494"/>
    <w:rsid w:val="00535D8B"/>
    <w:rsid w:val="00537536"/>
    <w:rsid w:val="00540600"/>
    <w:rsid w:val="005408C3"/>
    <w:rsid w:val="00540DBA"/>
    <w:rsid w:val="00541408"/>
    <w:rsid w:val="00545A26"/>
    <w:rsid w:val="00546292"/>
    <w:rsid w:val="00550D7A"/>
    <w:rsid w:val="00551B68"/>
    <w:rsid w:val="00551FBF"/>
    <w:rsid w:val="0055228F"/>
    <w:rsid w:val="0055540F"/>
    <w:rsid w:val="00556282"/>
    <w:rsid w:val="005572C5"/>
    <w:rsid w:val="005579BD"/>
    <w:rsid w:val="005604CF"/>
    <w:rsid w:val="005615C2"/>
    <w:rsid w:val="00561911"/>
    <w:rsid w:val="00561B01"/>
    <w:rsid w:val="00561F91"/>
    <w:rsid w:val="005630B5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4A8"/>
    <w:rsid w:val="005808D9"/>
    <w:rsid w:val="00580910"/>
    <w:rsid w:val="00580DAB"/>
    <w:rsid w:val="005816A7"/>
    <w:rsid w:val="00581BE5"/>
    <w:rsid w:val="00581E88"/>
    <w:rsid w:val="00583346"/>
    <w:rsid w:val="00583CEA"/>
    <w:rsid w:val="00584BAB"/>
    <w:rsid w:val="00584BED"/>
    <w:rsid w:val="00586A74"/>
    <w:rsid w:val="00586CF6"/>
    <w:rsid w:val="0058741D"/>
    <w:rsid w:val="00590297"/>
    <w:rsid w:val="0059077E"/>
    <w:rsid w:val="0059185F"/>
    <w:rsid w:val="00591D52"/>
    <w:rsid w:val="00595547"/>
    <w:rsid w:val="005A129F"/>
    <w:rsid w:val="005A3C23"/>
    <w:rsid w:val="005A3DFA"/>
    <w:rsid w:val="005A6207"/>
    <w:rsid w:val="005A6362"/>
    <w:rsid w:val="005B0023"/>
    <w:rsid w:val="005B0585"/>
    <w:rsid w:val="005B0793"/>
    <w:rsid w:val="005B0DC3"/>
    <w:rsid w:val="005B1EFB"/>
    <w:rsid w:val="005B2DE6"/>
    <w:rsid w:val="005B545F"/>
    <w:rsid w:val="005B57A3"/>
    <w:rsid w:val="005B6814"/>
    <w:rsid w:val="005B6DC9"/>
    <w:rsid w:val="005B7195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16C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57DB"/>
    <w:rsid w:val="0060615A"/>
    <w:rsid w:val="00607722"/>
    <w:rsid w:val="00607A2F"/>
    <w:rsid w:val="00611345"/>
    <w:rsid w:val="006116B4"/>
    <w:rsid w:val="00611C67"/>
    <w:rsid w:val="00612C17"/>
    <w:rsid w:val="006139BA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4987"/>
    <w:rsid w:val="00625B9F"/>
    <w:rsid w:val="00625C01"/>
    <w:rsid w:val="006275CE"/>
    <w:rsid w:val="00627E84"/>
    <w:rsid w:val="00630EDA"/>
    <w:rsid w:val="00634CD9"/>
    <w:rsid w:val="0063611A"/>
    <w:rsid w:val="00637BDE"/>
    <w:rsid w:val="006403C0"/>
    <w:rsid w:val="00641A7F"/>
    <w:rsid w:val="00641AF2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A7"/>
    <w:rsid w:val="0065641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2E33"/>
    <w:rsid w:val="006835F0"/>
    <w:rsid w:val="00683BFC"/>
    <w:rsid w:val="00686E43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2FAD"/>
    <w:rsid w:val="006B3502"/>
    <w:rsid w:val="006B3BBA"/>
    <w:rsid w:val="006B5079"/>
    <w:rsid w:val="006B74B9"/>
    <w:rsid w:val="006B7CE9"/>
    <w:rsid w:val="006C400C"/>
    <w:rsid w:val="006C4598"/>
    <w:rsid w:val="006C6B3D"/>
    <w:rsid w:val="006C76D3"/>
    <w:rsid w:val="006C7DE7"/>
    <w:rsid w:val="006D22CD"/>
    <w:rsid w:val="006D24D9"/>
    <w:rsid w:val="006D2682"/>
    <w:rsid w:val="006D2A4B"/>
    <w:rsid w:val="006D3C88"/>
    <w:rsid w:val="006D64A9"/>
    <w:rsid w:val="006D7DB7"/>
    <w:rsid w:val="006D7DE2"/>
    <w:rsid w:val="006D7F44"/>
    <w:rsid w:val="006D7FAB"/>
    <w:rsid w:val="006E057B"/>
    <w:rsid w:val="006E05E3"/>
    <w:rsid w:val="006E314D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54C2"/>
    <w:rsid w:val="00726126"/>
    <w:rsid w:val="00727E8A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455C4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953"/>
    <w:rsid w:val="00767C19"/>
    <w:rsid w:val="00770FF1"/>
    <w:rsid w:val="007713C3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2C6"/>
    <w:rsid w:val="007A5781"/>
    <w:rsid w:val="007A63A2"/>
    <w:rsid w:val="007A6750"/>
    <w:rsid w:val="007B05ED"/>
    <w:rsid w:val="007B1DE6"/>
    <w:rsid w:val="007B297C"/>
    <w:rsid w:val="007B2E73"/>
    <w:rsid w:val="007B73C7"/>
    <w:rsid w:val="007B745F"/>
    <w:rsid w:val="007C2DD1"/>
    <w:rsid w:val="007C2E85"/>
    <w:rsid w:val="007C3A36"/>
    <w:rsid w:val="007C462E"/>
    <w:rsid w:val="007C5A0F"/>
    <w:rsid w:val="007D17FE"/>
    <w:rsid w:val="007D237D"/>
    <w:rsid w:val="007D3403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4AA4"/>
    <w:rsid w:val="007F5133"/>
    <w:rsid w:val="008004DD"/>
    <w:rsid w:val="008007FB"/>
    <w:rsid w:val="008013ED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9BE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5F10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3294"/>
    <w:rsid w:val="008848B6"/>
    <w:rsid w:val="00885C8D"/>
    <w:rsid w:val="00886A8C"/>
    <w:rsid w:val="00886F6F"/>
    <w:rsid w:val="00890376"/>
    <w:rsid w:val="008906F1"/>
    <w:rsid w:val="008928F4"/>
    <w:rsid w:val="00893A45"/>
    <w:rsid w:val="00895CE0"/>
    <w:rsid w:val="00895FEC"/>
    <w:rsid w:val="008969A0"/>
    <w:rsid w:val="00897599"/>
    <w:rsid w:val="008A103F"/>
    <w:rsid w:val="008A166C"/>
    <w:rsid w:val="008A3C4B"/>
    <w:rsid w:val="008A3FFF"/>
    <w:rsid w:val="008A4093"/>
    <w:rsid w:val="008A46B7"/>
    <w:rsid w:val="008B02B8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2C9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C30"/>
    <w:rsid w:val="008F0DC8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6F1E"/>
    <w:rsid w:val="008F7671"/>
    <w:rsid w:val="008F7B0D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46C7"/>
    <w:rsid w:val="00915C20"/>
    <w:rsid w:val="009164B1"/>
    <w:rsid w:val="009166DF"/>
    <w:rsid w:val="00916736"/>
    <w:rsid w:val="00917268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107F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1499"/>
    <w:rsid w:val="009729D9"/>
    <w:rsid w:val="00973538"/>
    <w:rsid w:val="0097399B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3B3A"/>
    <w:rsid w:val="0098473A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2F80"/>
    <w:rsid w:val="009A37AF"/>
    <w:rsid w:val="009A3B1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3D1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18E3"/>
    <w:rsid w:val="009E29BF"/>
    <w:rsid w:val="009E2AB1"/>
    <w:rsid w:val="009E2ADA"/>
    <w:rsid w:val="009E2C8C"/>
    <w:rsid w:val="009E2D49"/>
    <w:rsid w:val="009E37B0"/>
    <w:rsid w:val="009E4AED"/>
    <w:rsid w:val="009E771F"/>
    <w:rsid w:val="009F0BFD"/>
    <w:rsid w:val="009F1A2E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4DDB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171F"/>
    <w:rsid w:val="00A61D6D"/>
    <w:rsid w:val="00A63E04"/>
    <w:rsid w:val="00A646F6"/>
    <w:rsid w:val="00A668C8"/>
    <w:rsid w:val="00A66DA3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4BA9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69EF"/>
    <w:rsid w:val="00AD77D4"/>
    <w:rsid w:val="00AE0144"/>
    <w:rsid w:val="00AE08CB"/>
    <w:rsid w:val="00AE0C84"/>
    <w:rsid w:val="00AE32E9"/>
    <w:rsid w:val="00AE6392"/>
    <w:rsid w:val="00AE6973"/>
    <w:rsid w:val="00AE77AD"/>
    <w:rsid w:val="00AF136C"/>
    <w:rsid w:val="00AF19E5"/>
    <w:rsid w:val="00AF63C8"/>
    <w:rsid w:val="00AF6629"/>
    <w:rsid w:val="00AF74AF"/>
    <w:rsid w:val="00AF7B1E"/>
    <w:rsid w:val="00B01472"/>
    <w:rsid w:val="00B0199E"/>
    <w:rsid w:val="00B027BF"/>
    <w:rsid w:val="00B04F85"/>
    <w:rsid w:val="00B06D89"/>
    <w:rsid w:val="00B07125"/>
    <w:rsid w:val="00B078B0"/>
    <w:rsid w:val="00B10E99"/>
    <w:rsid w:val="00B120EE"/>
    <w:rsid w:val="00B13446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2726C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27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0E16"/>
    <w:rsid w:val="00B5236B"/>
    <w:rsid w:val="00B52452"/>
    <w:rsid w:val="00B534A3"/>
    <w:rsid w:val="00B53AD2"/>
    <w:rsid w:val="00B540FF"/>
    <w:rsid w:val="00B54173"/>
    <w:rsid w:val="00B55354"/>
    <w:rsid w:val="00B55B73"/>
    <w:rsid w:val="00B57048"/>
    <w:rsid w:val="00B574D5"/>
    <w:rsid w:val="00B60607"/>
    <w:rsid w:val="00B630EA"/>
    <w:rsid w:val="00B645AA"/>
    <w:rsid w:val="00B649B1"/>
    <w:rsid w:val="00B727E3"/>
    <w:rsid w:val="00B72848"/>
    <w:rsid w:val="00B72B0A"/>
    <w:rsid w:val="00B74DC8"/>
    <w:rsid w:val="00B75D18"/>
    <w:rsid w:val="00B76004"/>
    <w:rsid w:val="00B76251"/>
    <w:rsid w:val="00B76353"/>
    <w:rsid w:val="00B771A0"/>
    <w:rsid w:val="00B7758A"/>
    <w:rsid w:val="00B800FD"/>
    <w:rsid w:val="00B8175C"/>
    <w:rsid w:val="00B81E86"/>
    <w:rsid w:val="00B82059"/>
    <w:rsid w:val="00B82177"/>
    <w:rsid w:val="00B83D6D"/>
    <w:rsid w:val="00B84220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58D7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355F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66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0631"/>
    <w:rsid w:val="00BE2D7E"/>
    <w:rsid w:val="00BE3D2B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217"/>
    <w:rsid w:val="00BF3AB1"/>
    <w:rsid w:val="00BF4135"/>
    <w:rsid w:val="00BF41CE"/>
    <w:rsid w:val="00BF4B38"/>
    <w:rsid w:val="00BF4F27"/>
    <w:rsid w:val="00BF5906"/>
    <w:rsid w:val="00BF62E7"/>
    <w:rsid w:val="00BF7071"/>
    <w:rsid w:val="00BF76F8"/>
    <w:rsid w:val="00BF7A07"/>
    <w:rsid w:val="00C0089B"/>
    <w:rsid w:val="00C015DB"/>
    <w:rsid w:val="00C03A20"/>
    <w:rsid w:val="00C04434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6FB9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2716F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47C54"/>
    <w:rsid w:val="00C503BD"/>
    <w:rsid w:val="00C50944"/>
    <w:rsid w:val="00C519D4"/>
    <w:rsid w:val="00C52462"/>
    <w:rsid w:val="00C53BD9"/>
    <w:rsid w:val="00C54FC8"/>
    <w:rsid w:val="00C559B2"/>
    <w:rsid w:val="00C56309"/>
    <w:rsid w:val="00C568CD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3932"/>
    <w:rsid w:val="00C85AFB"/>
    <w:rsid w:val="00C86935"/>
    <w:rsid w:val="00C87660"/>
    <w:rsid w:val="00C932BE"/>
    <w:rsid w:val="00C93336"/>
    <w:rsid w:val="00C938CA"/>
    <w:rsid w:val="00C938D8"/>
    <w:rsid w:val="00C94128"/>
    <w:rsid w:val="00C949A1"/>
    <w:rsid w:val="00C9607A"/>
    <w:rsid w:val="00C963BD"/>
    <w:rsid w:val="00C97FB6"/>
    <w:rsid w:val="00CA3A3D"/>
    <w:rsid w:val="00CA44F4"/>
    <w:rsid w:val="00CA6E11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238B"/>
    <w:rsid w:val="00CC31AB"/>
    <w:rsid w:val="00CC40D6"/>
    <w:rsid w:val="00CC4B19"/>
    <w:rsid w:val="00CC522A"/>
    <w:rsid w:val="00CC6C75"/>
    <w:rsid w:val="00CC7A8C"/>
    <w:rsid w:val="00CC7BB4"/>
    <w:rsid w:val="00CD0970"/>
    <w:rsid w:val="00CD0F44"/>
    <w:rsid w:val="00CD126B"/>
    <w:rsid w:val="00CD247F"/>
    <w:rsid w:val="00CD2521"/>
    <w:rsid w:val="00CD2823"/>
    <w:rsid w:val="00CD2DA9"/>
    <w:rsid w:val="00CD3572"/>
    <w:rsid w:val="00CD3765"/>
    <w:rsid w:val="00CD5723"/>
    <w:rsid w:val="00CD5FCD"/>
    <w:rsid w:val="00CD6154"/>
    <w:rsid w:val="00CD64B9"/>
    <w:rsid w:val="00CD6B2C"/>
    <w:rsid w:val="00CD6CEB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672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2CF"/>
    <w:rsid w:val="00D06341"/>
    <w:rsid w:val="00D07C9E"/>
    <w:rsid w:val="00D07F35"/>
    <w:rsid w:val="00D11260"/>
    <w:rsid w:val="00D1186C"/>
    <w:rsid w:val="00D11C89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376EC"/>
    <w:rsid w:val="00D440A9"/>
    <w:rsid w:val="00D445FC"/>
    <w:rsid w:val="00D44DE0"/>
    <w:rsid w:val="00D4538C"/>
    <w:rsid w:val="00D456B6"/>
    <w:rsid w:val="00D46CDC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711F8"/>
    <w:rsid w:val="00D7386B"/>
    <w:rsid w:val="00D74496"/>
    <w:rsid w:val="00D744BA"/>
    <w:rsid w:val="00D74D8E"/>
    <w:rsid w:val="00D74DD8"/>
    <w:rsid w:val="00D7731F"/>
    <w:rsid w:val="00D7773F"/>
    <w:rsid w:val="00D80324"/>
    <w:rsid w:val="00D80EE5"/>
    <w:rsid w:val="00D812D6"/>
    <w:rsid w:val="00D81550"/>
    <w:rsid w:val="00D83364"/>
    <w:rsid w:val="00D84662"/>
    <w:rsid w:val="00D84916"/>
    <w:rsid w:val="00D84B92"/>
    <w:rsid w:val="00D8503C"/>
    <w:rsid w:val="00D85997"/>
    <w:rsid w:val="00D863BA"/>
    <w:rsid w:val="00D873BD"/>
    <w:rsid w:val="00D87AEC"/>
    <w:rsid w:val="00D901C0"/>
    <w:rsid w:val="00D903A5"/>
    <w:rsid w:val="00D925FF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2B4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C6745"/>
    <w:rsid w:val="00DD0ED5"/>
    <w:rsid w:val="00DD0F17"/>
    <w:rsid w:val="00DD1CDD"/>
    <w:rsid w:val="00DD4405"/>
    <w:rsid w:val="00DD5E56"/>
    <w:rsid w:val="00DD6EAE"/>
    <w:rsid w:val="00DD7C58"/>
    <w:rsid w:val="00DE383B"/>
    <w:rsid w:val="00DE4964"/>
    <w:rsid w:val="00DE6197"/>
    <w:rsid w:val="00DE65B1"/>
    <w:rsid w:val="00DE6E09"/>
    <w:rsid w:val="00DE7941"/>
    <w:rsid w:val="00DF0D67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1B61"/>
    <w:rsid w:val="00E131CC"/>
    <w:rsid w:val="00E13E58"/>
    <w:rsid w:val="00E17F51"/>
    <w:rsid w:val="00E2045A"/>
    <w:rsid w:val="00E2066D"/>
    <w:rsid w:val="00E2110A"/>
    <w:rsid w:val="00E21840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F0B"/>
    <w:rsid w:val="00E43D89"/>
    <w:rsid w:val="00E44B0A"/>
    <w:rsid w:val="00E47500"/>
    <w:rsid w:val="00E4759C"/>
    <w:rsid w:val="00E4760F"/>
    <w:rsid w:val="00E52A7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26A"/>
    <w:rsid w:val="00EA39B6"/>
    <w:rsid w:val="00EA4BAE"/>
    <w:rsid w:val="00EA58E2"/>
    <w:rsid w:val="00EA5CF4"/>
    <w:rsid w:val="00EA6DDF"/>
    <w:rsid w:val="00EA71BB"/>
    <w:rsid w:val="00EB03A3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BFF"/>
    <w:rsid w:val="00EF4C48"/>
    <w:rsid w:val="00EF6B78"/>
    <w:rsid w:val="00EF7F1D"/>
    <w:rsid w:val="00F003A8"/>
    <w:rsid w:val="00F00C3A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36D95"/>
    <w:rsid w:val="00F40158"/>
    <w:rsid w:val="00F4152D"/>
    <w:rsid w:val="00F41798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97D95"/>
    <w:rsid w:val="00FA458E"/>
    <w:rsid w:val="00FA4F3C"/>
    <w:rsid w:val="00FA765A"/>
    <w:rsid w:val="00FA7BC3"/>
    <w:rsid w:val="00FB042A"/>
    <w:rsid w:val="00FB0F0E"/>
    <w:rsid w:val="00FB2CB9"/>
    <w:rsid w:val="00FB3D2F"/>
    <w:rsid w:val="00FB5F08"/>
    <w:rsid w:val="00FB6494"/>
    <w:rsid w:val="00FC1249"/>
    <w:rsid w:val="00FC2F07"/>
    <w:rsid w:val="00FC41FE"/>
    <w:rsid w:val="00FC487A"/>
    <w:rsid w:val="00FC4D56"/>
    <w:rsid w:val="00FC5A02"/>
    <w:rsid w:val="00FC61A0"/>
    <w:rsid w:val="00FC63A1"/>
    <w:rsid w:val="00FD068F"/>
    <w:rsid w:val="00FD096B"/>
    <w:rsid w:val="00FD26A6"/>
    <w:rsid w:val="00FD28C6"/>
    <w:rsid w:val="00FD2F97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6D3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FA3A3-949B-4FA3-987A-2F7BE2B7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E2"/>
  </w:style>
  <w:style w:type="paragraph" w:styleId="1">
    <w:name w:val="heading 1"/>
    <w:basedOn w:val="a"/>
    <w:next w:val="a"/>
    <w:link w:val="10"/>
    <w:uiPriority w:val="99"/>
    <w:qFormat/>
    <w:rsid w:val="00402D06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2D0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02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4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C1EEF562322043900C20110154E4F8" ma:contentTypeVersion="0" ma:contentTypeDescription="Создание документа." ma:contentTypeScope="" ma:versionID="74bbea61e1fb1e84a8cf864101a3a1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038E19-E3B1-45A9-994F-D39F025B22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DA9BC-DC97-45D9-80FD-95B131DB6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A1E4DD-BF82-4EEC-A50C-C39C91EA58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5348F-F894-4FFC-9D9E-73DA810B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9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государственных гражданских служащих МС и ЖКХ НСО за 2013 год</vt:lpstr>
    </vt:vector>
  </TitlesOfParts>
  <Company>АГНОиПНО</Company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государственных гражданских служащих МС и ЖКХ НСО за 2013 год</dc:title>
  <dc:creator>Максимова Елена Евгеньевна</dc:creator>
  <cp:lastModifiedBy>Покидова Ольга Петровна</cp:lastModifiedBy>
  <cp:revision>15</cp:revision>
  <dcterms:created xsi:type="dcterms:W3CDTF">2016-05-06T06:03:00Z</dcterms:created>
  <dcterms:modified xsi:type="dcterms:W3CDTF">2016-05-23T10:18:00Z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0x01010034C1EEF562322043900C20110154E4F8</vt:lpwstr>
  </property>
</Properties>
</file>