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07" w:rsidRPr="00EB2B98" w:rsidRDefault="005A1207" w:rsidP="005A1207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EB2B98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№1 </w:t>
      </w:r>
    </w:p>
    <w:p w:rsidR="005A1207" w:rsidRPr="00EB2B98" w:rsidRDefault="005A1207" w:rsidP="005A1207">
      <w:pPr>
        <w:widowControl w:val="0"/>
        <w:ind w:left="4536"/>
        <w:jc w:val="center"/>
        <w:rPr>
          <w:rFonts w:eastAsia="Calibri"/>
          <w:bCs/>
          <w:sz w:val="28"/>
          <w:szCs w:val="28"/>
          <w:lang w:eastAsia="en-US"/>
        </w:rPr>
      </w:pPr>
      <w:r w:rsidRPr="00EB2B98">
        <w:rPr>
          <w:rFonts w:eastAsia="NSimSun"/>
          <w:kern w:val="2"/>
          <w:sz w:val="28"/>
          <w:szCs w:val="28"/>
          <w:lang w:eastAsia="hi-IN" w:bidi="hi-IN"/>
        </w:rPr>
        <w:t xml:space="preserve">к </w:t>
      </w:r>
      <w:r w:rsidRPr="00EB2B98">
        <w:rPr>
          <w:rFonts w:eastAsia="Calibri"/>
          <w:sz w:val="28"/>
          <w:szCs w:val="28"/>
          <w:lang w:eastAsia="en-US"/>
        </w:rPr>
        <w:t xml:space="preserve">Положению о </w:t>
      </w:r>
      <w:r w:rsidRPr="00F425FC">
        <w:rPr>
          <w:rFonts w:eastAsia="Calibri"/>
          <w:sz w:val="28"/>
          <w:szCs w:val="28"/>
          <w:lang w:eastAsia="en-US"/>
        </w:rPr>
        <w:t>порядке сообщения государственными гражданскими служащими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25FC">
        <w:rPr>
          <w:rFonts w:eastAsia="Calibri"/>
          <w:sz w:val="28"/>
          <w:szCs w:val="28"/>
          <w:lang w:eastAsia="en-US"/>
        </w:rPr>
        <w:t>министерства жилищно-коммунального хозяйства и энергетики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25FC">
        <w:rPr>
          <w:rFonts w:eastAsia="Calibri"/>
          <w:sz w:val="28"/>
          <w:szCs w:val="28"/>
          <w:lang w:eastAsia="en-US"/>
        </w:rPr>
        <w:t>Новосибирской области о возникновении личной заинтересованности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25FC">
        <w:rPr>
          <w:rFonts w:eastAsia="Calibri"/>
          <w:sz w:val="28"/>
          <w:szCs w:val="28"/>
          <w:lang w:eastAsia="en-US"/>
        </w:rPr>
        <w:t>при исполнении должностных обязанностей,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25FC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</w:t>
      </w:r>
    </w:p>
    <w:p w:rsidR="005A1207" w:rsidRPr="009130BC" w:rsidRDefault="005A1207" w:rsidP="005A1207">
      <w:pPr>
        <w:pStyle w:val="ConsPlusNonformat"/>
        <w:ind w:left="354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A1207" w:rsidRPr="00F425FC" w:rsidRDefault="005A1207" w:rsidP="005A1207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Министру жилищно-коммунального </w:t>
      </w:r>
    </w:p>
    <w:p w:rsidR="005A1207" w:rsidRPr="00F425FC" w:rsidRDefault="005A1207" w:rsidP="005A1207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хозяйства и энергетики Новосибирской области</w:t>
      </w:r>
    </w:p>
    <w:p w:rsidR="005A1207" w:rsidRPr="00F425FC" w:rsidRDefault="005A1207" w:rsidP="005A1207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</w:p>
    <w:p w:rsidR="005A1207" w:rsidRPr="00F425FC" w:rsidRDefault="005A1207" w:rsidP="005A1207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A1207" w:rsidRPr="00F425FC" w:rsidRDefault="005A1207" w:rsidP="005A1207">
      <w:pPr>
        <w:pStyle w:val="ConsPlusNonformat"/>
        <w:ind w:left="4395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25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Ф.И.О. (последнее при наличии)</w:t>
      </w:r>
    </w:p>
    <w:p w:rsidR="005A1207" w:rsidRPr="00F425FC" w:rsidRDefault="005A1207" w:rsidP="005A1207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5FC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F425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                                      ________________________________________</w:t>
      </w:r>
    </w:p>
    <w:p w:rsidR="005A1207" w:rsidRPr="00F425FC" w:rsidRDefault="005A1207" w:rsidP="005A1207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25FC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 (последнее при наличии) замещаемая должность, структурное подразделение)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207" w:rsidRPr="00F425FC" w:rsidRDefault="005A1207" w:rsidP="005A12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0"/>
      <w:bookmarkStart w:id="1" w:name="_GoBack"/>
      <w:bookmarkEnd w:id="0"/>
      <w:r w:rsidRPr="00F425F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1207" w:rsidRPr="00F425FC" w:rsidRDefault="005A1207" w:rsidP="005A12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bookmarkEnd w:id="1"/>
      <w:r w:rsidRPr="00F425FC">
        <w:rPr>
          <w:rFonts w:ascii="Times New Roman" w:hAnsi="Times New Roman" w:cs="Times New Roman"/>
          <w:sz w:val="28"/>
          <w:szCs w:val="28"/>
        </w:rPr>
        <w:t>при исполнении</w:t>
      </w:r>
    </w:p>
    <w:p w:rsidR="005A1207" w:rsidRPr="00F425FC" w:rsidRDefault="005A1207" w:rsidP="005A12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</w:t>
      </w:r>
    </w:p>
    <w:p w:rsidR="005A1207" w:rsidRPr="00F425FC" w:rsidRDefault="005A1207" w:rsidP="005A12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   основанием    возникновения    личной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    Должностные обязанности, на исполнение которых влияет или может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повлиять   личная   заинтересованность: ________________________________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    Предлагаемые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F425FC">
        <w:rPr>
          <w:rFonts w:ascii="Times New Roman" w:hAnsi="Times New Roman" w:cs="Times New Roman"/>
          <w:sz w:val="28"/>
          <w:szCs w:val="28"/>
        </w:rPr>
        <w:t>по предотвращению или урегулированию конфликта интересов: _______________________________________________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</w:t>
      </w:r>
      <w:r w:rsidRPr="00F425FC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Новосибирской области    и урегулированию конфликта   интересов   министерства жилищно-коммунального хозяйства и энергетики Новосибирской области при рассмотрении настоящего уведомления (нужное подчеркнуть).</w:t>
      </w: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207" w:rsidRPr="00F425FC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5FC">
        <w:rPr>
          <w:rFonts w:ascii="Times New Roman" w:hAnsi="Times New Roman" w:cs="Times New Roman"/>
          <w:sz w:val="28"/>
          <w:szCs w:val="28"/>
        </w:rPr>
        <w:t>"___"____________20___г.  __________________________________________</w:t>
      </w:r>
    </w:p>
    <w:p w:rsidR="005A1207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25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(подпись лица, расшифровка подписи, направляющего уведомление)</w:t>
      </w:r>
    </w:p>
    <w:p w:rsidR="005A1207" w:rsidRDefault="005A1207" w:rsidP="005A120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A1207" w:rsidRPr="00F425FC" w:rsidRDefault="005A1207" w:rsidP="005A12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</w:t>
      </w:r>
    </w:p>
    <w:p w:rsidR="00F8310C" w:rsidRDefault="00F8310C"/>
    <w:sectPr w:rsidR="00F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07"/>
    <w:rsid w:val="005A1207"/>
    <w:rsid w:val="00F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8B49-8A99-4889-AD1F-7B7C3E5F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12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Алексей Анасович</dc:creator>
  <cp:keywords/>
  <dc:description/>
  <cp:lastModifiedBy>Фёдоров Алексей Анасович</cp:lastModifiedBy>
  <cp:revision>1</cp:revision>
  <dcterms:created xsi:type="dcterms:W3CDTF">2024-02-08T03:41:00Z</dcterms:created>
  <dcterms:modified xsi:type="dcterms:W3CDTF">2024-02-08T03:42:00Z</dcterms:modified>
</cp:coreProperties>
</file>