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EB" w:rsidRPr="00991207" w:rsidRDefault="007E75EB" w:rsidP="007E7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5EB" w:rsidRPr="00991207" w:rsidRDefault="007E75EB" w:rsidP="007E75E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Министру жилищно-коммунального</w:t>
      </w:r>
    </w:p>
    <w:p w:rsidR="007E75EB" w:rsidRPr="00991207" w:rsidRDefault="007E75EB" w:rsidP="007E75E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хозяйства и энергетики Новосибирской области ___________________________________</w:t>
      </w:r>
    </w:p>
    <w:p w:rsidR="007E75EB" w:rsidRPr="00991207" w:rsidRDefault="007E75EB" w:rsidP="007E75E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7E75EB" w:rsidRPr="00991207" w:rsidRDefault="007E75EB" w:rsidP="007E75E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(отчество - при наличии</w:t>
      </w:r>
      <w:proofErr w:type="gramStart"/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>),  замещаемая</w:t>
      </w:r>
      <w:proofErr w:type="gramEnd"/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 xml:space="preserve"> должность)</w:t>
      </w:r>
    </w:p>
    <w:p w:rsidR="007E75EB" w:rsidRPr="00991207" w:rsidRDefault="007E75EB" w:rsidP="007E75E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5EB" w:rsidRPr="00991207" w:rsidRDefault="007E75EB" w:rsidP="007E7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3"/>
      <w:bookmarkStart w:id="1" w:name="_GoBack"/>
      <w:bookmarkEnd w:id="0"/>
      <w:r w:rsidRPr="00991207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E75EB" w:rsidRPr="00991207" w:rsidRDefault="007E75EB" w:rsidP="007E75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bookmarkEnd w:id="1"/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 xml:space="preserve"> Прошу разрешить мне принять ___________________________________________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(наименование почетного </w:t>
      </w:r>
      <w:proofErr w:type="gramStart"/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>или  специального</w:t>
      </w:r>
      <w:proofErr w:type="gramEnd"/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 xml:space="preserve"> звания, награды или </w:t>
      </w:r>
      <w:r w:rsidRPr="009912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>иного знака отличия)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5EB" w:rsidRPr="00991207" w:rsidRDefault="007E75EB" w:rsidP="007E75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>(за какие заслуги присвоено и кем, за какие заслуги награжден(а) и кем)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5EB" w:rsidRPr="00991207" w:rsidRDefault="007E75EB" w:rsidP="007E75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>(дата и место вручения документов к почетному или специальному званию, награды или иного знака отличия)</w:t>
      </w:r>
    </w:p>
    <w:p w:rsidR="007E75EB" w:rsidRPr="00991207" w:rsidRDefault="007E75EB" w:rsidP="007E75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 xml:space="preserve"> Документы к почетному или специальному званию, награда и документы к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ней, знак отличия и документы к нему (нужное подчеркнуть)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5EB" w:rsidRPr="00991207" w:rsidRDefault="007E75EB" w:rsidP="007E75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почетного или специального звания, награды или иного знака отличия)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5EB" w:rsidRPr="00991207" w:rsidRDefault="007E75EB" w:rsidP="007E75E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документов к почетному или специальному званию, награде или иному знаку отличия)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сданы по акту приема-передачи № ______________ от «___» ___________ 20___ г.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в отдел организационно – правового и кадрового обеспечения министерства жилищно-коммунального хозяйства и энергетики Новосибирской области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207">
        <w:rPr>
          <w:rFonts w:ascii="Times New Roman" w:hAnsi="Times New Roman" w:cs="Times New Roman"/>
          <w:sz w:val="28"/>
          <w:szCs w:val="28"/>
        </w:rPr>
        <w:t>«___» __________ 20__ г. _____________ _______________________________</w:t>
      </w:r>
    </w:p>
    <w:p w:rsidR="007E75EB" w:rsidRPr="00991207" w:rsidRDefault="007E75EB" w:rsidP="007E75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(</w:t>
      </w:r>
      <w:proofErr w:type="gramStart"/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9912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(расшифровка подписи)</w:t>
      </w:r>
    </w:p>
    <w:p w:rsidR="008C38EA" w:rsidRDefault="008C38EA" w:rsidP="007E75EB"/>
    <w:sectPr w:rsidR="008C38EA" w:rsidSect="007E75E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EB"/>
    <w:rsid w:val="007E75EB"/>
    <w:rsid w:val="008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0E7"/>
  <w15:chartTrackingRefBased/>
  <w15:docId w15:val="{C11F52A8-2108-4F05-90E9-104D440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75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Алексей Анасович</dc:creator>
  <cp:keywords/>
  <dc:description/>
  <cp:lastModifiedBy>Фёдоров Алексей Анасович</cp:lastModifiedBy>
  <cp:revision>1</cp:revision>
  <dcterms:created xsi:type="dcterms:W3CDTF">2023-09-12T05:36:00Z</dcterms:created>
  <dcterms:modified xsi:type="dcterms:W3CDTF">2023-09-12T05:36:00Z</dcterms:modified>
</cp:coreProperties>
</file>