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02F" w:rsidRPr="00E02419" w:rsidRDefault="00A8512C" w:rsidP="00FC26CA">
      <w:pPr>
        <w:pStyle w:val="a7"/>
        <w:widowControl w:val="0"/>
        <w:jc w:val="center"/>
        <w:rPr>
          <w:b/>
          <w:bCs/>
          <w:lang w:val="en-US"/>
        </w:rPr>
      </w:pPr>
      <w:r w:rsidRPr="00E02419">
        <w:rPr>
          <w:b/>
          <w:bCs/>
          <w:noProof/>
        </w:rPr>
        <w:drawing>
          <wp:inline distT="0" distB="0" distL="0" distR="0">
            <wp:extent cx="56134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654050"/>
                    </a:xfrm>
                    <a:prstGeom prst="rect">
                      <a:avLst/>
                    </a:prstGeom>
                    <a:noFill/>
                    <a:ln>
                      <a:noFill/>
                    </a:ln>
                  </pic:spPr>
                </pic:pic>
              </a:graphicData>
            </a:graphic>
          </wp:inline>
        </w:drawing>
      </w:r>
    </w:p>
    <w:p w:rsidR="00FA202F" w:rsidRPr="00E02419" w:rsidRDefault="00FA202F" w:rsidP="00FC26CA">
      <w:pPr>
        <w:pStyle w:val="a7"/>
        <w:widowControl w:val="0"/>
        <w:jc w:val="center"/>
        <w:rPr>
          <w:b/>
          <w:bCs/>
          <w:sz w:val="16"/>
          <w:szCs w:val="16"/>
          <w:lang w:val="en-US"/>
        </w:rPr>
      </w:pPr>
    </w:p>
    <w:p w:rsidR="00FA202F" w:rsidRPr="00E02419" w:rsidRDefault="00850859" w:rsidP="00FC26CA">
      <w:pPr>
        <w:pStyle w:val="a7"/>
        <w:widowControl w:val="0"/>
        <w:jc w:val="center"/>
        <w:rPr>
          <w:b/>
          <w:bCs/>
        </w:rPr>
      </w:pPr>
      <w:r w:rsidRPr="00E02419">
        <w:rPr>
          <w:b/>
          <w:bCs/>
        </w:rPr>
        <w:t>ПРАВИТЕЛЬСТВО</w:t>
      </w:r>
      <w:r w:rsidR="00FA202F" w:rsidRPr="00E02419">
        <w:rPr>
          <w:b/>
          <w:bCs/>
        </w:rPr>
        <w:t xml:space="preserve"> НОВОСИБИРСКОЙ ОБЛАСТИ</w:t>
      </w:r>
    </w:p>
    <w:p w:rsidR="00FA202F" w:rsidRPr="00E02419" w:rsidRDefault="00FA202F" w:rsidP="00FC26CA">
      <w:pPr>
        <w:widowControl w:val="0"/>
        <w:jc w:val="center"/>
        <w:rPr>
          <w:b/>
          <w:bCs/>
          <w:sz w:val="36"/>
          <w:szCs w:val="36"/>
        </w:rPr>
      </w:pPr>
    </w:p>
    <w:p w:rsidR="00FA202F" w:rsidRPr="00E02419" w:rsidRDefault="003A7C8B" w:rsidP="00FC26CA">
      <w:pPr>
        <w:pStyle w:val="11"/>
        <w:keepNext w:val="0"/>
        <w:widowControl w:val="0"/>
        <w:rPr>
          <w:sz w:val="36"/>
          <w:szCs w:val="36"/>
        </w:rPr>
      </w:pPr>
      <w:r w:rsidRPr="00E02419">
        <w:rPr>
          <w:sz w:val="36"/>
          <w:szCs w:val="36"/>
        </w:rPr>
        <w:t>ПОСТАНОВЛ</w:t>
      </w:r>
      <w:r w:rsidR="00FA202F" w:rsidRPr="00E02419">
        <w:rPr>
          <w:sz w:val="36"/>
          <w:szCs w:val="36"/>
        </w:rPr>
        <w:t>ЕНИЕ</w:t>
      </w:r>
    </w:p>
    <w:p w:rsidR="00FA202F" w:rsidRPr="00E02419" w:rsidRDefault="00FA202F" w:rsidP="00FC26CA">
      <w:pPr>
        <w:widowControl w:val="0"/>
        <w:jc w:val="both"/>
        <w:rPr>
          <w:sz w:val="28"/>
          <w:szCs w:val="28"/>
        </w:rPr>
      </w:pPr>
    </w:p>
    <w:p w:rsidR="009C65E4" w:rsidRPr="00E02419" w:rsidRDefault="009C65E4" w:rsidP="00FC26CA">
      <w:pPr>
        <w:widowControl w:val="0"/>
        <w:jc w:val="both"/>
        <w:rPr>
          <w:sz w:val="28"/>
          <w:szCs w:val="28"/>
        </w:rPr>
      </w:pPr>
    </w:p>
    <w:p w:rsidR="002F699B" w:rsidRPr="005433E9" w:rsidRDefault="005433E9" w:rsidP="00FC26CA">
      <w:pPr>
        <w:widowControl w:val="0"/>
        <w:jc w:val="center"/>
        <w:rPr>
          <w:sz w:val="28"/>
          <w:szCs w:val="28"/>
        </w:rPr>
      </w:pPr>
      <w:r w:rsidRPr="005433E9">
        <w:rPr>
          <w:color w:val="000000"/>
          <w:sz w:val="28"/>
          <w:szCs w:val="28"/>
        </w:rPr>
        <w:t xml:space="preserve">от </w:t>
      </w:r>
      <w:proofErr w:type="gramStart"/>
      <w:r w:rsidRPr="005433E9">
        <w:rPr>
          <w:color w:val="000000"/>
          <w:sz w:val="28"/>
          <w:szCs w:val="28"/>
        </w:rPr>
        <w:t>24.05.2023  №</w:t>
      </w:r>
      <w:proofErr w:type="gramEnd"/>
      <w:r w:rsidRPr="005433E9">
        <w:rPr>
          <w:color w:val="000000"/>
          <w:sz w:val="28"/>
          <w:szCs w:val="28"/>
        </w:rPr>
        <w:t> 222-п</w:t>
      </w:r>
    </w:p>
    <w:p w:rsidR="00950090" w:rsidRPr="00E02419" w:rsidRDefault="00950090" w:rsidP="00FC26CA">
      <w:pPr>
        <w:widowControl w:val="0"/>
        <w:jc w:val="both"/>
        <w:rPr>
          <w:sz w:val="28"/>
          <w:szCs w:val="28"/>
        </w:rPr>
      </w:pPr>
    </w:p>
    <w:p w:rsidR="0020595F" w:rsidRPr="00E02419" w:rsidRDefault="006179C5" w:rsidP="00FC26CA">
      <w:pPr>
        <w:widowControl w:val="0"/>
        <w:jc w:val="center"/>
        <w:rPr>
          <w:sz w:val="24"/>
          <w:szCs w:val="24"/>
        </w:rPr>
      </w:pPr>
      <w:r w:rsidRPr="00E02419">
        <w:rPr>
          <w:sz w:val="24"/>
          <w:szCs w:val="24"/>
        </w:rPr>
        <w:t>г. Новосибирск</w:t>
      </w:r>
    </w:p>
    <w:p w:rsidR="003011D0" w:rsidRPr="00E02419" w:rsidRDefault="003011D0" w:rsidP="00FC26CA">
      <w:pPr>
        <w:widowControl w:val="0"/>
        <w:jc w:val="center"/>
        <w:rPr>
          <w:sz w:val="28"/>
          <w:szCs w:val="28"/>
        </w:rPr>
      </w:pPr>
    </w:p>
    <w:p w:rsidR="00FB7DF5" w:rsidRPr="00FB7DF5" w:rsidRDefault="00FB7DF5" w:rsidP="00FB7DF5">
      <w:pPr>
        <w:widowControl w:val="0"/>
        <w:autoSpaceDE/>
        <w:jc w:val="center"/>
        <w:rPr>
          <w:sz w:val="28"/>
          <w:szCs w:val="28"/>
        </w:rPr>
      </w:pPr>
      <w:r w:rsidRPr="00FB7DF5">
        <w:rPr>
          <w:sz w:val="28"/>
          <w:szCs w:val="28"/>
        </w:rPr>
        <w:t>О внесении изменений в постановление Правительства Новосибирской области от 16.02.2015 № 66-п</w:t>
      </w:r>
    </w:p>
    <w:p w:rsidR="00FB7DF5" w:rsidRPr="00FB7DF5" w:rsidRDefault="00FB7DF5" w:rsidP="00FB7DF5">
      <w:pPr>
        <w:widowControl w:val="0"/>
        <w:autoSpaceDE/>
        <w:jc w:val="center"/>
        <w:rPr>
          <w:sz w:val="28"/>
          <w:szCs w:val="28"/>
        </w:rPr>
      </w:pPr>
    </w:p>
    <w:p w:rsidR="00FB7DF5" w:rsidRPr="00FB7DF5" w:rsidRDefault="00FB7DF5" w:rsidP="00FB7DF5">
      <w:pPr>
        <w:widowControl w:val="0"/>
        <w:autoSpaceDE/>
        <w:jc w:val="center"/>
        <w:rPr>
          <w:sz w:val="28"/>
          <w:szCs w:val="28"/>
        </w:rPr>
      </w:pPr>
    </w:p>
    <w:p w:rsidR="00FB7DF5" w:rsidRPr="00FB7DF5" w:rsidRDefault="00FB7DF5" w:rsidP="00FB7DF5">
      <w:pPr>
        <w:widowControl w:val="0"/>
        <w:adjustRightInd w:val="0"/>
        <w:ind w:firstLine="708"/>
        <w:jc w:val="both"/>
        <w:rPr>
          <w:sz w:val="28"/>
          <w:szCs w:val="28"/>
        </w:rPr>
      </w:pPr>
      <w:r w:rsidRPr="00FB7DF5">
        <w:rPr>
          <w:sz w:val="28"/>
          <w:szCs w:val="28"/>
        </w:rPr>
        <w:t xml:space="preserve">Правительство Новосибирской </w:t>
      </w:r>
      <w:proofErr w:type="gramStart"/>
      <w:r w:rsidRPr="00FB7DF5">
        <w:rPr>
          <w:sz w:val="28"/>
          <w:szCs w:val="28"/>
        </w:rPr>
        <w:t>области</w:t>
      </w:r>
      <w:r w:rsidR="00E02419" w:rsidRPr="00E02419">
        <w:rPr>
          <w:sz w:val="28"/>
          <w:szCs w:val="28"/>
        </w:rPr>
        <w:t xml:space="preserve"> </w:t>
      </w:r>
      <w:r w:rsidRPr="00FB7DF5">
        <w:rPr>
          <w:sz w:val="28"/>
          <w:szCs w:val="28"/>
        </w:rPr>
        <w:t xml:space="preserve"> </w:t>
      </w:r>
      <w:r w:rsidRPr="00FB7DF5">
        <w:rPr>
          <w:b/>
          <w:sz w:val="28"/>
          <w:szCs w:val="28"/>
        </w:rPr>
        <w:t>п</w:t>
      </w:r>
      <w:proofErr w:type="gramEnd"/>
      <w:r w:rsidRPr="00FB7DF5">
        <w:rPr>
          <w:b/>
          <w:sz w:val="28"/>
          <w:szCs w:val="28"/>
        </w:rPr>
        <w:t> о с т а н о в л я е т</w:t>
      </w:r>
      <w:r w:rsidRPr="00FB7DF5">
        <w:rPr>
          <w:sz w:val="28"/>
          <w:szCs w:val="28"/>
        </w:rPr>
        <w:t>:</w:t>
      </w:r>
    </w:p>
    <w:p w:rsidR="00FB7DF5" w:rsidRPr="00FB7DF5" w:rsidRDefault="00FB7DF5" w:rsidP="00FB7DF5">
      <w:pPr>
        <w:widowControl w:val="0"/>
        <w:tabs>
          <w:tab w:val="left" w:pos="993"/>
        </w:tabs>
        <w:adjustRightInd w:val="0"/>
        <w:ind w:firstLine="708"/>
        <w:jc w:val="both"/>
        <w:rPr>
          <w:sz w:val="28"/>
          <w:szCs w:val="28"/>
        </w:rPr>
      </w:pPr>
      <w:r w:rsidRPr="00FB7DF5">
        <w:rPr>
          <w:sz w:val="28"/>
          <w:szCs w:val="28"/>
        </w:rPr>
        <w:t>Внести в постановление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(далее – постановление) следующие изменения:</w:t>
      </w:r>
    </w:p>
    <w:p w:rsidR="00FB7DF5" w:rsidRPr="00FB7DF5" w:rsidRDefault="00FB7DF5" w:rsidP="00FB7DF5">
      <w:pPr>
        <w:widowControl w:val="0"/>
        <w:tabs>
          <w:tab w:val="left" w:pos="993"/>
        </w:tabs>
        <w:adjustRightInd w:val="0"/>
        <w:ind w:firstLine="708"/>
        <w:jc w:val="both"/>
        <w:rPr>
          <w:sz w:val="28"/>
          <w:szCs w:val="28"/>
        </w:rPr>
      </w:pPr>
      <w:r w:rsidRPr="00FB7DF5">
        <w:rPr>
          <w:sz w:val="28"/>
          <w:szCs w:val="28"/>
        </w:rPr>
        <w:t>В государственной программе Новосибирской области «Жилищно-коммунальное хозяйство Новосибирской области» (далее – Программа):</w:t>
      </w:r>
    </w:p>
    <w:p w:rsidR="00FB7DF5" w:rsidRPr="00FB7DF5" w:rsidRDefault="00FB7DF5" w:rsidP="00FB7DF5">
      <w:pPr>
        <w:widowControl w:val="0"/>
        <w:autoSpaceDE/>
        <w:ind w:firstLine="709"/>
        <w:jc w:val="both"/>
        <w:rPr>
          <w:sz w:val="28"/>
          <w:szCs w:val="28"/>
        </w:rPr>
      </w:pPr>
      <w:r w:rsidRPr="00FB7DF5">
        <w:rPr>
          <w:sz w:val="28"/>
          <w:szCs w:val="28"/>
          <w:lang w:eastAsia="en-US"/>
        </w:rPr>
        <w:t>1. В приложении № 4 к Программе «Подпрограмма «Газификация» государственной программы</w:t>
      </w:r>
      <w:r w:rsidR="00E02419">
        <w:rPr>
          <w:sz w:val="28"/>
          <w:szCs w:val="28"/>
          <w:lang w:eastAsia="en-US"/>
        </w:rPr>
        <w:t xml:space="preserve"> Новосибирской области «Жилищно-</w:t>
      </w:r>
      <w:r w:rsidRPr="00FB7DF5">
        <w:rPr>
          <w:sz w:val="28"/>
          <w:szCs w:val="28"/>
          <w:lang w:eastAsia="en-US"/>
        </w:rPr>
        <w:t xml:space="preserve">коммунальное </w:t>
      </w:r>
      <w:r w:rsidRPr="00FB7DF5">
        <w:rPr>
          <w:sz w:val="28"/>
          <w:szCs w:val="28"/>
        </w:rPr>
        <w:t>хозяйство Новосибирской области» (далее – подпрограмма «Газификация»):</w:t>
      </w:r>
    </w:p>
    <w:p w:rsidR="00FB7DF5" w:rsidRPr="00FB7DF5" w:rsidRDefault="00FB7DF5" w:rsidP="00FB7DF5">
      <w:pPr>
        <w:widowControl w:val="0"/>
        <w:autoSpaceDE/>
        <w:ind w:firstLine="709"/>
        <w:jc w:val="both"/>
        <w:rPr>
          <w:sz w:val="28"/>
          <w:szCs w:val="28"/>
        </w:rPr>
      </w:pPr>
      <w:r w:rsidRPr="00FB7DF5">
        <w:rPr>
          <w:sz w:val="28"/>
          <w:szCs w:val="28"/>
        </w:rPr>
        <w:t>1) в абзаце двадцать третьем раздела II «Характеристика сферы действия подпрограммы» слова «</w:t>
      </w:r>
      <w:r w:rsidRPr="00E02419">
        <w:rPr>
          <w:sz w:val="28"/>
          <w:szCs w:val="28"/>
        </w:rPr>
        <w:t>перечень</w:t>
      </w:r>
      <w:r w:rsidRPr="00FB7DF5">
        <w:rPr>
          <w:sz w:val="28"/>
          <w:szCs w:val="28"/>
        </w:rPr>
        <w:t xml:space="preserve"> газопроводов высокого давления 1 и 2 категорий, введенных в эксплуатацию с 1 января 2016 года» заменить словами «перечень объектов, построенных и введенных в эксплуатацию с 1 января 2016 года»;</w:t>
      </w:r>
    </w:p>
    <w:p w:rsidR="00FB7DF5" w:rsidRPr="00FB7DF5" w:rsidRDefault="00FB7DF5" w:rsidP="00FB7DF5">
      <w:pPr>
        <w:widowControl w:val="0"/>
        <w:autoSpaceDE/>
        <w:ind w:firstLine="709"/>
        <w:jc w:val="both"/>
        <w:rPr>
          <w:sz w:val="28"/>
          <w:szCs w:val="28"/>
          <w:lang w:eastAsia="en-US"/>
        </w:rPr>
      </w:pPr>
      <w:r w:rsidRPr="00FB7DF5">
        <w:rPr>
          <w:sz w:val="28"/>
          <w:szCs w:val="28"/>
          <w:lang w:eastAsia="en-US"/>
        </w:rPr>
        <w:t>2) в подразделе «Система основных мероприятий подпрограммы, реализуемых с 2019 года» раздела IV «Характеристика мероприятий подпрограммы»:</w:t>
      </w:r>
    </w:p>
    <w:p w:rsidR="00FB7DF5" w:rsidRPr="00FB7DF5" w:rsidRDefault="00FB7DF5" w:rsidP="00FB7DF5">
      <w:pPr>
        <w:widowControl w:val="0"/>
        <w:autoSpaceDE/>
        <w:ind w:firstLine="709"/>
        <w:jc w:val="both"/>
        <w:rPr>
          <w:sz w:val="28"/>
          <w:szCs w:val="28"/>
          <w:lang w:eastAsia="en-US"/>
        </w:rPr>
      </w:pPr>
      <w:r w:rsidRPr="00FB7DF5">
        <w:rPr>
          <w:sz w:val="28"/>
          <w:szCs w:val="28"/>
          <w:lang w:eastAsia="en-US"/>
        </w:rPr>
        <w:t>а) абзац четырнадцатый дополнить словами «(период реализации мероприятия: 2019</w:t>
      </w:r>
      <w:r w:rsidR="00E02419">
        <w:rPr>
          <w:sz w:val="28"/>
          <w:szCs w:val="28"/>
          <w:lang w:eastAsia="en-US"/>
        </w:rPr>
        <w:t>–</w:t>
      </w:r>
      <w:r w:rsidRPr="00FB7DF5">
        <w:rPr>
          <w:sz w:val="28"/>
          <w:szCs w:val="28"/>
          <w:lang w:eastAsia="en-US"/>
        </w:rPr>
        <w:t>2020 годы)»;</w:t>
      </w:r>
    </w:p>
    <w:p w:rsidR="00FB7DF5" w:rsidRPr="00FB7DF5" w:rsidRDefault="00E02419" w:rsidP="00FB7DF5">
      <w:pPr>
        <w:widowControl w:val="0"/>
        <w:autoSpaceDE/>
        <w:ind w:firstLine="709"/>
        <w:jc w:val="both"/>
        <w:rPr>
          <w:sz w:val="28"/>
          <w:szCs w:val="28"/>
          <w:lang w:eastAsia="en-US"/>
        </w:rPr>
      </w:pPr>
      <w:r>
        <w:rPr>
          <w:sz w:val="28"/>
          <w:szCs w:val="28"/>
          <w:lang w:eastAsia="en-US"/>
        </w:rPr>
        <w:t>б) </w:t>
      </w:r>
      <w:r w:rsidR="00FB7DF5" w:rsidRPr="00FB7DF5">
        <w:rPr>
          <w:sz w:val="28"/>
          <w:szCs w:val="28"/>
          <w:lang w:eastAsia="en-US"/>
        </w:rPr>
        <w:t>абзац шестнадцатый признать утратившим силу;</w:t>
      </w:r>
    </w:p>
    <w:p w:rsidR="00FB7DF5" w:rsidRPr="00FB7DF5" w:rsidRDefault="00E02419" w:rsidP="00FB7DF5">
      <w:pPr>
        <w:widowControl w:val="0"/>
        <w:autoSpaceDE/>
        <w:ind w:firstLine="709"/>
        <w:jc w:val="both"/>
        <w:rPr>
          <w:sz w:val="28"/>
          <w:szCs w:val="28"/>
          <w:lang w:eastAsia="en-US"/>
        </w:rPr>
      </w:pPr>
      <w:r>
        <w:rPr>
          <w:sz w:val="28"/>
          <w:szCs w:val="28"/>
          <w:lang w:eastAsia="en-US"/>
        </w:rPr>
        <w:t>3) приложение № </w:t>
      </w:r>
      <w:r w:rsidR="00FB7DF5" w:rsidRPr="00FB7DF5">
        <w:rPr>
          <w:sz w:val="28"/>
          <w:szCs w:val="28"/>
          <w:lang w:eastAsia="en-US"/>
        </w:rPr>
        <w:t>1 к подпрограмме «Газификация» «Перечень газопроводов высокого давления 1 и 2 категорий, вводимых в эксплуатацию с 1 января 2016 года» изложить в</w:t>
      </w:r>
      <w:r>
        <w:rPr>
          <w:sz w:val="28"/>
          <w:szCs w:val="28"/>
          <w:lang w:eastAsia="en-US"/>
        </w:rPr>
        <w:t xml:space="preserve"> редакции согласно приложению № </w:t>
      </w:r>
      <w:r w:rsidR="00FB7DF5" w:rsidRPr="00FB7DF5">
        <w:rPr>
          <w:sz w:val="28"/>
          <w:szCs w:val="28"/>
          <w:lang w:eastAsia="en-US"/>
        </w:rPr>
        <w:t>1 к настоящему постановлению;</w:t>
      </w:r>
    </w:p>
    <w:p w:rsidR="00FB7DF5" w:rsidRPr="00FB7DF5" w:rsidRDefault="00E02419" w:rsidP="00FB7DF5">
      <w:pPr>
        <w:widowControl w:val="0"/>
        <w:autoSpaceDE/>
        <w:ind w:firstLine="709"/>
        <w:jc w:val="both"/>
        <w:rPr>
          <w:sz w:val="28"/>
          <w:szCs w:val="28"/>
          <w:lang w:eastAsia="en-US"/>
        </w:rPr>
      </w:pPr>
      <w:r>
        <w:rPr>
          <w:sz w:val="28"/>
          <w:szCs w:val="28"/>
          <w:lang w:eastAsia="en-US"/>
        </w:rPr>
        <w:t>4) приложение № </w:t>
      </w:r>
      <w:r w:rsidR="00FB7DF5" w:rsidRPr="00FB7DF5">
        <w:rPr>
          <w:sz w:val="28"/>
          <w:szCs w:val="28"/>
          <w:lang w:eastAsia="en-US"/>
        </w:rPr>
        <w:t xml:space="preserve">3 к подпрограмме «Газификация» «Перечень документов, подтверждающих соответствие газораспределительных организаций условиям для применения налоговой льготы, предусмотренной статьей 8.11 Закона Новосибирской области от 16.10.2003 № 142-ОЗ «О налогах и особенностях налогообложения отдельных категорий налогоплательщиков в Новосибирской </w:t>
      </w:r>
      <w:r w:rsidR="00FB7DF5" w:rsidRPr="00FB7DF5">
        <w:rPr>
          <w:sz w:val="28"/>
          <w:szCs w:val="28"/>
          <w:lang w:eastAsia="en-US"/>
        </w:rPr>
        <w:lastRenderedPageBreak/>
        <w:t xml:space="preserve">области», и порядок их представления (далее </w:t>
      </w:r>
      <w:r>
        <w:rPr>
          <w:sz w:val="28"/>
          <w:szCs w:val="28"/>
          <w:lang w:eastAsia="en-US"/>
        </w:rPr>
        <w:t>–</w:t>
      </w:r>
      <w:r w:rsidR="00FB7DF5" w:rsidRPr="00FB7DF5">
        <w:rPr>
          <w:sz w:val="28"/>
          <w:szCs w:val="28"/>
          <w:lang w:eastAsia="en-US"/>
        </w:rPr>
        <w:t xml:space="preserve"> Перечень)» признать утратившим силу.</w:t>
      </w:r>
    </w:p>
    <w:p w:rsidR="00FB7DF5" w:rsidRPr="00FB7DF5" w:rsidRDefault="00FB7DF5" w:rsidP="00FB7DF5">
      <w:pPr>
        <w:widowControl w:val="0"/>
        <w:autoSpaceDE/>
        <w:ind w:firstLine="709"/>
        <w:jc w:val="both"/>
        <w:rPr>
          <w:sz w:val="28"/>
          <w:szCs w:val="28"/>
        </w:rPr>
      </w:pPr>
      <w:r w:rsidRPr="00FB7DF5">
        <w:rPr>
          <w:sz w:val="28"/>
          <w:szCs w:val="28"/>
          <w:lang w:eastAsia="en-US"/>
        </w:rPr>
        <w:t>2. Приложение №</w:t>
      </w:r>
      <w:r w:rsidRPr="00FB7DF5">
        <w:rPr>
          <w:sz w:val="28"/>
          <w:szCs w:val="28"/>
        </w:rPr>
        <w:t xml:space="preserve"> 7 к Программе «Подпрограмма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дополнить приложением № 7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w:t>
      </w:r>
      <w:r w:rsidR="00BF1B50">
        <w:rPr>
          <w:sz w:val="28"/>
          <w:szCs w:val="28"/>
        </w:rPr>
        <w:t>программ» согласно приложению № </w:t>
      </w:r>
      <w:r w:rsidRPr="00FB7DF5">
        <w:rPr>
          <w:sz w:val="28"/>
          <w:szCs w:val="28"/>
        </w:rPr>
        <w:t>2 к настоящему постановлению.</w:t>
      </w:r>
    </w:p>
    <w:p w:rsidR="00FB7DF5" w:rsidRPr="00FB7DF5" w:rsidRDefault="00BF1B50" w:rsidP="00FB7DF5">
      <w:pPr>
        <w:widowControl w:val="0"/>
        <w:autoSpaceDE/>
        <w:ind w:firstLine="709"/>
        <w:jc w:val="both"/>
        <w:rPr>
          <w:sz w:val="28"/>
          <w:szCs w:val="28"/>
        </w:rPr>
      </w:pPr>
      <w:r>
        <w:rPr>
          <w:sz w:val="28"/>
          <w:szCs w:val="28"/>
        </w:rPr>
        <w:t>3. В приложении № </w:t>
      </w:r>
      <w:r w:rsidR="00FB7DF5" w:rsidRPr="00FB7DF5">
        <w:rPr>
          <w:sz w:val="28"/>
          <w:szCs w:val="28"/>
        </w:rPr>
        <w:t>10 к Программе «Порядок предоставления и распределения субсидий местным бюджетам на реализацию мероприятий по</w:t>
      </w:r>
      <w:r>
        <w:rPr>
          <w:sz w:val="28"/>
          <w:szCs w:val="28"/>
        </w:rPr>
        <w:t> </w:t>
      </w:r>
      <w:r w:rsidR="00FB7DF5" w:rsidRPr="00FB7DF5">
        <w:rPr>
          <w:sz w:val="28"/>
          <w:szCs w:val="28"/>
        </w:rPr>
        <w:t>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подпункт 2 пункта 8 признать утратившим силу.</w:t>
      </w:r>
    </w:p>
    <w:p w:rsidR="00FB7DF5" w:rsidRPr="00FB7DF5" w:rsidRDefault="00BF1B50" w:rsidP="00FB7DF5">
      <w:pPr>
        <w:widowControl w:val="0"/>
        <w:autoSpaceDE/>
        <w:ind w:firstLine="709"/>
        <w:jc w:val="both"/>
        <w:rPr>
          <w:sz w:val="28"/>
          <w:szCs w:val="28"/>
        </w:rPr>
      </w:pPr>
      <w:r>
        <w:rPr>
          <w:sz w:val="28"/>
          <w:szCs w:val="28"/>
        </w:rPr>
        <w:t>4. В приложении № </w:t>
      </w:r>
      <w:r w:rsidR="00FB7DF5" w:rsidRPr="00FB7DF5">
        <w:rPr>
          <w:sz w:val="28"/>
          <w:szCs w:val="28"/>
        </w:rPr>
        <w:t>12 к Программе «Порядок предоставления и распределения субсидий местным бюджетам на реализацию мероприятий по</w:t>
      </w:r>
      <w:r>
        <w:rPr>
          <w:sz w:val="28"/>
          <w:szCs w:val="28"/>
        </w:rPr>
        <w:t> </w:t>
      </w:r>
      <w:r w:rsidR="00FB7DF5" w:rsidRPr="00FB7DF5">
        <w:rPr>
          <w:sz w:val="28"/>
          <w:szCs w:val="28"/>
        </w:rPr>
        <w:t>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 подпункт 2 пункта 9 признать утратившим силу.</w:t>
      </w:r>
    </w:p>
    <w:p w:rsidR="00FB7DF5" w:rsidRPr="00FB7DF5" w:rsidRDefault="00BF1B50" w:rsidP="00FB7DF5">
      <w:pPr>
        <w:widowControl w:val="0"/>
        <w:autoSpaceDE/>
        <w:ind w:firstLine="709"/>
        <w:jc w:val="both"/>
        <w:rPr>
          <w:sz w:val="28"/>
          <w:szCs w:val="28"/>
        </w:rPr>
      </w:pPr>
      <w:r>
        <w:rPr>
          <w:sz w:val="28"/>
          <w:szCs w:val="28"/>
        </w:rPr>
        <w:t>5. В приложении № </w:t>
      </w:r>
      <w:r w:rsidR="00FB7DF5" w:rsidRPr="00FB7DF5">
        <w:rPr>
          <w:sz w:val="28"/>
          <w:szCs w:val="28"/>
        </w:rPr>
        <w:t>13 к Программе «Порядок предоставления и распределения субсидий местным бюджетам на строительство и реконструкцию (модернизацию)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 подпункт 2 пункта 8 признать утратившим силу.</w:t>
      </w:r>
    </w:p>
    <w:p w:rsidR="00FB7DF5" w:rsidRPr="00FB7DF5" w:rsidRDefault="00BF1B50" w:rsidP="00FB7DF5">
      <w:pPr>
        <w:widowControl w:val="0"/>
        <w:autoSpaceDE/>
        <w:ind w:firstLine="709"/>
        <w:jc w:val="both"/>
        <w:rPr>
          <w:sz w:val="28"/>
          <w:szCs w:val="28"/>
        </w:rPr>
      </w:pPr>
      <w:r>
        <w:rPr>
          <w:sz w:val="28"/>
          <w:szCs w:val="28"/>
        </w:rPr>
        <w:t>6. В приложении № </w:t>
      </w:r>
      <w:r w:rsidR="00FB7DF5" w:rsidRPr="00FB7DF5">
        <w:rPr>
          <w:sz w:val="28"/>
          <w:szCs w:val="28"/>
        </w:rPr>
        <w:t>14 к Программе «Порядок предоставления и распределения субсидий местным бюджетам на реализацию мероприятий по</w:t>
      </w:r>
      <w:r>
        <w:rPr>
          <w:sz w:val="28"/>
          <w:szCs w:val="28"/>
        </w:rPr>
        <w:t> </w:t>
      </w:r>
      <w:r w:rsidR="00FB7DF5" w:rsidRPr="00FB7DF5">
        <w:rPr>
          <w:sz w:val="28"/>
          <w:szCs w:val="28"/>
        </w:rPr>
        <w:t>строительству и реконструкции объектов централизованных систем водоотведения подпрограммы «Чистая вода» государственной программы Новосибирской области «Жилищно-коммунальное хозяйство Новосибирской области» подпункт 2 пункта 10 признать утратившим силу.</w:t>
      </w:r>
    </w:p>
    <w:p w:rsidR="00FB7DF5" w:rsidRPr="00FB7DF5" w:rsidRDefault="00BF1B50" w:rsidP="00FB7DF5">
      <w:pPr>
        <w:widowControl w:val="0"/>
        <w:autoSpaceDE/>
        <w:ind w:firstLine="709"/>
        <w:jc w:val="both"/>
        <w:rPr>
          <w:sz w:val="28"/>
          <w:szCs w:val="28"/>
        </w:rPr>
      </w:pPr>
      <w:r>
        <w:rPr>
          <w:sz w:val="28"/>
          <w:szCs w:val="28"/>
        </w:rPr>
        <w:t>7. В приложении № </w:t>
      </w:r>
      <w:r w:rsidR="00FB7DF5" w:rsidRPr="00FB7DF5">
        <w:rPr>
          <w:sz w:val="28"/>
          <w:szCs w:val="28"/>
        </w:rPr>
        <w:t>16 к Программе «Порядок предоставления и распределения субсидий местным бюджетам на реализацию мероприятий по</w:t>
      </w:r>
      <w:r>
        <w:rPr>
          <w:sz w:val="28"/>
          <w:szCs w:val="28"/>
        </w:rPr>
        <w:t> </w:t>
      </w:r>
      <w:r w:rsidR="00FB7DF5" w:rsidRPr="00FB7DF5">
        <w:rPr>
          <w:sz w:val="28"/>
          <w:szCs w:val="28"/>
        </w:rPr>
        <w:t xml:space="preserve">снабжению населения топливом </w:t>
      </w:r>
      <w:r w:rsidR="00FB7DF5" w:rsidRPr="00E02419">
        <w:rPr>
          <w:sz w:val="28"/>
          <w:szCs w:val="28"/>
        </w:rPr>
        <w:t>подпрограммы</w:t>
      </w:r>
      <w:r w:rsidR="00FB7DF5" w:rsidRPr="00FB7DF5">
        <w:rPr>
          <w:sz w:val="28"/>
          <w:szCs w:val="2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подпункт 2 пункта</w:t>
      </w:r>
      <w:r>
        <w:rPr>
          <w:sz w:val="28"/>
          <w:szCs w:val="28"/>
        </w:rPr>
        <w:t> </w:t>
      </w:r>
      <w:r w:rsidR="00FB7DF5" w:rsidRPr="00FB7DF5">
        <w:rPr>
          <w:sz w:val="28"/>
          <w:szCs w:val="28"/>
        </w:rPr>
        <w:t>10 признать утратившим силу.</w:t>
      </w:r>
    </w:p>
    <w:p w:rsidR="00FB7DF5" w:rsidRPr="00FB7DF5" w:rsidRDefault="00FB7DF5" w:rsidP="00FB7DF5">
      <w:pPr>
        <w:widowControl w:val="0"/>
        <w:autoSpaceDE/>
        <w:ind w:firstLine="709"/>
        <w:jc w:val="both"/>
        <w:rPr>
          <w:sz w:val="28"/>
          <w:szCs w:val="28"/>
          <w:lang w:eastAsia="en-US"/>
        </w:rPr>
      </w:pPr>
      <w:r w:rsidRPr="00FB7DF5">
        <w:rPr>
          <w:sz w:val="28"/>
          <w:szCs w:val="28"/>
          <w:lang w:eastAsia="en-US"/>
        </w:rPr>
        <w:t>8. </w:t>
      </w:r>
      <w:r w:rsidR="00BF1B50">
        <w:rPr>
          <w:sz w:val="28"/>
          <w:szCs w:val="28"/>
        </w:rPr>
        <w:t>В приложении № </w:t>
      </w:r>
      <w:r w:rsidRPr="00FB7DF5">
        <w:rPr>
          <w:sz w:val="28"/>
          <w:szCs w:val="28"/>
        </w:rPr>
        <w:t>17 к Программе «Порядок предоставления и распределения субсидий местным бюджетам на реализацию мероприятий по</w:t>
      </w:r>
      <w:r w:rsidR="00BF1B50">
        <w:rPr>
          <w:sz w:val="28"/>
          <w:szCs w:val="28"/>
        </w:rPr>
        <w:t> </w:t>
      </w:r>
      <w:r w:rsidRPr="00FB7DF5">
        <w:rPr>
          <w:sz w:val="28"/>
          <w:szCs w:val="28"/>
        </w:rPr>
        <w:t xml:space="preserve">переселению граждан из аварийного жилищного фонда </w:t>
      </w:r>
      <w:r w:rsidRPr="00E02419">
        <w:rPr>
          <w:sz w:val="28"/>
          <w:szCs w:val="28"/>
        </w:rPr>
        <w:t>подпрограммы</w:t>
      </w:r>
      <w:r w:rsidRPr="00FB7DF5">
        <w:rPr>
          <w:sz w:val="28"/>
          <w:szCs w:val="2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w:t>
      </w:r>
      <w:r w:rsidRPr="00FB7DF5">
        <w:rPr>
          <w:sz w:val="28"/>
          <w:szCs w:val="28"/>
        </w:rPr>
        <w:lastRenderedPageBreak/>
        <w:t>области»:</w:t>
      </w:r>
    </w:p>
    <w:p w:rsidR="00FB7DF5" w:rsidRPr="00FB7DF5" w:rsidRDefault="00BF1B50" w:rsidP="00FB7DF5">
      <w:pPr>
        <w:widowControl w:val="0"/>
        <w:adjustRightInd w:val="0"/>
        <w:ind w:firstLine="709"/>
        <w:jc w:val="both"/>
        <w:outlineLvl w:val="0"/>
        <w:rPr>
          <w:sz w:val="28"/>
          <w:szCs w:val="28"/>
        </w:rPr>
      </w:pPr>
      <w:r>
        <w:rPr>
          <w:sz w:val="28"/>
          <w:szCs w:val="28"/>
        </w:rPr>
        <w:t>1) </w:t>
      </w:r>
      <w:r w:rsidR="00FB7DF5" w:rsidRPr="00FB7DF5">
        <w:rPr>
          <w:sz w:val="28"/>
          <w:szCs w:val="28"/>
        </w:rPr>
        <w:t>абзац третий пункта 4 изложить в следующей редакции:</w:t>
      </w:r>
    </w:p>
    <w:p w:rsidR="00FB7DF5" w:rsidRPr="00FB7DF5" w:rsidRDefault="00BF1B50" w:rsidP="00FB7DF5">
      <w:pPr>
        <w:widowControl w:val="0"/>
        <w:autoSpaceDE/>
        <w:ind w:firstLine="709"/>
        <w:jc w:val="both"/>
        <w:rPr>
          <w:sz w:val="28"/>
          <w:szCs w:val="28"/>
        </w:rPr>
      </w:pPr>
      <w:r>
        <w:rPr>
          <w:sz w:val="28"/>
          <w:szCs w:val="28"/>
        </w:rPr>
        <w:t>«стоимости 1 кв. </w:t>
      </w:r>
      <w:r w:rsidR="00FB7DF5" w:rsidRPr="00FB7DF5">
        <w:rPr>
          <w:sz w:val="28"/>
          <w:szCs w:val="28"/>
        </w:rPr>
        <w:t>м жилых помещений, определенной из расчета средней рыночной стоимости одного квадратного метра общей площади жилья по каждому муниципал</w:t>
      </w:r>
      <w:r>
        <w:rPr>
          <w:sz w:val="28"/>
          <w:szCs w:val="28"/>
        </w:rPr>
        <w:t>ьному образованию, но в период:</w:t>
      </w:r>
    </w:p>
    <w:p w:rsidR="00FB7DF5" w:rsidRPr="00FB7DF5" w:rsidRDefault="00FB7DF5" w:rsidP="00FB7DF5">
      <w:pPr>
        <w:widowControl w:val="0"/>
        <w:autoSpaceDE/>
        <w:ind w:firstLine="709"/>
        <w:jc w:val="both"/>
        <w:rPr>
          <w:sz w:val="28"/>
          <w:szCs w:val="28"/>
        </w:rPr>
      </w:pPr>
      <w:r w:rsidRPr="00FB7DF5">
        <w:rPr>
          <w:sz w:val="28"/>
          <w:szCs w:val="28"/>
        </w:rPr>
        <w:t>с 2015 по 2017 год – не более 35 980 рублей (в соответствии с частью 4 статьи</w:t>
      </w:r>
      <w:r w:rsidR="00BF1B50">
        <w:rPr>
          <w:sz w:val="28"/>
          <w:szCs w:val="28"/>
        </w:rPr>
        <w:t> </w:t>
      </w:r>
      <w:r w:rsidRPr="00FB7DF5">
        <w:rPr>
          <w:sz w:val="28"/>
          <w:szCs w:val="28"/>
        </w:rPr>
        <w:t>17 Феде</w:t>
      </w:r>
      <w:r w:rsidR="00BF1B50">
        <w:rPr>
          <w:sz w:val="28"/>
          <w:szCs w:val="28"/>
        </w:rPr>
        <w:t>рального закона от 21.07.2007 № </w:t>
      </w:r>
      <w:r w:rsidRPr="00FB7DF5">
        <w:rPr>
          <w:sz w:val="28"/>
          <w:szCs w:val="28"/>
        </w:rPr>
        <w:t>185-ФЗ «О Фонде содействия реформированию жил</w:t>
      </w:r>
      <w:r w:rsidR="00BF1B50">
        <w:rPr>
          <w:sz w:val="28"/>
          <w:szCs w:val="28"/>
        </w:rPr>
        <w:t>ищно-коммунального хозяйства»);</w:t>
      </w:r>
    </w:p>
    <w:p w:rsidR="00FB7DF5" w:rsidRPr="00FB7DF5" w:rsidRDefault="00FB7DF5" w:rsidP="00FB7DF5">
      <w:pPr>
        <w:widowControl w:val="0"/>
        <w:autoSpaceDE/>
        <w:ind w:firstLine="709"/>
        <w:jc w:val="both"/>
        <w:rPr>
          <w:sz w:val="28"/>
          <w:szCs w:val="28"/>
        </w:rPr>
      </w:pPr>
      <w:r w:rsidRPr="00FB7DF5">
        <w:rPr>
          <w:sz w:val="28"/>
          <w:szCs w:val="28"/>
        </w:rPr>
        <w:t>в 2018 году – не более 39 097 рублей (в соответствии с приказом Министерства строительства и жилищно-коммунального хозяйства Росси</w:t>
      </w:r>
      <w:r w:rsidR="00BF1B50">
        <w:rPr>
          <w:sz w:val="28"/>
          <w:szCs w:val="28"/>
        </w:rPr>
        <w:t>йской Федерации от 13.04.2017 № </w:t>
      </w:r>
      <w:r w:rsidRPr="00FB7DF5">
        <w:rPr>
          <w:sz w:val="28"/>
          <w:szCs w:val="28"/>
        </w:rPr>
        <w:t>708/пр «О показателях средней рыночной стоимости одного квадратного метра общей площади жилого помещения по субъектам Российской Федер</w:t>
      </w:r>
      <w:r w:rsidR="00BF1B50">
        <w:rPr>
          <w:sz w:val="28"/>
          <w:szCs w:val="28"/>
        </w:rPr>
        <w:t>ации на II квартал 2017 года»);</w:t>
      </w:r>
    </w:p>
    <w:p w:rsidR="00FB7DF5" w:rsidRPr="00FB7DF5" w:rsidRDefault="00FB7DF5" w:rsidP="00FB7DF5">
      <w:pPr>
        <w:widowControl w:val="0"/>
        <w:autoSpaceDE/>
        <w:ind w:firstLine="709"/>
        <w:jc w:val="both"/>
        <w:rPr>
          <w:sz w:val="28"/>
          <w:szCs w:val="28"/>
        </w:rPr>
      </w:pPr>
      <w:r w:rsidRPr="00FB7DF5">
        <w:rPr>
          <w:sz w:val="28"/>
          <w:szCs w:val="28"/>
        </w:rPr>
        <w:t>с 2019 по 2020 год – не более 43 332 рублей (в соответствии с приказом Министерства строительства и жилищно-коммунального хозяйства Российской Федерации от 11.04.2018 № 224/пр «О показателях средней рыночной стоимости одного квадратного метра общей площади жилого помещения по субъектам Российской Федер</w:t>
      </w:r>
      <w:r w:rsidR="00BF1B50">
        <w:rPr>
          <w:sz w:val="28"/>
          <w:szCs w:val="28"/>
        </w:rPr>
        <w:t>ации на II квартал 2018 года»);</w:t>
      </w:r>
    </w:p>
    <w:p w:rsidR="00FB7DF5" w:rsidRPr="00FB7DF5" w:rsidRDefault="00FB7DF5" w:rsidP="00FB7DF5">
      <w:pPr>
        <w:widowControl w:val="0"/>
        <w:autoSpaceDE/>
        <w:ind w:firstLine="709"/>
        <w:jc w:val="both"/>
        <w:rPr>
          <w:sz w:val="28"/>
          <w:szCs w:val="28"/>
        </w:rPr>
      </w:pPr>
      <w:r w:rsidRPr="00FB7DF5">
        <w:rPr>
          <w:sz w:val="28"/>
          <w:szCs w:val="28"/>
        </w:rPr>
        <w:t>в 2021 году – не более 48 301 рубля (в соответствии с приказом Министерства строительства и жилищно-коммунального хозяйства Российской Федерации от</w:t>
      </w:r>
      <w:r w:rsidR="00BF1B50">
        <w:rPr>
          <w:sz w:val="28"/>
          <w:szCs w:val="28"/>
        </w:rPr>
        <w:t> 13.03.2020 № </w:t>
      </w:r>
      <w:r w:rsidRPr="00FB7DF5">
        <w:rPr>
          <w:sz w:val="28"/>
          <w:szCs w:val="28"/>
        </w:rPr>
        <w:t xml:space="preserve">122/пр «О показателях средней рыночной стоимости одного квадратного метра общей площади жилого помещения по субъектам Российской Федерации на </w:t>
      </w:r>
      <w:r w:rsidR="00BF1B50">
        <w:rPr>
          <w:sz w:val="28"/>
          <w:szCs w:val="28"/>
        </w:rPr>
        <w:t>II квартал 2020 года»);</w:t>
      </w:r>
    </w:p>
    <w:p w:rsidR="00FB7DF5" w:rsidRPr="00FB7DF5" w:rsidRDefault="00FB7DF5" w:rsidP="00FB7DF5">
      <w:pPr>
        <w:widowControl w:val="0"/>
        <w:autoSpaceDE/>
        <w:ind w:firstLine="709"/>
        <w:jc w:val="both"/>
        <w:rPr>
          <w:sz w:val="28"/>
          <w:szCs w:val="28"/>
        </w:rPr>
      </w:pPr>
      <w:r w:rsidRPr="00FB7DF5">
        <w:rPr>
          <w:sz w:val="28"/>
          <w:szCs w:val="28"/>
        </w:rPr>
        <w:t>с 2022 по 2023 год – не более 89 670 рублей (в соответствии с приказом Министерства строительства и жилищно-коммунального хозяйства Российской Федерации от 20.06.2022 № 501/пр «О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w:t>
      </w:r>
      <w:r w:rsidR="00BF1B50">
        <w:rPr>
          <w:sz w:val="28"/>
          <w:szCs w:val="28"/>
        </w:rPr>
        <w:t xml:space="preserve">ции на III квартал 2022 </w:t>
      </w:r>
      <w:r w:rsidR="00BF1B50" w:rsidRPr="0097398B">
        <w:rPr>
          <w:sz w:val="28"/>
          <w:szCs w:val="28"/>
        </w:rPr>
        <w:t>года»);</w:t>
      </w:r>
    </w:p>
    <w:p w:rsidR="00FB7DF5" w:rsidRPr="00FB7DF5" w:rsidRDefault="00FB7DF5" w:rsidP="00FB7DF5">
      <w:pPr>
        <w:widowControl w:val="0"/>
        <w:autoSpaceDE/>
        <w:ind w:firstLine="709"/>
        <w:jc w:val="both"/>
        <w:rPr>
          <w:sz w:val="28"/>
          <w:szCs w:val="28"/>
        </w:rPr>
      </w:pPr>
      <w:r w:rsidRPr="00FB7DF5">
        <w:rPr>
          <w:sz w:val="28"/>
          <w:szCs w:val="28"/>
        </w:rPr>
        <w:t>с 2024 года – в со</w:t>
      </w:r>
      <w:r w:rsidR="00BF1B50">
        <w:rPr>
          <w:sz w:val="28"/>
          <w:szCs w:val="28"/>
        </w:rPr>
        <w:t>ответствии со стоимостью 1 кв. </w:t>
      </w:r>
      <w:r w:rsidRPr="00FB7DF5">
        <w:rPr>
          <w:sz w:val="28"/>
          <w:szCs w:val="28"/>
        </w:rPr>
        <w:t>м общей площади жилого помещения по муниципальным образованиям Новосибирской области (муниципальным районам,</w:t>
      </w:r>
      <w:r w:rsidRPr="00FB7DF5">
        <w:t xml:space="preserve"> </w:t>
      </w:r>
      <w:r w:rsidRPr="00FB7DF5">
        <w:rPr>
          <w:sz w:val="28"/>
          <w:szCs w:val="28"/>
        </w:rPr>
        <w:t>городским округам Новосибирской области), утверждаемой ежегодно приказом министерства строительства Новосибирской области в соответствии с Методикой определения стоимости одного квадратного метра общей площади жилого помещения по муниципальным образованиям Новосибирской области, утвержденной приказом министерства строительства Новосибирской области от 10.11.2021 № 711. Стоимость 1 кв.</w:t>
      </w:r>
      <w:r w:rsidR="00BF1B50">
        <w:rPr>
          <w:sz w:val="28"/>
          <w:szCs w:val="28"/>
        </w:rPr>
        <w:t> </w:t>
      </w:r>
      <w:r w:rsidRPr="00FB7DF5">
        <w:rPr>
          <w:sz w:val="28"/>
          <w:szCs w:val="28"/>
        </w:rPr>
        <w:t>м общей площади жилого помещения по городским и сельским поселениям Новосибирской области принимается соразмерно стоимости 1 кв.</w:t>
      </w:r>
      <w:r w:rsidR="00BF1B50">
        <w:rPr>
          <w:sz w:val="28"/>
          <w:szCs w:val="28"/>
        </w:rPr>
        <w:t> </w:t>
      </w:r>
      <w:r w:rsidRPr="00FB7DF5">
        <w:rPr>
          <w:sz w:val="28"/>
          <w:szCs w:val="28"/>
        </w:rPr>
        <w:t>м общей площади жилого помещения по</w:t>
      </w:r>
      <w:r w:rsidR="00BF1B50">
        <w:rPr>
          <w:sz w:val="28"/>
          <w:szCs w:val="28"/>
        </w:rPr>
        <w:t> </w:t>
      </w:r>
      <w:r w:rsidRPr="00FB7DF5">
        <w:rPr>
          <w:sz w:val="28"/>
          <w:szCs w:val="28"/>
        </w:rPr>
        <w:t>муниципальным районам Новосибирской области, на территории которых расположены данные городские и сельские поселения.»;</w:t>
      </w:r>
    </w:p>
    <w:p w:rsidR="00FB7DF5" w:rsidRPr="00FB7DF5" w:rsidRDefault="00BF1B50" w:rsidP="00FB7DF5">
      <w:pPr>
        <w:widowControl w:val="0"/>
        <w:autoSpaceDE/>
        <w:ind w:firstLine="709"/>
        <w:jc w:val="both"/>
        <w:rPr>
          <w:sz w:val="28"/>
          <w:szCs w:val="28"/>
        </w:rPr>
      </w:pPr>
      <w:r>
        <w:rPr>
          <w:sz w:val="28"/>
          <w:szCs w:val="28"/>
        </w:rPr>
        <w:t>2) </w:t>
      </w:r>
      <w:r w:rsidR="00FB7DF5" w:rsidRPr="00FB7DF5">
        <w:rPr>
          <w:sz w:val="28"/>
          <w:szCs w:val="28"/>
        </w:rPr>
        <w:t>подпункт 2 пункта 10 признать утратившим силу.</w:t>
      </w:r>
    </w:p>
    <w:p w:rsidR="00FB7DF5" w:rsidRPr="00FB7DF5" w:rsidRDefault="00FB7DF5" w:rsidP="00FB7DF5">
      <w:pPr>
        <w:ind w:firstLine="709"/>
        <w:jc w:val="both"/>
        <w:rPr>
          <w:sz w:val="28"/>
          <w:szCs w:val="28"/>
        </w:rPr>
      </w:pPr>
      <w:r w:rsidRPr="00FB7DF5">
        <w:rPr>
          <w:sz w:val="28"/>
          <w:szCs w:val="28"/>
        </w:rPr>
        <w:t xml:space="preserve">9. В приложении № 20 к Программе «Порядок предоставления и распределения субсидий местным бюджетам на реализацию программ </w:t>
      </w:r>
      <w:r w:rsidRPr="00FB7DF5">
        <w:rPr>
          <w:sz w:val="28"/>
          <w:szCs w:val="28"/>
        </w:rPr>
        <w:lastRenderedPageBreak/>
        <w:t>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w:t>
      </w:r>
      <w:r w:rsidR="007D462D">
        <w:rPr>
          <w:sz w:val="28"/>
          <w:szCs w:val="28"/>
        </w:rPr>
        <w:t>зяйство Новосибирской области»:</w:t>
      </w:r>
    </w:p>
    <w:p w:rsidR="00FB7DF5" w:rsidRPr="00FB7DF5" w:rsidRDefault="00FB7DF5" w:rsidP="00FB7DF5">
      <w:pPr>
        <w:ind w:firstLine="709"/>
        <w:jc w:val="both"/>
        <w:rPr>
          <w:sz w:val="28"/>
          <w:szCs w:val="28"/>
        </w:rPr>
      </w:pPr>
      <w:r w:rsidRPr="00FB7DF5">
        <w:rPr>
          <w:sz w:val="28"/>
          <w:szCs w:val="28"/>
        </w:rPr>
        <w:t>1) в пункте 1 слова «муниципальных районов» заменить словами «городских поселений, сельских поселений»;</w:t>
      </w:r>
    </w:p>
    <w:p w:rsidR="00FB7DF5" w:rsidRPr="00FB7DF5" w:rsidRDefault="00FB7DF5" w:rsidP="00FB7DF5">
      <w:pPr>
        <w:ind w:firstLine="709"/>
        <w:jc w:val="both"/>
        <w:rPr>
          <w:sz w:val="28"/>
          <w:szCs w:val="28"/>
        </w:rPr>
      </w:pPr>
      <w:r w:rsidRPr="00FB7DF5">
        <w:rPr>
          <w:sz w:val="28"/>
          <w:szCs w:val="28"/>
        </w:rPr>
        <w:t>2) подпункт 2 пункта 2 дополнить предложением следующего содержания:</w:t>
      </w:r>
    </w:p>
    <w:p w:rsidR="00FB7DF5" w:rsidRPr="00FB7DF5" w:rsidRDefault="00FB7DF5" w:rsidP="00FB7DF5">
      <w:pPr>
        <w:ind w:firstLine="709"/>
        <w:jc w:val="both"/>
        <w:rPr>
          <w:sz w:val="28"/>
          <w:szCs w:val="28"/>
        </w:rPr>
      </w:pPr>
      <w:r w:rsidRPr="00FB7DF5">
        <w:rPr>
          <w:sz w:val="28"/>
          <w:szCs w:val="28"/>
        </w:rPr>
        <w:t>«Указанное мероприятие включает в себя в том числе софинансирование расходных обязательств муниципальных образований Новосибирской области, связанных с</w:t>
      </w:r>
      <w:r w:rsidR="007D462D" w:rsidRPr="0097398B">
        <w:rPr>
          <w:sz w:val="28"/>
          <w:szCs w:val="28"/>
        </w:rPr>
        <w:t>о</w:t>
      </w:r>
      <w:r w:rsidRPr="00FB7DF5">
        <w:rPr>
          <w:sz w:val="28"/>
          <w:szCs w:val="28"/>
        </w:rPr>
        <w:t xml:space="preserve"> строительством, реконструкцией (модернизацией) объектов капитального строительства, а также по осуществлению строительного контроля в</w:t>
      </w:r>
      <w:r w:rsidR="007D462D">
        <w:rPr>
          <w:sz w:val="28"/>
          <w:szCs w:val="28"/>
        </w:rPr>
        <w:t> </w:t>
      </w:r>
      <w:r w:rsidRPr="00FB7DF5">
        <w:rPr>
          <w:sz w:val="28"/>
          <w:szCs w:val="28"/>
        </w:rPr>
        <w:t>процессе строительства объект</w:t>
      </w:r>
      <w:r w:rsidR="007D462D">
        <w:rPr>
          <w:sz w:val="28"/>
          <w:szCs w:val="28"/>
        </w:rPr>
        <w:t>ов капитального строительства.»;</w:t>
      </w:r>
    </w:p>
    <w:p w:rsidR="00FB7DF5" w:rsidRPr="00FB7DF5" w:rsidRDefault="007D462D" w:rsidP="00FB7DF5">
      <w:pPr>
        <w:ind w:firstLine="709"/>
        <w:jc w:val="both"/>
        <w:rPr>
          <w:sz w:val="28"/>
          <w:szCs w:val="28"/>
        </w:rPr>
      </w:pPr>
      <w:r>
        <w:rPr>
          <w:sz w:val="28"/>
          <w:szCs w:val="28"/>
        </w:rPr>
        <w:t xml:space="preserve">3) в </w:t>
      </w:r>
      <w:r w:rsidR="00FB7DF5" w:rsidRPr="00FB7DF5">
        <w:rPr>
          <w:sz w:val="28"/>
          <w:szCs w:val="28"/>
        </w:rPr>
        <w:t>пункте 9:</w:t>
      </w:r>
    </w:p>
    <w:p w:rsidR="00FB7DF5" w:rsidRPr="00FB7DF5" w:rsidRDefault="007D462D" w:rsidP="00FB7DF5">
      <w:pPr>
        <w:ind w:firstLine="709"/>
        <w:jc w:val="both"/>
        <w:rPr>
          <w:sz w:val="28"/>
          <w:szCs w:val="28"/>
        </w:rPr>
      </w:pPr>
      <w:r>
        <w:rPr>
          <w:sz w:val="28"/>
          <w:szCs w:val="28"/>
        </w:rPr>
        <w:t>а) </w:t>
      </w:r>
      <w:r w:rsidR="00FB7DF5" w:rsidRPr="00FB7DF5">
        <w:rPr>
          <w:sz w:val="28"/>
          <w:szCs w:val="28"/>
        </w:rPr>
        <w:t>подпункт 2 признать утратившим силу</w:t>
      </w:r>
      <w:r>
        <w:rPr>
          <w:sz w:val="28"/>
          <w:szCs w:val="28"/>
        </w:rPr>
        <w:t>;</w:t>
      </w:r>
    </w:p>
    <w:p w:rsidR="00FB7DF5" w:rsidRPr="00FB7DF5" w:rsidRDefault="007D462D" w:rsidP="00FB7DF5">
      <w:pPr>
        <w:ind w:firstLine="709"/>
        <w:jc w:val="both"/>
        <w:rPr>
          <w:sz w:val="28"/>
          <w:szCs w:val="28"/>
        </w:rPr>
      </w:pPr>
      <w:r>
        <w:rPr>
          <w:sz w:val="28"/>
          <w:szCs w:val="28"/>
        </w:rPr>
        <w:t>б) </w:t>
      </w:r>
      <w:r w:rsidR="00FB7DF5" w:rsidRPr="00FB7DF5">
        <w:rPr>
          <w:sz w:val="28"/>
          <w:szCs w:val="28"/>
        </w:rPr>
        <w:t>дополнить подпунктом 21 следующего содержания:</w:t>
      </w:r>
    </w:p>
    <w:p w:rsidR="00FB7DF5" w:rsidRPr="00FB7DF5" w:rsidRDefault="00FB7DF5" w:rsidP="00FB7DF5">
      <w:pPr>
        <w:widowControl w:val="0"/>
        <w:adjustRightInd w:val="0"/>
        <w:ind w:firstLine="709"/>
        <w:jc w:val="both"/>
        <w:outlineLvl w:val="0"/>
        <w:rPr>
          <w:sz w:val="28"/>
          <w:szCs w:val="28"/>
        </w:rPr>
      </w:pPr>
      <w:r w:rsidRPr="00FB7DF5">
        <w:rPr>
          <w:sz w:val="28"/>
          <w:szCs w:val="28"/>
        </w:rPr>
        <w:t>«21) в случае выполнения работ по строительству, реконструкции (модернизации) объектов капитального строительства муниципальные образования Новосибирской области дополнительно представляют в</w:t>
      </w:r>
      <w:r w:rsidR="007D462D">
        <w:rPr>
          <w:sz w:val="28"/>
          <w:szCs w:val="28"/>
        </w:rPr>
        <w:t xml:space="preserve"> </w:t>
      </w:r>
      <w:r w:rsidRPr="00FB7DF5">
        <w:rPr>
          <w:sz w:val="28"/>
          <w:szCs w:val="28"/>
        </w:rPr>
        <w:t>министерство жилищно-коммунального хозяйства и энергетики Новосибирской области сведения и документы в отношении каждого объекта капитального строительства, установленные пунктом 5 Правил предоставления и распределения субсидий из</w:t>
      </w:r>
      <w:r w:rsidR="007D462D">
        <w:rPr>
          <w:sz w:val="28"/>
          <w:szCs w:val="28"/>
        </w:rPr>
        <w:t> </w:t>
      </w:r>
      <w:r w:rsidRPr="00FB7DF5">
        <w:rPr>
          <w:sz w:val="28"/>
          <w:szCs w:val="28"/>
        </w:rPr>
        <w:t>федерального бюджета бюджетам субъектов Российской Федерации на</w:t>
      </w:r>
      <w:r w:rsidR="007D462D">
        <w:rPr>
          <w:sz w:val="28"/>
          <w:szCs w:val="28"/>
        </w:rPr>
        <w:t> </w:t>
      </w:r>
      <w:r w:rsidRPr="00FB7DF5">
        <w:rPr>
          <w:sz w:val="28"/>
          <w:szCs w:val="28"/>
        </w:rPr>
        <w:t>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w:t>
      </w:r>
      <w:r w:rsidR="007D462D">
        <w:rPr>
          <w:sz w:val="28"/>
          <w:szCs w:val="28"/>
        </w:rPr>
        <w:t> </w:t>
      </w:r>
      <w:r w:rsidRPr="00FB7DF5">
        <w:rPr>
          <w:sz w:val="28"/>
          <w:szCs w:val="28"/>
        </w:rPr>
        <w:t>30.12.2017 № 1710.».</w:t>
      </w:r>
    </w:p>
    <w:p w:rsidR="00FB7DF5" w:rsidRPr="00FB7DF5" w:rsidRDefault="007D462D" w:rsidP="00FB7DF5">
      <w:pPr>
        <w:widowControl w:val="0"/>
        <w:adjustRightInd w:val="0"/>
        <w:ind w:firstLine="709"/>
        <w:jc w:val="both"/>
        <w:outlineLvl w:val="0"/>
        <w:rPr>
          <w:sz w:val="28"/>
          <w:szCs w:val="28"/>
        </w:rPr>
      </w:pPr>
      <w:r>
        <w:rPr>
          <w:sz w:val="28"/>
          <w:szCs w:val="28"/>
        </w:rPr>
        <w:t>10. </w:t>
      </w:r>
      <w:r w:rsidR="00FB7DF5" w:rsidRPr="00FB7DF5">
        <w:rPr>
          <w:sz w:val="28"/>
          <w:szCs w:val="28"/>
        </w:rPr>
        <w:t>В приложении № 21 к Программе «Порядок предоставления и распределения субсидий местным бюджетам на обеспечение мероприятий по</w:t>
      </w:r>
      <w:r>
        <w:rPr>
          <w:sz w:val="28"/>
          <w:szCs w:val="28"/>
        </w:rPr>
        <w:t> </w:t>
      </w:r>
      <w:r w:rsidR="00FB7DF5" w:rsidRPr="00FB7DF5">
        <w:rPr>
          <w:sz w:val="28"/>
          <w:szCs w:val="28"/>
        </w:rPr>
        <w:t>организации благоустройства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подпункт 2 пункта</w:t>
      </w:r>
      <w:r>
        <w:rPr>
          <w:sz w:val="28"/>
          <w:szCs w:val="28"/>
        </w:rPr>
        <w:t> </w:t>
      </w:r>
      <w:r w:rsidR="00FB7DF5" w:rsidRPr="00FB7DF5">
        <w:rPr>
          <w:sz w:val="28"/>
          <w:szCs w:val="28"/>
        </w:rPr>
        <w:t>8 признать утратившим силу.</w:t>
      </w:r>
    </w:p>
    <w:p w:rsidR="00FB7DF5" w:rsidRPr="00FB7DF5" w:rsidRDefault="00FB7DF5" w:rsidP="00FB7DF5">
      <w:pPr>
        <w:widowControl w:val="0"/>
        <w:adjustRightInd w:val="0"/>
        <w:ind w:firstLine="709"/>
        <w:jc w:val="both"/>
        <w:outlineLvl w:val="0"/>
        <w:rPr>
          <w:sz w:val="28"/>
          <w:szCs w:val="28"/>
        </w:rPr>
      </w:pPr>
      <w:r w:rsidRPr="00FB7DF5">
        <w:rPr>
          <w:sz w:val="28"/>
          <w:szCs w:val="28"/>
        </w:rPr>
        <w:t>11. В приложении № 22 к Программе «Порядок предоставления и распределения субсидий местным бюджетам на реализацию мероприятий по</w:t>
      </w:r>
      <w:r w:rsidR="007D462D">
        <w:rPr>
          <w:sz w:val="28"/>
          <w:szCs w:val="28"/>
        </w:rPr>
        <w:t> </w:t>
      </w:r>
      <w:r w:rsidRPr="00FB7DF5">
        <w:rPr>
          <w:sz w:val="28"/>
          <w:szCs w:val="28"/>
        </w:rPr>
        <w:t>организации функционирования систем тепло-, водоснабжения населения и водоотведения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FB7DF5" w:rsidRPr="00FB7DF5" w:rsidRDefault="007D462D" w:rsidP="00FB7DF5">
      <w:pPr>
        <w:widowControl w:val="0"/>
        <w:adjustRightInd w:val="0"/>
        <w:ind w:firstLine="709"/>
        <w:jc w:val="both"/>
        <w:outlineLvl w:val="0"/>
        <w:rPr>
          <w:sz w:val="28"/>
          <w:szCs w:val="28"/>
        </w:rPr>
      </w:pPr>
      <w:r>
        <w:rPr>
          <w:sz w:val="28"/>
          <w:szCs w:val="28"/>
        </w:rPr>
        <w:t>1) </w:t>
      </w:r>
      <w:r w:rsidR="00FB7DF5" w:rsidRPr="00FB7DF5">
        <w:rPr>
          <w:sz w:val="28"/>
          <w:szCs w:val="28"/>
        </w:rPr>
        <w:t>подпункт 2 пункта 9 признать утратившим силу;</w:t>
      </w:r>
    </w:p>
    <w:p w:rsidR="00FB7DF5" w:rsidRPr="00FB7DF5" w:rsidRDefault="007D462D" w:rsidP="00FB7DF5">
      <w:pPr>
        <w:widowControl w:val="0"/>
        <w:adjustRightInd w:val="0"/>
        <w:ind w:firstLine="709"/>
        <w:jc w:val="both"/>
        <w:outlineLvl w:val="0"/>
        <w:rPr>
          <w:sz w:val="28"/>
          <w:szCs w:val="28"/>
        </w:rPr>
      </w:pPr>
      <w:r>
        <w:rPr>
          <w:sz w:val="28"/>
          <w:szCs w:val="28"/>
        </w:rPr>
        <w:t>2) </w:t>
      </w:r>
      <w:r w:rsidR="00FB7DF5" w:rsidRPr="00FB7DF5">
        <w:rPr>
          <w:sz w:val="28"/>
          <w:szCs w:val="28"/>
        </w:rPr>
        <w:t>пункт 14 изложить в следующей редакции:</w:t>
      </w:r>
    </w:p>
    <w:p w:rsidR="00FB7DF5" w:rsidRPr="00F242BA" w:rsidRDefault="00FB7DF5" w:rsidP="00FB7DF5">
      <w:pPr>
        <w:widowControl w:val="0"/>
        <w:adjustRightInd w:val="0"/>
        <w:ind w:firstLine="709"/>
        <w:jc w:val="both"/>
        <w:outlineLvl w:val="0"/>
        <w:rPr>
          <w:sz w:val="28"/>
          <w:szCs w:val="28"/>
        </w:rPr>
      </w:pPr>
      <w:r w:rsidRPr="00F242BA">
        <w:rPr>
          <w:sz w:val="28"/>
          <w:szCs w:val="28"/>
        </w:rPr>
        <w:t>«14. Результатом использования субсидии является получение муниципальными образованиями, теплоснабжающими и теплосетевыми организациями, потребителями тепловой энергии Новосибирской области в</w:t>
      </w:r>
      <w:r w:rsidR="007D462D" w:rsidRPr="00F242BA">
        <w:rPr>
          <w:sz w:val="28"/>
          <w:szCs w:val="28"/>
        </w:rPr>
        <w:t> </w:t>
      </w:r>
      <w:r w:rsidRPr="00F242BA">
        <w:rPr>
          <w:sz w:val="28"/>
          <w:szCs w:val="28"/>
        </w:rPr>
        <w:t>соответствии с приказом Министерства энергетики Российской Федерации от</w:t>
      </w:r>
      <w:r w:rsidR="007D462D" w:rsidRPr="00F242BA">
        <w:rPr>
          <w:sz w:val="28"/>
          <w:szCs w:val="28"/>
        </w:rPr>
        <w:t> </w:t>
      </w:r>
      <w:r w:rsidRPr="00F242BA">
        <w:rPr>
          <w:sz w:val="28"/>
          <w:szCs w:val="28"/>
        </w:rPr>
        <w:t xml:space="preserve">12.03.2013 № 103 «Об утверждении Правил оценки готовности к отопительному </w:t>
      </w:r>
      <w:r w:rsidRPr="00F242BA">
        <w:rPr>
          <w:sz w:val="28"/>
          <w:szCs w:val="28"/>
        </w:rPr>
        <w:lastRenderedPageBreak/>
        <w:t>периоду» паспортов или положительных актов готовности к отопительному периоду до конца года, в котором пре</w:t>
      </w:r>
      <w:bookmarkStart w:id="0" w:name="_GoBack"/>
      <w:bookmarkEnd w:id="0"/>
      <w:r w:rsidRPr="00F242BA">
        <w:rPr>
          <w:sz w:val="28"/>
          <w:szCs w:val="28"/>
        </w:rPr>
        <w:t>доставляется субсидия.</w:t>
      </w:r>
    </w:p>
    <w:p w:rsidR="00FB7DF5" w:rsidRPr="00FB7DF5" w:rsidRDefault="00FB7DF5" w:rsidP="00FB7DF5">
      <w:pPr>
        <w:widowControl w:val="0"/>
        <w:adjustRightInd w:val="0"/>
        <w:ind w:firstLine="709"/>
        <w:jc w:val="both"/>
        <w:outlineLvl w:val="0"/>
        <w:rPr>
          <w:sz w:val="28"/>
          <w:szCs w:val="28"/>
        </w:rPr>
      </w:pPr>
      <w:r w:rsidRPr="00F242BA">
        <w:rPr>
          <w:sz w:val="28"/>
          <w:szCs w:val="28"/>
        </w:rPr>
        <w:t>Значение показателя результата, указанного в настоящем пункте, устанавливается в соглашении.».</w:t>
      </w:r>
    </w:p>
    <w:p w:rsidR="00FB7DF5" w:rsidRPr="00FB7DF5" w:rsidRDefault="007D462D" w:rsidP="00FB7DF5">
      <w:pPr>
        <w:widowControl w:val="0"/>
        <w:adjustRightInd w:val="0"/>
        <w:ind w:firstLine="709"/>
        <w:jc w:val="both"/>
        <w:outlineLvl w:val="0"/>
        <w:rPr>
          <w:sz w:val="28"/>
          <w:szCs w:val="28"/>
        </w:rPr>
      </w:pPr>
      <w:r>
        <w:rPr>
          <w:sz w:val="28"/>
          <w:szCs w:val="28"/>
        </w:rPr>
        <w:t>12. В приложении № </w:t>
      </w:r>
      <w:r w:rsidR="00FB7DF5" w:rsidRPr="00FB7DF5">
        <w:rPr>
          <w:sz w:val="28"/>
          <w:szCs w:val="28"/>
        </w:rPr>
        <w:t xml:space="preserve">23 к Программе «Порядок предоставления и распределения субсидий местным бюджетам на организацию бесперебойной работы объектов тепло-, водоснабжения и водоотведения в рамках </w:t>
      </w:r>
      <w:r w:rsidR="00FB7DF5" w:rsidRPr="00E02419">
        <w:rPr>
          <w:sz w:val="28"/>
          <w:szCs w:val="28"/>
        </w:rPr>
        <w:t>подпрограммы</w:t>
      </w:r>
      <w:r w:rsidR="00FB7DF5" w:rsidRPr="00FB7DF5">
        <w:rPr>
          <w:sz w:val="28"/>
          <w:szCs w:val="28"/>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подпункт 2 пункта 9 признать утратившим силу.</w:t>
      </w:r>
    </w:p>
    <w:p w:rsidR="00FB7DF5" w:rsidRPr="00FB7DF5" w:rsidRDefault="007D462D" w:rsidP="00FB7DF5">
      <w:pPr>
        <w:widowControl w:val="0"/>
        <w:adjustRightInd w:val="0"/>
        <w:ind w:firstLine="709"/>
        <w:jc w:val="both"/>
        <w:outlineLvl w:val="0"/>
        <w:rPr>
          <w:sz w:val="28"/>
          <w:szCs w:val="28"/>
        </w:rPr>
      </w:pPr>
      <w:r>
        <w:rPr>
          <w:sz w:val="28"/>
          <w:szCs w:val="28"/>
        </w:rPr>
        <w:t>13. В приложении № </w:t>
      </w:r>
      <w:r w:rsidR="00FB7DF5" w:rsidRPr="00FB7DF5">
        <w:rPr>
          <w:sz w:val="28"/>
          <w:szCs w:val="28"/>
        </w:rPr>
        <w:t>24 к Программе «Порядок предоставления и распределения субсидий местным бюджетам на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подпункт 2 пункта 9 признать утратившим силу.</w:t>
      </w:r>
    </w:p>
    <w:p w:rsidR="00FB7DF5" w:rsidRPr="00FB7DF5" w:rsidRDefault="0097398B" w:rsidP="00FB7DF5">
      <w:pPr>
        <w:widowControl w:val="0"/>
        <w:adjustRightInd w:val="0"/>
        <w:ind w:firstLine="709"/>
        <w:jc w:val="both"/>
        <w:outlineLvl w:val="0"/>
        <w:rPr>
          <w:sz w:val="28"/>
          <w:szCs w:val="28"/>
        </w:rPr>
      </w:pPr>
      <w:r>
        <w:rPr>
          <w:sz w:val="28"/>
          <w:szCs w:val="28"/>
        </w:rPr>
        <w:t>14. В приложении № </w:t>
      </w:r>
      <w:r w:rsidR="00FB7DF5" w:rsidRPr="00FB7DF5">
        <w:rPr>
          <w:sz w:val="28"/>
          <w:szCs w:val="28"/>
        </w:rPr>
        <w:t>25 к Программе «Порядок предоставления и распределения субсидий местным бюджетам на строительство и реконструкцию (модернизацию) объектов питьевого водоснабжения (несофинансируемая часть расходов) подпрограммы «Чистая вода» государственной программы Новосибирской области «Жилищно-коммунальное хозяйство Новосибирской области» подпункт 2 пункта 8 признать утратившим силу.</w:t>
      </w:r>
    </w:p>
    <w:p w:rsidR="009D6825" w:rsidRPr="00E02419" w:rsidRDefault="009D6825" w:rsidP="007818A0">
      <w:pPr>
        <w:widowControl w:val="0"/>
        <w:rPr>
          <w:sz w:val="28"/>
          <w:szCs w:val="28"/>
        </w:rPr>
      </w:pPr>
    </w:p>
    <w:p w:rsidR="00D609CE" w:rsidRPr="00E02419" w:rsidRDefault="00D609CE" w:rsidP="00FC26CA">
      <w:pPr>
        <w:pStyle w:val="ConsPlusNormal"/>
        <w:widowControl w:val="0"/>
        <w:ind w:firstLine="0"/>
        <w:jc w:val="both"/>
        <w:rPr>
          <w:rFonts w:ascii="Times New Roman" w:hAnsi="Times New Roman" w:cs="Times New Roman"/>
          <w:sz w:val="28"/>
          <w:szCs w:val="28"/>
        </w:rPr>
      </w:pPr>
    </w:p>
    <w:p w:rsidR="00D609CE" w:rsidRPr="00E02419" w:rsidRDefault="00D609CE" w:rsidP="00FC26CA">
      <w:pPr>
        <w:pStyle w:val="ConsPlusNormal"/>
        <w:widowControl w:val="0"/>
        <w:ind w:firstLine="0"/>
        <w:jc w:val="both"/>
        <w:rPr>
          <w:rFonts w:ascii="Times New Roman" w:hAnsi="Times New Roman" w:cs="Times New Roman"/>
          <w:sz w:val="28"/>
          <w:szCs w:val="28"/>
        </w:rPr>
      </w:pPr>
    </w:p>
    <w:p w:rsidR="00D609CE" w:rsidRPr="00E02419" w:rsidRDefault="00D609CE" w:rsidP="00FC26CA">
      <w:pPr>
        <w:pStyle w:val="ConsPlusNormal"/>
        <w:widowControl w:val="0"/>
        <w:ind w:firstLine="0"/>
        <w:jc w:val="both"/>
        <w:rPr>
          <w:rFonts w:ascii="Times New Roman" w:hAnsi="Times New Roman" w:cs="Times New Roman"/>
          <w:sz w:val="28"/>
          <w:szCs w:val="28"/>
        </w:rPr>
      </w:pPr>
      <w:r w:rsidRPr="00E02419">
        <w:rPr>
          <w:rFonts w:ascii="Times New Roman" w:hAnsi="Times New Roman" w:cs="Times New Roman"/>
          <w:sz w:val="28"/>
          <w:szCs w:val="28"/>
        </w:rPr>
        <w:t>Губернатор Новосибирской области А.А. Травников</w:t>
      </w:r>
      <w:r w:rsidRPr="00E02419">
        <w:rPr>
          <w:rFonts w:ascii="Times New Roman" w:hAnsi="Times New Roman" w:cs="Times New Roman"/>
          <w:sz w:val="28"/>
          <w:szCs w:val="28"/>
        </w:rPr>
        <w:br/>
      </w:r>
    </w:p>
    <w:p w:rsidR="00D609CE" w:rsidRPr="00E02419" w:rsidRDefault="00D609CE" w:rsidP="00FC26CA">
      <w:pPr>
        <w:pStyle w:val="ConsPlusNormal"/>
        <w:widowControl w:val="0"/>
        <w:ind w:firstLine="0"/>
        <w:jc w:val="both"/>
        <w:rPr>
          <w:rFonts w:ascii="Times New Roman" w:hAnsi="Times New Roman" w:cs="Times New Roman"/>
          <w:sz w:val="28"/>
          <w:szCs w:val="28"/>
        </w:rPr>
      </w:pPr>
    </w:p>
    <w:p w:rsidR="00D609CE" w:rsidRPr="00E02419" w:rsidRDefault="00D609CE" w:rsidP="00FC26CA">
      <w:pPr>
        <w:pStyle w:val="ConsPlusNormal"/>
        <w:widowControl w:val="0"/>
        <w:ind w:firstLine="0"/>
        <w:jc w:val="both"/>
        <w:rPr>
          <w:rFonts w:ascii="Times New Roman" w:hAnsi="Times New Roman" w:cs="Times New Roman"/>
          <w:sz w:val="28"/>
          <w:szCs w:val="28"/>
        </w:rPr>
      </w:pPr>
    </w:p>
    <w:p w:rsidR="00D609CE" w:rsidRPr="00E02419" w:rsidRDefault="00D609CE" w:rsidP="00FC26CA">
      <w:pPr>
        <w:pStyle w:val="ConsPlusNormal"/>
        <w:widowControl w:val="0"/>
        <w:ind w:firstLine="0"/>
        <w:jc w:val="both"/>
        <w:rPr>
          <w:rFonts w:ascii="Times New Roman" w:hAnsi="Times New Roman" w:cs="Times New Roman"/>
          <w:sz w:val="28"/>
          <w:szCs w:val="28"/>
        </w:rPr>
      </w:pPr>
    </w:p>
    <w:p w:rsidR="00D609CE" w:rsidRPr="00E02419" w:rsidRDefault="00D609CE" w:rsidP="00FC26CA">
      <w:pPr>
        <w:pStyle w:val="ConsPlusNormal"/>
        <w:widowControl w:val="0"/>
        <w:ind w:firstLine="0"/>
        <w:jc w:val="both"/>
        <w:rPr>
          <w:rFonts w:ascii="Times New Roman" w:hAnsi="Times New Roman" w:cs="Times New Roman"/>
          <w:sz w:val="28"/>
          <w:szCs w:val="28"/>
        </w:rPr>
      </w:pPr>
    </w:p>
    <w:p w:rsidR="00D609CE" w:rsidRPr="00E02419" w:rsidRDefault="00D609CE" w:rsidP="00FC26CA">
      <w:pPr>
        <w:pStyle w:val="ConsPlusNormal"/>
        <w:widowControl w:val="0"/>
        <w:ind w:firstLine="0"/>
        <w:jc w:val="both"/>
        <w:rPr>
          <w:rFonts w:ascii="Times New Roman" w:hAnsi="Times New Roman" w:cs="Times New Roman"/>
          <w:sz w:val="28"/>
          <w:szCs w:val="28"/>
        </w:rPr>
      </w:pPr>
    </w:p>
    <w:p w:rsidR="00D609CE" w:rsidRPr="00E02419" w:rsidRDefault="00D609CE" w:rsidP="00FC26CA">
      <w:pPr>
        <w:pStyle w:val="ConsPlusNormal"/>
        <w:widowControl w:val="0"/>
        <w:ind w:firstLine="0"/>
        <w:jc w:val="both"/>
        <w:rPr>
          <w:rFonts w:ascii="Times New Roman" w:hAnsi="Times New Roman" w:cs="Times New Roman"/>
          <w:sz w:val="28"/>
          <w:szCs w:val="28"/>
        </w:rPr>
      </w:pPr>
    </w:p>
    <w:p w:rsidR="00D609CE" w:rsidRPr="00E02419" w:rsidRDefault="00D609CE" w:rsidP="00FC26CA">
      <w:pPr>
        <w:pStyle w:val="ConsPlusNormal"/>
        <w:widowControl w:val="0"/>
        <w:ind w:firstLine="0"/>
        <w:jc w:val="both"/>
        <w:rPr>
          <w:rFonts w:ascii="Times New Roman" w:hAnsi="Times New Roman" w:cs="Times New Roman"/>
          <w:sz w:val="28"/>
          <w:szCs w:val="28"/>
        </w:rPr>
      </w:pPr>
    </w:p>
    <w:p w:rsidR="00D609CE" w:rsidRPr="00E02419" w:rsidRDefault="00D609CE" w:rsidP="00FC26CA">
      <w:pPr>
        <w:pStyle w:val="ConsPlusNormal"/>
        <w:widowControl w:val="0"/>
        <w:ind w:firstLine="0"/>
        <w:jc w:val="both"/>
        <w:rPr>
          <w:rFonts w:ascii="Times New Roman" w:hAnsi="Times New Roman" w:cs="Times New Roman"/>
          <w:sz w:val="28"/>
          <w:szCs w:val="28"/>
        </w:rPr>
      </w:pPr>
    </w:p>
    <w:p w:rsidR="00D609CE" w:rsidRPr="00E02419" w:rsidRDefault="00D609CE" w:rsidP="00FC26CA">
      <w:pPr>
        <w:pStyle w:val="ConsPlusNormal"/>
        <w:widowControl w:val="0"/>
        <w:ind w:firstLine="0"/>
        <w:jc w:val="both"/>
        <w:rPr>
          <w:rFonts w:ascii="Times New Roman" w:hAnsi="Times New Roman" w:cs="Times New Roman"/>
          <w:sz w:val="28"/>
          <w:szCs w:val="28"/>
        </w:rPr>
      </w:pPr>
    </w:p>
    <w:p w:rsidR="00FC26CA" w:rsidRPr="00E02419" w:rsidRDefault="00FC26CA" w:rsidP="00FC26CA">
      <w:pPr>
        <w:pStyle w:val="ConsPlusNormal"/>
        <w:widowControl w:val="0"/>
        <w:ind w:firstLine="0"/>
        <w:jc w:val="both"/>
        <w:rPr>
          <w:rFonts w:ascii="Times New Roman" w:hAnsi="Times New Roman" w:cs="Times New Roman"/>
          <w:sz w:val="28"/>
          <w:szCs w:val="28"/>
        </w:rPr>
      </w:pPr>
    </w:p>
    <w:p w:rsidR="00FC26CA" w:rsidRPr="00E02419" w:rsidRDefault="00FC26CA" w:rsidP="00FC26CA">
      <w:pPr>
        <w:pStyle w:val="ConsPlusNormal"/>
        <w:widowControl w:val="0"/>
        <w:ind w:firstLine="0"/>
        <w:jc w:val="both"/>
        <w:rPr>
          <w:rFonts w:ascii="Times New Roman" w:hAnsi="Times New Roman" w:cs="Times New Roman"/>
          <w:sz w:val="28"/>
          <w:szCs w:val="28"/>
        </w:rPr>
      </w:pPr>
    </w:p>
    <w:p w:rsidR="00FC26CA" w:rsidRDefault="00FC26CA" w:rsidP="00FC26CA">
      <w:pPr>
        <w:pStyle w:val="ConsPlusNormal"/>
        <w:widowControl w:val="0"/>
        <w:ind w:firstLine="0"/>
        <w:jc w:val="both"/>
        <w:rPr>
          <w:rFonts w:ascii="Times New Roman" w:hAnsi="Times New Roman" w:cs="Times New Roman"/>
          <w:sz w:val="28"/>
          <w:szCs w:val="28"/>
        </w:rPr>
      </w:pPr>
    </w:p>
    <w:p w:rsidR="0097398B" w:rsidRDefault="0097398B" w:rsidP="00FC26CA">
      <w:pPr>
        <w:pStyle w:val="ConsPlusNormal"/>
        <w:widowControl w:val="0"/>
        <w:ind w:firstLine="0"/>
        <w:jc w:val="both"/>
        <w:rPr>
          <w:rFonts w:ascii="Times New Roman" w:hAnsi="Times New Roman" w:cs="Times New Roman"/>
          <w:sz w:val="28"/>
          <w:szCs w:val="28"/>
        </w:rPr>
      </w:pPr>
    </w:p>
    <w:p w:rsidR="0097398B" w:rsidRPr="00E02419" w:rsidRDefault="0097398B" w:rsidP="00FC26CA">
      <w:pPr>
        <w:pStyle w:val="ConsPlusNormal"/>
        <w:widowControl w:val="0"/>
        <w:ind w:firstLine="0"/>
        <w:jc w:val="both"/>
        <w:rPr>
          <w:rFonts w:ascii="Times New Roman" w:hAnsi="Times New Roman" w:cs="Times New Roman"/>
          <w:sz w:val="28"/>
          <w:szCs w:val="28"/>
        </w:rPr>
      </w:pPr>
    </w:p>
    <w:p w:rsidR="007818A0" w:rsidRPr="0097398B" w:rsidRDefault="007818A0" w:rsidP="00FC26CA">
      <w:pPr>
        <w:pStyle w:val="ConsPlusNormal"/>
        <w:widowControl w:val="0"/>
        <w:ind w:firstLine="0"/>
        <w:jc w:val="both"/>
        <w:rPr>
          <w:rFonts w:ascii="Times New Roman" w:hAnsi="Times New Roman" w:cs="Times New Roman"/>
          <w:sz w:val="22"/>
          <w:szCs w:val="22"/>
        </w:rPr>
      </w:pPr>
    </w:p>
    <w:p w:rsidR="0097398B" w:rsidRPr="00FB7DF5" w:rsidRDefault="0097398B" w:rsidP="0097398B">
      <w:pPr>
        <w:widowControl w:val="0"/>
        <w:tabs>
          <w:tab w:val="left" w:pos="7938"/>
        </w:tabs>
        <w:autoSpaceDE/>
      </w:pPr>
      <w:r w:rsidRPr="00FB7DF5">
        <w:t>Д.Н. Архипов</w:t>
      </w:r>
    </w:p>
    <w:p w:rsidR="0097398B" w:rsidRDefault="0097398B" w:rsidP="0097398B">
      <w:pPr>
        <w:widowControl w:val="0"/>
      </w:pPr>
      <w:r>
        <w:t xml:space="preserve">238 61 </w:t>
      </w:r>
      <w:r w:rsidRPr="00FB7DF5">
        <w:t>56</w:t>
      </w:r>
    </w:p>
    <w:p w:rsidR="002E4934" w:rsidRPr="00B1210C" w:rsidRDefault="002E4934" w:rsidP="002E4934">
      <w:pPr>
        <w:ind w:left="5954"/>
        <w:jc w:val="center"/>
        <w:rPr>
          <w:sz w:val="28"/>
          <w:szCs w:val="28"/>
        </w:rPr>
      </w:pPr>
      <w:r w:rsidRPr="00B1210C">
        <w:rPr>
          <w:sz w:val="28"/>
          <w:szCs w:val="28"/>
        </w:rPr>
        <w:lastRenderedPageBreak/>
        <w:t>ПРИЛОЖЕНИЕ № 1</w:t>
      </w:r>
    </w:p>
    <w:p w:rsidR="002E4934" w:rsidRPr="00B1210C" w:rsidRDefault="002E4934" w:rsidP="002E4934">
      <w:pPr>
        <w:ind w:left="5954"/>
        <w:jc w:val="center"/>
        <w:rPr>
          <w:sz w:val="28"/>
          <w:szCs w:val="28"/>
        </w:rPr>
      </w:pPr>
      <w:r w:rsidRPr="00B1210C">
        <w:rPr>
          <w:sz w:val="28"/>
          <w:szCs w:val="28"/>
        </w:rPr>
        <w:t>к постановлению Правительства Новосибирской области</w:t>
      </w:r>
    </w:p>
    <w:p w:rsidR="002E4934" w:rsidRPr="00B1210C" w:rsidRDefault="002E4934" w:rsidP="002E4934">
      <w:pPr>
        <w:ind w:left="5954"/>
        <w:jc w:val="center"/>
        <w:rPr>
          <w:sz w:val="28"/>
          <w:szCs w:val="28"/>
        </w:rPr>
      </w:pPr>
      <w:r>
        <w:rPr>
          <w:color w:val="000000"/>
          <w:sz w:val="28"/>
          <w:szCs w:val="28"/>
        </w:rPr>
        <w:t xml:space="preserve">от </w:t>
      </w:r>
      <w:proofErr w:type="gramStart"/>
      <w:r>
        <w:rPr>
          <w:color w:val="000000"/>
          <w:sz w:val="28"/>
          <w:szCs w:val="28"/>
        </w:rPr>
        <w:t>24.05.2023  №</w:t>
      </w:r>
      <w:proofErr w:type="gramEnd"/>
      <w:r>
        <w:rPr>
          <w:color w:val="000000"/>
          <w:sz w:val="28"/>
          <w:szCs w:val="28"/>
        </w:rPr>
        <w:t> 222-п</w:t>
      </w:r>
    </w:p>
    <w:p w:rsidR="002E4934" w:rsidRPr="00B1210C" w:rsidRDefault="002E4934" w:rsidP="002E4934">
      <w:pPr>
        <w:ind w:left="5954"/>
        <w:jc w:val="center"/>
        <w:rPr>
          <w:sz w:val="28"/>
          <w:szCs w:val="28"/>
        </w:rPr>
      </w:pPr>
    </w:p>
    <w:p w:rsidR="002E4934" w:rsidRPr="00B1210C" w:rsidRDefault="002E4934" w:rsidP="002E4934">
      <w:pPr>
        <w:ind w:left="5954"/>
        <w:jc w:val="center"/>
        <w:rPr>
          <w:sz w:val="28"/>
          <w:szCs w:val="28"/>
        </w:rPr>
      </w:pPr>
    </w:p>
    <w:p w:rsidR="002E4934" w:rsidRPr="00B1210C" w:rsidRDefault="002E4934" w:rsidP="002E4934">
      <w:pPr>
        <w:ind w:left="5954"/>
        <w:jc w:val="center"/>
        <w:rPr>
          <w:sz w:val="28"/>
          <w:szCs w:val="28"/>
        </w:rPr>
      </w:pPr>
      <w:r w:rsidRPr="00B1210C">
        <w:rPr>
          <w:sz w:val="28"/>
          <w:szCs w:val="28"/>
        </w:rPr>
        <w:t>«ПРИЛОЖЕНИЕ № 1</w:t>
      </w:r>
    </w:p>
    <w:p w:rsidR="002E4934" w:rsidRPr="00B1210C" w:rsidRDefault="002E4934" w:rsidP="002E4934">
      <w:pPr>
        <w:ind w:left="5954"/>
        <w:jc w:val="center"/>
        <w:rPr>
          <w:sz w:val="28"/>
          <w:szCs w:val="28"/>
        </w:rPr>
      </w:pPr>
      <w:r w:rsidRPr="00B1210C">
        <w:rPr>
          <w:sz w:val="28"/>
          <w:szCs w:val="28"/>
        </w:rPr>
        <w:t>к подпрограмме «Газификация» государственной программы Новосибирской области «Жилищно-коммунальное хозяйство Новосибирской области»</w:t>
      </w:r>
    </w:p>
    <w:p w:rsidR="002E4934" w:rsidRPr="00B1210C" w:rsidRDefault="002E4934" w:rsidP="002E4934">
      <w:pPr>
        <w:ind w:left="5954"/>
        <w:jc w:val="center"/>
        <w:rPr>
          <w:sz w:val="28"/>
          <w:szCs w:val="28"/>
        </w:rPr>
      </w:pPr>
    </w:p>
    <w:p w:rsidR="002E4934" w:rsidRPr="00B1210C" w:rsidRDefault="002E4934" w:rsidP="002E4934">
      <w:pPr>
        <w:ind w:left="5954"/>
        <w:jc w:val="center"/>
        <w:rPr>
          <w:sz w:val="28"/>
          <w:szCs w:val="28"/>
        </w:rPr>
      </w:pPr>
    </w:p>
    <w:p w:rsidR="002E4934" w:rsidRPr="00B1210C" w:rsidRDefault="002E4934" w:rsidP="002E4934">
      <w:pPr>
        <w:jc w:val="center"/>
        <w:rPr>
          <w:b/>
          <w:sz w:val="28"/>
          <w:szCs w:val="28"/>
          <w:lang w:eastAsia="en-US"/>
        </w:rPr>
      </w:pPr>
      <w:r w:rsidRPr="00B1210C">
        <w:rPr>
          <w:b/>
          <w:sz w:val="28"/>
          <w:szCs w:val="28"/>
          <w:lang w:eastAsia="en-US"/>
        </w:rPr>
        <w:t>Перечень объектов, построенных и введенных в эксплуатацию</w:t>
      </w:r>
    </w:p>
    <w:p w:rsidR="002E4934" w:rsidRPr="00B1210C" w:rsidRDefault="002E4934" w:rsidP="002E4934">
      <w:pPr>
        <w:jc w:val="center"/>
        <w:rPr>
          <w:b/>
          <w:sz w:val="28"/>
          <w:szCs w:val="28"/>
          <w:lang w:eastAsia="en-US"/>
        </w:rPr>
      </w:pPr>
      <w:r w:rsidRPr="00B1210C">
        <w:rPr>
          <w:b/>
          <w:sz w:val="28"/>
          <w:szCs w:val="28"/>
          <w:lang w:eastAsia="en-US"/>
        </w:rPr>
        <w:t>с 1 января 2016 года</w:t>
      </w:r>
    </w:p>
    <w:p w:rsidR="002E4934" w:rsidRDefault="002E4934" w:rsidP="0097398B">
      <w:pPr>
        <w:widowControl w:val="0"/>
      </w:pPr>
    </w:p>
    <w:p w:rsidR="002E4934" w:rsidRDefault="002E4934" w:rsidP="0097398B">
      <w:pPr>
        <w:widowControl w:val="0"/>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027"/>
        <w:gridCol w:w="1559"/>
        <w:gridCol w:w="2029"/>
        <w:gridCol w:w="2148"/>
        <w:gridCol w:w="1571"/>
      </w:tblGrid>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bCs/>
                <w:color w:val="000000"/>
              </w:rPr>
            </w:pPr>
            <w:r w:rsidRPr="00B1210C">
              <w:rPr>
                <w:bCs/>
                <w:color w:val="000000"/>
              </w:rPr>
              <w:t>№ п/п</w:t>
            </w:r>
          </w:p>
        </w:tc>
        <w:tc>
          <w:tcPr>
            <w:tcW w:w="2027" w:type="dxa"/>
            <w:shd w:val="clear" w:color="000000" w:fill="FFFFFF"/>
            <w:tcMar>
              <w:top w:w="57" w:type="dxa"/>
              <w:bottom w:w="57" w:type="dxa"/>
            </w:tcMar>
            <w:hideMark/>
          </w:tcPr>
          <w:p w:rsidR="002E4934" w:rsidRPr="00B1210C" w:rsidRDefault="002E4934" w:rsidP="00F971B6">
            <w:pPr>
              <w:ind w:left="-57" w:right="-57"/>
              <w:jc w:val="center"/>
              <w:rPr>
                <w:bCs/>
                <w:color w:val="000000"/>
              </w:rPr>
            </w:pPr>
            <w:r w:rsidRPr="00B1210C">
              <w:rPr>
                <w:bCs/>
                <w:color w:val="000000"/>
              </w:rPr>
              <w:t>Наименование объекта</w:t>
            </w:r>
          </w:p>
        </w:tc>
        <w:tc>
          <w:tcPr>
            <w:tcW w:w="1559" w:type="dxa"/>
            <w:shd w:val="clear" w:color="000000" w:fill="FFFFFF"/>
            <w:tcMar>
              <w:top w:w="57" w:type="dxa"/>
              <w:bottom w:w="57" w:type="dxa"/>
            </w:tcMar>
            <w:hideMark/>
          </w:tcPr>
          <w:p w:rsidR="002E4934" w:rsidRPr="00B1210C" w:rsidRDefault="002E4934" w:rsidP="00F971B6">
            <w:pPr>
              <w:ind w:left="-57" w:right="-57"/>
              <w:jc w:val="center"/>
              <w:rPr>
                <w:bCs/>
                <w:color w:val="000000"/>
              </w:rPr>
            </w:pPr>
            <w:r w:rsidRPr="00B1210C">
              <w:rPr>
                <w:bCs/>
                <w:color w:val="000000"/>
              </w:rPr>
              <w:t>Инвентарный номер объекта</w:t>
            </w:r>
          </w:p>
        </w:tc>
        <w:tc>
          <w:tcPr>
            <w:tcW w:w="2029" w:type="dxa"/>
            <w:shd w:val="clear" w:color="000000" w:fill="FFFFFF"/>
            <w:tcMar>
              <w:top w:w="57" w:type="dxa"/>
              <w:bottom w:w="57" w:type="dxa"/>
            </w:tcMar>
            <w:hideMark/>
          </w:tcPr>
          <w:p w:rsidR="002E4934" w:rsidRPr="00B1210C" w:rsidRDefault="002E4934" w:rsidP="00F971B6">
            <w:pPr>
              <w:ind w:left="-57" w:right="-57"/>
              <w:jc w:val="center"/>
              <w:rPr>
                <w:bCs/>
                <w:color w:val="000000"/>
              </w:rPr>
            </w:pPr>
            <w:r w:rsidRPr="00B1210C">
              <w:rPr>
                <w:bCs/>
                <w:color w:val="000000"/>
              </w:rPr>
              <w:t>Кадастровый номер объекта</w:t>
            </w:r>
          </w:p>
        </w:tc>
        <w:tc>
          <w:tcPr>
            <w:tcW w:w="2148" w:type="dxa"/>
            <w:shd w:val="clear" w:color="000000" w:fill="FFFFFF"/>
            <w:tcMar>
              <w:top w:w="57" w:type="dxa"/>
              <w:bottom w:w="57" w:type="dxa"/>
            </w:tcMar>
            <w:hideMark/>
          </w:tcPr>
          <w:p w:rsidR="002E4934" w:rsidRPr="00B1210C" w:rsidRDefault="002E4934" w:rsidP="00F971B6">
            <w:pPr>
              <w:ind w:left="-57" w:right="-57"/>
              <w:jc w:val="center"/>
              <w:rPr>
                <w:bCs/>
                <w:color w:val="000000"/>
              </w:rPr>
            </w:pPr>
            <w:r w:rsidRPr="00B1210C">
              <w:rPr>
                <w:bCs/>
                <w:color w:val="000000"/>
              </w:rPr>
              <w:t>Собственник (наименование организации, ИНН)</w:t>
            </w:r>
          </w:p>
        </w:tc>
        <w:tc>
          <w:tcPr>
            <w:tcW w:w="1571" w:type="dxa"/>
            <w:shd w:val="clear" w:color="000000" w:fill="FFFFFF"/>
            <w:tcMar>
              <w:top w:w="57" w:type="dxa"/>
              <w:bottom w:w="57" w:type="dxa"/>
            </w:tcMar>
          </w:tcPr>
          <w:p w:rsidR="002E4934" w:rsidRPr="00B1210C" w:rsidRDefault="002E4934" w:rsidP="00F971B6">
            <w:pPr>
              <w:ind w:left="-57" w:right="-57"/>
              <w:jc w:val="center"/>
              <w:rPr>
                <w:bCs/>
                <w:color w:val="000000"/>
              </w:rPr>
            </w:pPr>
            <w:r w:rsidRPr="00B1210C">
              <w:rPr>
                <w:bCs/>
                <w:color w:val="000000"/>
              </w:rPr>
              <w:t>Год ввода в эксплуатацию</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межпоселковый ГРС-1 – п. Горка Барабинского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В0003208</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54:00:000000:408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межпоселковый </w:t>
            </w:r>
            <w:r>
              <w:t>р.п. </w:t>
            </w:r>
            <w:r w:rsidRPr="00B1210C">
              <w:t>Колывань – с. Скала Колыванского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В0003209</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54:10:000000:309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межпоселковый ГРС Мошково –</w:t>
            </w:r>
            <w:r>
              <w:t>р.п. </w:t>
            </w:r>
            <w:r w:rsidRPr="00B1210C">
              <w:t>Мошково Мошковского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В0003212</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54:18:000000:2695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межпоселковый ГРС Ордынское – </w:t>
            </w:r>
            <w:r>
              <w:t>р.п. </w:t>
            </w:r>
            <w:r w:rsidRPr="00B1210C">
              <w:t>Ордынское Ордынского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В0003206</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54:20:000000:1469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НД 465,7 пм НО, с. Нагорное Куйбышевского района, ул. Рабочая</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В0002079</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54:14:020802:503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70,0 пм по ул. Луговая в с. Нагорное Куйбышевского района Новосибирской области</w:t>
            </w:r>
          </w:p>
        </w:tc>
        <w:tc>
          <w:tcPr>
            <w:tcW w:w="1559" w:type="dxa"/>
            <w:shd w:val="clear" w:color="000000" w:fill="FFFFFF"/>
            <w:noWrap/>
            <w:tcMar>
              <w:top w:w="57" w:type="dxa"/>
              <w:bottom w:w="57" w:type="dxa"/>
            </w:tcMar>
            <w:hideMark/>
          </w:tcPr>
          <w:p w:rsidR="002E4934" w:rsidRPr="00B1210C" w:rsidRDefault="002E4934" w:rsidP="00F971B6">
            <w:pPr>
              <w:ind w:left="-57" w:right="-57"/>
              <w:jc w:val="center"/>
            </w:pPr>
            <w:r w:rsidRPr="00B1210C">
              <w:t>В0002123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54:14:020804:487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68,0 пм </w:t>
            </w:r>
            <w:r w:rsidRPr="00B1210C">
              <w:br/>
              <w:t xml:space="preserve">по ул. Спартака </w:t>
            </w:r>
            <w:r w:rsidRPr="00B1210C">
              <w:br/>
              <w:t>в г. Куйбышеве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В0002124</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54:34:010902:63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62,5 пм </w:t>
            </w:r>
            <w:r w:rsidRPr="00B1210C">
              <w:br/>
              <w:t xml:space="preserve">по ул. Каинская </w:t>
            </w:r>
            <w:r w:rsidRPr="00B1210C">
              <w:br/>
              <w:t>в г. Куйбышеве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В0002125</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54:34:010810:92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30,5 пм </w:t>
            </w:r>
            <w:r w:rsidRPr="00B1210C">
              <w:br/>
              <w:t xml:space="preserve">по ул. Школьная </w:t>
            </w:r>
            <w:r w:rsidRPr="00B1210C">
              <w:br/>
              <w:t>в г. Куйбышеве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В0002126</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54:34:011408:81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51,5 пм </w:t>
            </w:r>
            <w:r w:rsidRPr="00B1210C">
              <w:br/>
              <w:t xml:space="preserve">по ул. Заречная </w:t>
            </w:r>
            <w:r w:rsidRPr="00B1210C">
              <w:br/>
              <w:t>в г. Куйбышеве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В0002127</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54:34:010907:73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55,5 пм </w:t>
            </w:r>
            <w:r w:rsidRPr="00B1210C">
              <w:br/>
              <w:t>по ул. Щетинкина в г. Куйбышеве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В0002128</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54:34:010807:38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62,2 пм </w:t>
            </w:r>
            <w:r w:rsidRPr="00B1210C">
              <w:br/>
              <w:t xml:space="preserve">по ул. Газовиков </w:t>
            </w:r>
            <w:r w:rsidRPr="00B1210C">
              <w:br/>
              <w:t>в г. Барабинске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В0002129</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54:31:010231:163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80,5 пм по ул. Володарского в г. Татарске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В0002130</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54:37:000000:573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152,5 пм </w:t>
            </w:r>
            <w:r w:rsidRPr="00B1210C">
              <w:br/>
              <w:t>по ул. Щорса в г. Болотное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В0002131</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54:03:000000:1078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15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17,0 пм по ул. Центральная в </w:t>
            </w:r>
            <w:r>
              <w:t>д. </w:t>
            </w:r>
            <w:r w:rsidRPr="00B1210C">
              <w:t>Алексеевка Толмачевского сельсовета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В0002132</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54:19:030301:908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150,1 пм по</w:t>
            </w:r>
            <w:r>
              <w:t> </w:t>
            </w:r>
            <w:r w:rsidRPr="00B1210C">
              <w:t xml:space="preserve">ул. Ленина </w:t>
            </w:r>
            <w:r w:rsidRPr="00B1210C">
              <w:br/>
              <w:t>в с. Раздольное Новосибирского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В0002133</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54:19:130102:1772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58,5 пм по</w:t>
            </w:r>
            <w:r>
              <w:t> </w:t>
            </w:r>
            <w:r w:rsidRPr="00B1210C">
              <w:t>ул. Ленина, с. Раздольное, Новосибирский район, Новосибирская область</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В0002134</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54:19:130101:1587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 xml:space="preserve">18 </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18,5 пм по</w:t>
            </w:r>
            <w:r>
              <w:t> </w:t>
            </w:r>
            <w:r w:rsidRPr="00B1210C">
              <w:t>ул. Зеленая, с. Раздольное, Новосибирский район, Новосибирская область</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В0002135</w:t>
            </w:r>
          </w:p>
        </w:tc>
        <w:tc>
          <w:tcPr>
            <w:tcW w:w="2029" w:type="dxa"/>
            <w:shd w:val="clear" w:color="000000" w:fill="FFFFFF"/>
            <w:tcMar>
              <w:top w:w="57" w:type="dxa"/>
              <w:bottom w:w="57" w:type="dxa"/>
            </w:tcMar>
            <w:hideMark/>
          </w:tcPr>
          <w:p w:rsidR="002E4934" w:rsidRPr="00B1210C" w:rsidRDefault="002E4934" w:rsidP="00F971B6">
            <w:pPr>
              <w:ind w:left="-57" w:right="-57"/>
              <w:jc w:val="center"/>
            </w:pPr>
            <w:r w:rsidRPr="00B1210C">
              <w:t>54:19:130102:1776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по ул. Горького в г. Куйбышеве</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Н0001115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54:34:011403:85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зданию дома операторов ГРС «Мошково»</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В0003205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54:18:100206:391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2016</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Газопровод-отвод ГРС «Мошково»</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OS_0022013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54:18:100801:353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Газоснабжение </w:t>
            </w:r>
            <w:r w:rsidRPr="00B1210C">
              <w:br/>
              <w:t>ст. Мочище Станционного сельсовета Новосибирского района Новосибирской области. Газопровод высокого и низкого давления. II этап</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В0002299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54:19:000000:5561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Г/пр НД надземный </w:t>
            </w:r>
            <w:r w:rsidRPr="00B1210C">
              <w:br/>
              <w:t>126,84 пм НО, г. Барабинск Барабинского района, ул. Зеленая, 39а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Н0000001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54:31:000000:502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24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Г/пр НД надземно/</w:t>
            </w:r>
            <w:r w:rsidRPr="00B1210C">
              <w:br/>
              <w:t xml:space="preserve">подземный 140 м, НСО, г. Болотное Болотнинского района, ул. Луговая, </w:t>
            </w:r>
            <w:r>
              <w:t>д. </w:t>
            </w:r>
            <w:r w:rsidRPr="00B1210C">
              <w:t>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Н0000002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54:03:020801:5267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Г/пр НД надземный 197,5 м, стальной, НСО, с. Раздольное, ул. Строителей, 50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Н0000003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54:19:130102:1782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Г/пр НД надземный 239,87 м, стальной, НСО, с. Раздольное, ул. Советская</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Н0000004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54:19:130101:1591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Г/пр НД надземный 99,7 м, стальной, г. Новосибирск, Дзержинский р-н, ул. Липецкая</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Н0000005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Г/пр НД, пр. 2286,24 </w:t>
            </w:r>
            <w:r w:rsidRPr="00B1210C">
              <w:br/>
              <w:t>газосн. ж/д по</w:t>
            </w:r>
            <w:r>
              <w:t> </w:t>
            </w:r>
            <w:r w:rsidRPr="00B1210C">
              <w:t>ул. Войкова, ул. Мелиоративная, ул. Иванова в г. Куйбышеве НСО (1</w:t>
            </w:r>
            <w:r>
              <w:t xml:space="preserve"> </w:t>
            </w:r>
            <w:r w:rsidRPr="00B1210C">
              <w:t>этап)</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Н0000006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54:34:000000:2764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Г/пр НД, пр. 90 м, НСО, с. Нагорное, Куйбыш. р-н, ул. Омская</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Н0000007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54:14:020802:502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Г/пр НД, пр. 284,75 м, газоснабжение ж/д по ул. Партизанская, г. Барабинск, НСО</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Н0000008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54:31:000000:488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Г/пр НД, пр. 93 м, газосн. ж/д по ул. Ломоносова в </w:t>
            </w:r>
            <w:r>
              <w:t>р.п. </w:t>
            </w:r>
            <w:r w:rsidRPr="00B1210C">
              <w:t>Дорогино, Черепановского р</w:t>
            </w:r>
            <w:r w:rsidRPr="00B1210C">
              <w:noBreakHyphen/>
              <w:t>на НСО</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Н0000009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54:28:020501:1453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Г/пр НД, пр.</w:t>
            </w:r>
            <w:r w:rsidRPr="00B1210C">
              <w:rPr>
                <w:lang w:val="en-US"/>
              </w:rPr>
              <w:t> </w:t>
            </w:r>
            <w:r w:rsidRPr="00B1210C">
              <w:t>173</w:t>
            </w:r>
            <w:r w:rsidRPr="00B1210C">
              <w:rPr>
                <w:lang w:val="en-US"/>
              </w:rPr>
              <w:t> </w:t>
            </w:r>
            <w:r w:rsidRPr="00B1210C">
              <w:t>м, переулок Новопокровский, г.</w:t>
            </w:r>
            <w:r w:rsidRPr="00B1210C">
              <w:rPr>
                <w:lang w:val="en-US"/>
              </w:rPr>
              <w:t> </w:t>
            </w:r>
            <w:r w:rsidRPr="00B1210C">
              <w:t>Барабинск, Барабинский р-н, НСО</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Н0000010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54:31:000000:486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Г/пр ВД, пр.</w:t>
            </w:r>
            <w:r w:rsidRPr="00B1210C">
              <w:rPr>
                <w:lang w:val="en-US"/>
              </w:rPr>
              <w:t> </w:t>
            </w:r>
            <w:r w:rsidRPr="00B1210C">
              <w:t>424</w:t>
            </w:r>
            <w:r w:rsidRPr="00B1210C">
              <w:rPr>
                <w:lang w:val="en-US"/>
              </w:rPr>
              <w:t> </w:t>
            </w:r>
            <w:r w:rsidRPr="00B1210C">
              <w:t>м, оз</w:t>
            </w:r>
            <w:r>
              <w:t>д. </w:t>
            </w:r>
            <w:r w:rsidRPr="00B1210C">
              <w:t>комплекс «Локомотив», г.</w:t>
            </w:r>
            <w:r w:rsidRPr="00B1210C">
              <w:rPr>
                <w:lang w:val="en-US"/>
              </w:rPr>
              <w:t> </w:t>
            </w:r>
            <w:r w:rsidRPr="00B1210C">
              <w:t>Новосибирск, территория Заельцовский парк 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Н0000011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по ул. Октябрьской в с. Нагорное Куйбышевского </w:t>
            </w:r>
            <w:r w:rsidRPr="00B1210C">
              <w:lastRenderedPageBreak/>
              <w:t>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Н0001116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54:14:020804:488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2017</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 расположенному по адресу: Новосибирская область, г. Новосибирск, ул. Толмачевская, 43/4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Н0000012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54:35:062660:60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2018</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г. Новосибирск, СНТ «Виктория», участок № 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Н0000013</w:t>
            </w:r>
          </w:p>
        </w:tc>
        <w:tc>
          <w:tcPr>
            <w:tcW w:w="2029" w:type="dxa"/>
            <w:shd w:val="clear" w:color="000000" w:fill="FFFFFF"/>
            <w:noWrap/>
            <w:tcMar>
              <w:top w:w="57" w:type="dxa"/>
              <w:bottom w:w="57" w:type="dxa"/>
            </w:tcMar>
            <w:hideMark/>
          </w:tcPr>
          <w:p w:rsidR="002E4934" w:rsidRPr="00B1210C" w:rsidRDefault="002E4934" w:rsidP="00F971B6">
            <w:pPr>
              <w:ind w:left="-113" w:right="-113"/>
              <w:jc w:val="center"/>
            </w:pPr>
            <w:r w:rsidRPr="00B1210C">
              <w:t>54:35:000000:33848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2018</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г. Новосибирск, СНТ «Виктория», участок № 300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Н0000014</w:t>
            </w:r>
          </w:p>
        </w:tc>
        <w:tc>
          <w:tcPr>
            <w:tcW w:w="2029" w:type="dxa"/>
            <w:shd w:val="clear" w:color="000000" w:fill="FFFFFF"/>
            <w:noWrap/>
            <w:tcMar>
              <w:top w:w="57" w:type="dxa"/>
              <w:bottom w:w="57" w:type="dxa"/>
            </w:tcMar>
            <w:hideMark/>
          </w:tcPr>
          <w:p w:rsidR="002E4934" w:rsidRPr="00B1210C" w:rsidRDefault="002E4934" w:rsidP="00F971B6">
            <w:pPr>
              <w:ind w:left="-113" w:right="-113"/>
              <w:jc w:val="center"/>
            </w:pPr>
            <w:r w:rsidRPr="00B1210C">
              <w:t>54:35:000000:35366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2018</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земельному участку с кадастровым номером: 54:35:074320:36, расположенному по адресу: Новосибирская область, г. Новосибирск, ул. Кирова, 240а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Н0000015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2018</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давления от ГРС «Чаны» до распределитель-ного газопровода </w:t>
            </w:r>
            <w:r>
              <w:t>р.п. </w:t>
            </w:r>
            <w:r w:rsidRPr="00B1210C">
              <w:t>Чаны Чановского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В0002672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54:27:000000:1672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в </w:t>
            </w:r>
            <w:r>
              <w:t>р.п. </w:t>
            </w:r>
            <w:r w:rsidRPr="00B1210C">
              <w:t>Чаны Чановского района Новосибирской области – перемычка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В0002673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54:27:010141:529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давления </w:t>
            </w:r>
            <w:r w:rsidRPr="001F1CA5">
              <w:t>в</w:t>
            </w:r>
            <w:r>
              <w:t> </w:t>
            </w:r>
            <w:r w:rsidRPr="001F1CA5">
              <w:t>п</w:t>
            </w:r>
            <w:r w:rsidRPr="00B1210C">
              <w:t xml:space="preserve">. Озеро </w:t>
            </w:r>
            <w:r w:rsidRPr="00B1210C">
              <w:lastRenderedPageBreak/>
              <w:t>Карачи с отводом на</w:t>
            </w:r>
            <w:r>
              <w:t> </w:t>
            </w:r>
            <w:r w:rsidRPr="00B1210C">
              <w:t>п. Кирзавод Чановского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Н0000497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54:27:000000:1671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Мошковский район, </w:t>
            </w:r>
            <w:r>
              <w:t>р.п.</w:t>
            </w:r>
            <w:r w:rsidRPr="00B1210C">
              <w:t xml:space="preserve"> Мошково, ул. Трудовая, </w:t>
            </w:r>
            <w:r>
              <w:t>д.</w:t>
            </w:r>
            <w:r w:rsidRPr="00B1210C">
              <w:t> 65а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Н0000016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54:18:100103:717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Мошковский район, </w:t>
            </w:r>
            <w:r>
              <w:t>р.п.</w:t>
            </w:r>
            <w:r w:rsidRPr="00B1210C">
              <w:t xml:space="preserve"> Мошково, ул. Трудовая, </w:t>
            </w:r>
            <w:r>
              <w:t>д. </w:t>
            </w:r>
            <w:r w:rsidRPr="00B1210C">
              <w:t>81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Н0000017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54:18:100103:698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пер. Школьный, </w:t>
            </w:r>
            <w:r>
              <w:t>д. </w:t>
            </w:r>
            <w:r w:rsidRPr="00B1210C">
              <w:t xml:space="preserve">5а,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Н0000018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54:18:100106:514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Мира, </w:t>
            </w:r>
            <w:r>
              <w:t>д. </w:t>
            </w:r>
            <w:r w:rsidRPr="00B1210C">
              <w:t>28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Н0000019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54:18:100109:450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Колыванский район, с. Скала, ул. Луговая, дом 26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Н0000020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54:10:028205:1359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Лесная, </w:t>
            </w:r>
            <w:r>
              <w:t>д. </w:t>
            </w:r>
            <w:r w:rsidRPr="00B1210C">
              <w:t xml:space="preserve">10а,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Н0000021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w:t>
            </w:r>
            <w:r w:rsidRPr="00B1210C">
              <w:lastRenderedPageBreak/>
              <w:t xml:space="preserve">адресу: Новосибирская область, Мошковский район, </w:t>
            </w:r>
            <w:r>
              <w:t>р.п. </w:t>
            </w:r>
            <w:r w:rsidRPr="00B1210C">
              <w:t xml:space="preserve">Мошково, ул. Лесная, </w:t>
            </w:r>
            <w:r>
              <w:t>д. </w:t>
            </w:r>
            <w:r w:rsidRPr="00B1210C">
              <w:t>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Н0000022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54:18:100117:518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Трудовая, </w:t>
            </w:r>
            <w:r>
              <w:t>д. </w:t>
            </w:r>
            <w:r w:rsidRPr="00B1210C">
              <w:t xml:space="preserve">86,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Н0000023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54:18:100103:711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адресу: Новосибирская область, Колыванский район, с. Скала, ул. Чехова, дом 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Н0000024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54:10:021501:2513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СНТ «Раздолье», пер. Васильковый, </w:t>
            </w:r>
            <w:r>
              <w:t>д. </w:t>
            </w:r>
            <w:r w:rsidRPr="00B1210C">
              <w:t>20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Н0000025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54:18:020101:1107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w:t>
            </w:r>
            <w:r w:rsidRPr="00B1210C">
              <w:t xml:space="preserve"> Мошково, ул. Северная, </w:t>
            </w:r>
            <w:r>
              <w:t>д. </w:t>
            </w:r>
            <w:r w:rsidRPr="00B1210C">
              <w:t>13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Н0000026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54:18:000000:3717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Трудовая, </w:t>
            </w:r>
            <w:r>
              <w:t>д. </w:t>
            </w:r>
            <w:r w:rsidRPr="00B1210C">
              <w:t>78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Н0000027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54:18:100103:716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Трудовая, </w:t>
            </w:r>
            <w:r>
              <w:t>д. </w:t>
            </w:r>
            <w:r w:rsidRPr="00B1210C">
              <w:t>76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Н0000028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w:t>
            </w:r>
            <w:r w:rsidRPr="00B1210C">
              <w:lastRenderedPageBreak/>
              <w:t xml:space="preserve">расположенному по адресу: Новосибирская область, Мошковский район, </w:t>
            </w:r>
            <w:r>
              <w:t>р.п. </w:t>
            </w:r>
            <w:r w:rsidRPr="00B1210C">
              <w:t xml:space="preserve">Мошково, ул. Лесная, </w:t>
            </w:r>
            <w:r>
              <w:t>д. </w:t>
            </w:r>
            <w:r w:rsidRPr="00B1210C">
              <w:t>14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Н0000029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54:18:100108:395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Новосибирский р</w:t>
            </w:r>
            <w:r w:rsidRPr="00B1210C">
              <w:noBreakHyphen/>
              <w:t>н, МО Плотниковского сельсовета, с. Плотниково, ул. Центральная, уч. 53б. Кадастровый номер участка 54:19:150102:572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Н0000030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54:19:150102:923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г. Новосибирск, ул. Тракторная, </w:t>
            </w:r>
            <w:r>
              <w:t>д. </w:t>
            </w:r>
            <w:r w:rsidRPr="00B1210C">
              <w:t>51а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Н0000031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w:t>
            </w:r>
            <w:r w:rsidRPr="00B1210C">
              <w:noBreakHyphen/>
              <w:t>н, МО Мичуринский сельсовет, с.н.т. «Элитное», сад 10, дом 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Н0000032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54:19:080901:1224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w:t>
            </w:r>
            <w:r w:rsidRPr="00B1210C">
              <w:noBreakHyphen/>
              <w:t>н, МО Морской сельсовет, с.н.т. «Центральный», участок 45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Н0000033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давления к газонаполнитель-ной компрессорной станции (АГНКС), расположенной по адресу: г. Новосибирск, Октябрьский район, </w:t>
            </w:r>
            <w:r w:rsidRPr="00B1210C">
              <w:lastRenderedPageBreak/>
              <w:t>Гусинобродское шоссе</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Н0000034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54:35:000000:33814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Путевая, </w:t>
            </w:r>
            <w:r>
              <w:t>д. </w:t>
            </w:r>
            <w:r w:rsidRPr="00B1210C">
              <w:t xml:space="preserve">21а, </w:t>
            </w:r>
            <w:r>
              <w:t>кв.</w:t>
            </w:r>
            <w:r w:rsidRPr="00B1210C">
              <w:t> 2. Кадастровый номер ЗУ: 54:18:100125:57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Н0000035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54:18:100123:489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Трудовая, </w:t>
            </w:r>
            <w:r>
              <w:t>д. </w:t>
            </w:r>
            <w:r w:rsidRPr="00B1210C">
              <w:t>59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Н0000036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Большевистская, </w:t>
            </w:r>
            <w:r>
              <w:t>д. </w:t>
            </w:r>
            <w:r w:rsidRPr="00B1210C">
              <w:t>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Н0000037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54:18:000000:3686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пер. Школьный, </w:t>
            </w:r>
            <w:r>
              <w:t>д. </w:t>
            </w:r>
            <w:r w:rsidRPr="00B1210C">
              <w:t xml:space="preserve">7а,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Н0000038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54:18:100106:510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Трудовая, </w:t>
            </w:r>
            <w:r>
              <w:t>д. </w:t>
            </w:r>
            <w:r w:rsidRPr="00B1210C">
              <w:t xml:space="preserve">71,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Н0000039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54:18:100103:701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rsidRPr="00B1210C">
              <w:lastRenderedPageBreak/>
              <w:t xml:space="preserve">область, Мошковский район, </w:t>
            </w:r>
            <w:r>
              <w:t>р.п. </w:t>
            </w:r>
            <w:r w:rsidRPr="00B1210C">
              <w:t xml:space="preserve">Мошково, пер. Школьный, </w:t>
            </w:r>
            <w:r>
              <w:t>д. </w:t>
            </w:r>
            <w:r w:rsidRPr="00B1210C">
              <w:t xml:space="preserve">9а,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Н0000040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54:18:100106:512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пер. Школьный, </w:t>
            </w:r>
            <w:r>
              <w:t>д. </w:t>
            </w:r>
            <w:r w:rsidRPr="00B1210C">
              <w:t xml:space="preserve">9а,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Н0000041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54:18:100106:511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Мира, </w:t>
            </w:r>
            <w:r>
              <w:t>д. </w:t>
            </w:r>
            <w:r w:rsidRPr="00B1210C">
              <w:t xml:space="preserve">29,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Н0000042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Мира, </w:t>
            </w:r>
            <w:r>
              <w:t>д. </w:t>
            </w:r>
            <w:r w:rsidRPr="00B1210C">
              <w:t xml:space="preserve">27,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Н0000043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Мира, </w:t>
            </w:r>
            <w:r>
              <w:t>д.</w:t>
            </w:r>
            <w:r w:rsidRPr="00B1210C">
              <w:t xml:space="preserve"> 29,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Н0000044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Мира, </w:t>
            </w:r>
            <w:r>
              <w:t>д.</w:t>
            </w:r>
            <w:r w:rsidRPr="00B1210C">
              <w:t xml:space="preserve"> 25,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Н0000045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54:18:100109:451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w:t>
            </w:r>
            <w:r w:rsidRPr="00B1210C">
              <w:lastRenderedPageBreak/>
              <w:t xml:space="preserve">пер. Школьный, </w:t>
            </w:r>
            <w:r>
              <w:t>д. </w:t>
            </w:r>
            <w:r w:rsidRPr="00B1210C">
              <w:t xml:space="preserve">2а,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Н0000046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54:18:100106:513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Трудовая, </w:t>
            </w:r>
            <w:r>
              <w:t>д. </w:t>
            </w:r>
            <w:r w:rsidRPr="00B1210C">
              <w:t>69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Н0000047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пер. Школьный, </w:t>
            </w:r>
            <w:r>
              <w:t>д. </w:t>
            </w:r>
            <w:r w:rsidRPr="00B1210C">
              <w:t xml:space="preserve">1а,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Н0000048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54:18:100106:503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ул. Мира, </w:t>
            </w:r>
            <w:r>
              <w:t>д. </w:t>
            </w:r>
            <w:r w:rsidRPr="00B1210C">
              <w:t xml:space="preserve">27,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Н0000049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54:18:100109:436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Болотное, ул. Горького, </w:t>
            </w:r>
            <w:r>
              <w:t>д. </w:t>
            </w:r>
            <w:r w:rsidRPr="00B1210C">
              <w:t>41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Н0000050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54:03:000000:1344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w:t>
            </w:r>
            <w:r w:rsidRPr="00B1210C">
              <w:t xml:space="preserve"> Мошково, ул. Трудовая, </w:t>
            </w:r>
            <w:r>
              <w:t>д. </w:t>
            </w:r>
            <w:r w:rsidRPr="00B1210C">
              <w:t xml:space="preserve">63,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Н0000051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54:18:100103:714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г. Новосибирск, ул. Тракторная, </w:t>
            </w:r>
            <w:r>
              <w:t>д. </w:t>
            </w:r>
            <w:r w:rsidRPr="00B1210C">
              <w:t>53а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Н0000052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54:35:052395:28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w:t>
            </w:r>
            <w:r w:rsidRPr="00B1210C">
              <w:lastRenderedPageBreak/>
              <w:t xml:space="preserve">расположенному по адресу: Новосибирская область, Новосибирский район, с. Плотниково, ул. Береговая </w:t>
            </w:r>
            <w:r>
              <w:t>д. </w:t>
            </w:r>
            <w:r w:rsidRPr="00B1210C">
              <w:t>57/1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Н0000053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54:19:150102:924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80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w:t>
            </w:r>
            <w:r>
              <w:t>д.</w:t>
            </w:r>
            <w:r w:rsidRPr="00B1210C">
              <w:t>п. Кудряшовский, ул. Береговая, участок 91. Кадастровый номер ЗУ: 54:19:010101:469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Н0000054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54:19:010101:2290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81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МО Плотниковский сельсовет, с. Плотниково, ул. Трактовая, участок 7а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Н0000055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54:19:150101:677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82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Маслянинский район, </w:t>
            </w:r>
            <w:r>
              <w:t>р.п. </w:t>
            </w:r>
            <w:r w:rsidRPr="00B1210C">
              <w:t xml:space="preserve">Маслянино, ул. Возрождения, </w:t>
            </w:r>
            <w:r>
              <w:t>д. </w:t>
            </w:r>
            <w:r w:rsidRPr="00B1210C">
              <w:t>30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Н0000056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54:17:010107:962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83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Станционный сельсовет, ст. Мочище, ул. Учительская, участок 12/1. Кадастровый номер ЗУ: 54:19:110102:1570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Н0000057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54:19:110102:1876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84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w:t>
            </w:r>
            <w:r w:rsidRPr="00B1210C">
              <w:lastRenderedPageBreak/>
              <w:t>расположенному по адресу: Новосибирская область, Новосибирский район, с. Раздольное, ул. Светлая, участок 48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Н0000058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54:19:130101:1813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85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Новосибирск, ул. Сторожевая, 12. Кадастровый номер ЗУ: 54:35:092341:0014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Н0000059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86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Новосибирск, ул. Заповедная, </w:t>
            </w:r>
            <w:r>
              <w:t>д.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Н0000060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87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с. Раздольное, ул. Советская, </w:t>
            </w:r>
            <w:r>
              <w:t>д. </w:t>
            </w:r>
            <w:r w:rsidRPr="00B1210C">
              <w:t>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Н0000061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54:19:130101:1625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88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дому, расположенному по адресу: Новосибирская область, Новосибирский район, Станционный сельсовет, ст. Мочище, ул. Локтинская</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Н0000062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54:19:110102:1653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89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Колыванский район, с. Скала, ул. Луговая, </w:t>
            </w:r>
            <w:r>
              <w:t>д.</w:t>
            </w:r>
            <w:r w:rsidRPr="00B1210C">
              <w:t> 33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Н0000063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54:10:028205:1205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90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w:t>
            </w:r>
            <w:r w:rsidRPr="00B1210C">
              <w:lastRenderedPageBreak/>
              <w:t xml:space="preserve">дому, расположенному по адресу: Новосибирская область, Новосибирский район, с. Раздольное, ул. Новая, </w:t>
            </w:r>
            <w:r>
              <w:t>д. </w:t>
            </w:r>
            <w:r w:rsidRPr="00B1210C">
              <w:t xml:space="preserve">3,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Н0000064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54:19:130101:1762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91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Обская, </w:t>
            </w:r>
            <w:r>
              <w:t>д. </w:t>
            </w:r>
            <w:r w:rsidRPr="00B1210C">
              <w:t>31. Кадастровый номер ЗУ: 54:20:010443:30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Н0000065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54:20:000000:1960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92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НСТ «Рябинка» ул. Плодовая, дом № 34. Ка</w:t>
            </w:r>
            <w:r>
              <w:t>д. </w:t>
            </w:r>
            <w:r w:rsidRPr="00B1210C">
              <w:t>номер ЗУ: 54:20:010505:18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Н0000066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54:20:010505:41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93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НСТ «Рябинка» ул. Плодовая, дом № 32. Ка</w:t>
            </w:r>
            <w:r>
              <w:t>д. </w:t>
            </w:r>
            <w:r w:rsidRPr="00B1210C">
              <w:t>номер ЗУ: 54:20:010505:17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Н0000067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54:20:000000:1974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94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с. Вагайцево, ул. Южная, </w:t>
            </w:r>
            <w:r>
              <w:t>д. </w:t>
            </w:r>
            <w:r w:rsidRPr="00B1210C">
              <w:t>2а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Н0000068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54:20:022548:47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95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 xml:space="preserve">Мошково, </w:t>
            </w:r>
            <w:r w:rsidRPr="00B1210C">
              <w:lastRenderedPageBreak/>
              <w:t xml:space="preserve">пер. Школьный, </w:t>
            </w:r>
            <w:r>
              <w:t>д. </w:t>
            </w:r>
            <w:r w:rsidRPr="00B1210C">
              <w:t xml:space="preserve">5а,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Н0000069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96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ул. Южная, участок 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Н0000070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54:20:022548:161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97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Раздольненский сельсовет, с. Раздольное, ул. Ленина, </w:t>
            </w:r>
            <w:r>
              <w:t>д.</w:t>
            </w:r>
            <w:r w:rsidRPr="00B1210C">
              <w:t xml:space="preserve"> 17, </w:t>
            </w:r>
            <w:r>
              <w:t>кв.</w:t>
            </w:r>
            <w:r w:rsidRPr="00B1210C">
              <w:t> 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Н0000071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54:19:130101:1626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98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дому, расположенному по адресу: Новосибирская область, Новосибирский район, МО Морской сельсовет, село Ленинское ка</w:t>
            </w:r>
            <w:r>
              <w:t>д. </w:t>
            </w:r>
            <w:r w:rsidRPr="00B1210C">
              <w:t>номер ЗУ 54:19:072501:2523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Н0000072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54:19:000000:7651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99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дому, расположенному по адресу: Новосибирская область, Новосибирский район, ст. Мочище, ул. Локтинская, уч. 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Н0000073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54:19:110102:1831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100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п. Кудряшовский, 4-й Обской переулок, участок</w:t>
            </w:r>
            <w:r>
              <w:t> </w:t>
            </w:r>
            <w:r w:rsidRPr="00B1210C">
              <w:t>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Н0000074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101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w:t>
            </w:r>
            <w:r w:rsidRPr="00B1210C">
              <w:lastRenderedPageBreak/>
              <w:t xml:space="preserve">расположенному по адресу: Новосибирская область, Ордынский район, </w:t>
            </w:r>
            <w:r>
              <w:t>р.п. </w:t>
            </w:r>
            <w:r w:rsidRPr="00B1210C">
              <w:t>Ордынское, ул.</w:t>
            </w:r>
            <w:r w:rsidRPr="00B1210C">
              <w:rPr>
                <w:lang w:val="en-US"/>
              </w:rPr>
              <w:t> </w:t>
            </w:r>
            <w:r w:rsidRPr="00B1210C">
              <w:t xml:space="preserve">Лазурная, </w:t>
            </w:r>
            <w:r>
              <w:t>д. </w:t>
            </w:r>
            <w:r w:rsidRPr="00B1210C">
              <w:t>18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Н0000075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54:20:010405:191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102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МО Станционный сельсовет, ст.</w:t>
            </w:r>
            <w:r w:rsidRPr="00B1210C">
              <w:rPr>
                <w:lang w:val="en-US"/>
              </w:rPr>
              <w:t> </w:t>
            </w:r>
            <w:r w:rsidRPr="00B1210C">
              <w:t>Мочище, ул.</w:t>
            </w:r>
            <w:r w:rsidRPr="00B1210C">
              <w:rPr>
                <w:lang w:val="en-US"/>
              </w:rPr>
              <w:t> </w:t>
            </w:r>
            <w:r w:rsidRPr="00B1210C">
              <w:t>Учительская, участок 5а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Н0000076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54:19:110102:1654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103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жилым домам, расположенным по адресу: Новосибирская область, Новосибирский район, с.</w:t>
            </w:r>
            <w:r w:rsidRPr="00B1210C">
              <w:rPr>
                <w:lang w:val="en-US"/>
              </w:rPr>
              <w:t> </w:t>
            </w:r>
            <w:r w:rsidRPr="00B1210C">
              <w:t>Раздольное, ул.</w:t>
            </w:r>
            <w:r w:rsidRPr="00B1210C">
              <w:rPr>
                <w:lang w:val="en-US"/>
              </w:rPr>
              <w:t> </w:t>
            </w:r>
            <w:r w:rsidRPr="00B1210C">
              <w:t xml:space="preserve">Березовая </w:t>
            </w:r>
            <w:r>
              <w:t>д. </w:t>
            </w:r>
            <w:r w:rsidRPr="00B1210C">
              <w:t>22/3, 26б</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Н0000077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54:19:130101:1818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104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rsidRPr="00B1210C">
              <w:rPr>
                <w:lang w:val="en-US"/>
              </w:rPr>
              <w:t> </w:t>
            </w:r>
            <w:r w:rsidRPr="00B1210C">
              <w:t xml:space="preserve">Калинина, </w:t>
            </w:r>
            <w:r>
              <w:t>д. </w:t>
            </w:r>
            <w:r w:rsidRPr="00B1210C">
              <w:t xml:space="preserve">19а, </w:t>
            </w:r>
            <w:r>
              <w:t>кв.</w:t>
            </w:r>
            <w:r w:rsidRPr="00B1210C">
              <w:rPr>
                <w:lang w:val="en-US"/>
              </w:rPr>
              <w:t>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Н0000078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54:18:100103:686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105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жилым домам, расположенным по адресу: Новосибирская область, г.</w:t>
            </w:r>
            <w:r w:rsidRPr="00B1210C">
              <w:rPr>
                <w:lang w:val="en-US"/>
              </w:rPr>
              <w:t> </w:t>
            </w:r>
            <w:r w:rsidRPr="00B1210C">
              <w:t>Бердск, мрн. Южный, квартал 16, участок 55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Н0000079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54:32:010447:7538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106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w:t>
            </w:r>
            <w:r w:rsidRPr="00B1210C">
              <w:rPr>
                <w:lang w:val="en-US"/>
              </w:rPr>
              <w:t> </w:t>
            </w:r>
            <w:r w:rsidRPr="00B1210C">
              <w:t>Болотное, ул.</w:t>
            </w:r>
            <w:r w:rsidRPr="00B1210C">
              <w:rPr>
                <w:lang w:val="en-US"/>
              </w:rPr>
              <w:t> </w:t>
            </w:r>
            <w:r w:rsidRPr="00B1210C">
              <w:t xml:space="preserve">Новая, </w:t>
            </w:r>
            <w:r>
              <w:t>д.</w:t>
            </w:r>
            <w:r w:rsidRPr="00B1210C">
              <w:rPr>
                <w:lang w:val="en-US"/>
              </w:rPr>
              <w:t> </w:t>
            </w:r>
            <w:r w:rsidRPr="00B1210C">
              <w:t>23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Н0000080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54:03:020801:5483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107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w:t>
            </w:r>
            <w:r w:rsidRPr="00B1210C">
              <w:rPr>
                <w:lang w:val="en-US"/>
              </w:rPr>
              <w:t> </w:t>
            </w:r>
            <w:r w:rsidRPr="00B1210C">
              <w:t>Мошково, ул.</w:t>
            </w:r>
            <w:r w:rsidRPr="00B1210C">
              <w:rPr>
                <w:lang w:val="en-US"/>
              </w:rPr>
              <w:t> </w:t>
            </w:r>
            <w:r w:rsidRPr="00B1210C">
              <w:t xml:space="preserve">Калинина, </w:t>
            </w:r>
            <w:r>
              <w:t>д. </w:t>
            </w:r>
            <w:r w:rsidRPr="00B1210C">
              <w:t xml:space="preserve">19а, </w:t>
            </w:r>
            <w:r>
              <w:t>кв.</w:t>
            </w:r>
            <w:r w:rsidRPr="00B1210C">
              <w:rPr>
                <w:lang w:val="en-US"/>
              </w:rPr>
              <w:t>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Н0000081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54:18:100103:700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108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w:t>
            </w:r>
            <w:r w:rsidRPr="00B1210C">
              <w:rPr>
                <w:lang w:val="en-US"/>
              </w:rPr>
              <w:t> </w:t>
            </w:r>
            <w:r w:rsidRPr="00B1210C">
              <w:t>Мошково, ул.</w:t>
            </w:r>
            <w:r w:rsidRPr="00B1210C">
              <w:rPr>
                <w:lang w:val="en-US"/>
              </w:rPr>
              <w:t> </w:t>
            </w:r>
            <w:r w:rsidRPr="00B1210C">
              <w:t xml:space="preserve">Кирова, </w:t>
            </w:r>
            <w:r>
              <w:t>д.</w:t>
            </w:r>
            <w:r w:rsidRPr="00B1210C">
              <w:rPr>
                <w:lang w:val="en-US"/>
              </w:rPr>
              <w:t> </w:t>
            </w:r>
            <w:r w:rsidRPr="00B1210C">
              <w:t>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Н0000082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54:18:000000:3727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109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зданию, расположенному по адресу: Новосибирская область, Новосибирский район, Каменский сельсовет, с.</w:t>
            </w:r>
            <w:r w:rsidRPr="00B1210C">
              <w:rPr>
                <w:lang w:val="en-US"/>
              </w:rPr>
              <w:t> </w:t>
            </w:r>
            <w:r w:rsidRPr="00B1210C">
              <w:t>Каменка. 54:19:120701:7828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Н0000083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54:19:120204:630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110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г.</w:t>
            </w:r>
            <w:r w:rsidRPr="00B1210C">
              <w:rPr>
                <w:lang w:val="en-US"/>
              </w:rPr>
              <w:t> </w:t>
            </w:r>
            <w:r w:rsidRPr="00B1210C">
              <w:t>Новосибирск, Советский район, п. Плановый, улица Сторожевая, дом</w:t>
            </w:r>
            <w:r w:rsidRPr="00B1210C">
              <w:rPr>
                <w:lang w:val="en-US"/>
              </w:rPr>
              <w:t> </w:t>
            </w:r>
            <w:r w:rsidRPr="00B1210C">
              <w:t>44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Н0000084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111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Новосибирский район, Станционный сельсовет, ст.</w:t>
            </w:r>
            <w:r w:rsidRPr="00B1210C">
              <w:rPr>
                <w:lang w:val="en-US"/>
              </w:rPr>
              <w:t> </w:t>
            </w:r>
            <w:r w:rsidRPr="00B1210C">
              <w:t>Мочище, ул.</w:t>
            </w:r>
            <w:r w:rsidRPr="00B1210C">
              <w:rPr>
                <w:lang w:val="en-US"/>
              </w:rPr>
              <w:t> </w:t>
            </w:r>
            <w:r w:rsidRPr="00B1210C">
              <w:t>Школьная 81/1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Н0000085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54:19:110101:1308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112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 Новосибирский р</w:t>
            </w:r>
            <w:r w:rsidRPr="00B1210C">
              <w:noBreakHyphen/>
              <w:t>он, с.</w:t>
            </w:r>
            <w:r w:rsidRPr="00B1210C">
              <w:rPr>
                <w:lang w:val="en-US"/>
              </w:rPr>
              <w:t> </w:t>
            </w:r>
            <w:r w:rsidRPr="00B1210C">
              <w:t>Раздольное, ул.</w:t>
            </w:r>
            <w:r w:rsidRPr="00B1210C">
              <w:rPr>
                <w:lang w:val="en-US"/>
              </w:rPr>
              <w:t> </w:t>
            </w:r>
            <w:r w:rsidRPr="00B1210C">
              <w:t>Звездная, 28а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Н0000086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113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w:t>
            </w:r>
            <w:r w:rsidRPr="00B1210C">
              <w:lastRenderedPageBreak/>
              <w:t>расположенному по адресу: Новосибирская область, Новосибирский район, ст.</w:t>
            </w:r>
            <w:r w:rsidRPr="00B1210C">
              <w:rPr>
                <w:lang w:val="en-US"/>
              </w:rPr>
              <w:t> </w:t>
            </w:r>
            <w:r w:rsidRPr="00B1210C">
              <w:t>Мочище, ул.</w:t>
            </w:r>
            <w:r w:rsidRPr="00B1210C">
              <w:rPr>
                <w:lang w:val="en-US"/>
              </w:rPr>
              <w:t> </w:t>
            </w:r>
            <w:r w:rsidRPr="00B1210C">
              <w:t>Молодежная, 2а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Н0000087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54:19:110102:1655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114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w:t>
            </w:r>
            <w:r>
              <w:t>р.п.</w:t>
            </w:r>
            <w:r w:rsidRPr="00B1210C">
              <w:rPr>
                <w:lang w:val="en-US"/>
              </w:rPr>
              <w:t> </w:t>
            </w:r>
            <w:r w:rsidRPr="00B1210C">
              <w:t>Мошково, ул.</w:t>
            </w:r>
            <w:r w:rsidRPr="00B1210C">
              <w:rPr>
                <w:lang w:val="en-US"/>
              </w:rPr>
              <w:t> </w:t>
            </w:r>
            <w:r w:rsidRPr="00B1210C">
              <w:t xml:space="preserve">Пушкина, </w:t>
            </w:r>
            <w:r>
              <w:t>д. </w:t>
            </w:r>
            <w:r w:rsidRPr="00B1210C">
              <w:t>41а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Н0000088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54:18:100110:1262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115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п.</w:t>
            </w:r>
            <w:r w:rsidRPr="00B1210C">
              <w:rPr>
                <w:lang w:val="en-US"/>
              </w:rPr>
              <w:t> </w:t>
            </w:r>
            <w:r w:rsidRPr="00B1210C">
              <w:t>Октябрьский. Ка</w:t>
            </w:r>
            <w:r>
              <w:t>д. </w:t>
            </w:r>
            <w:r w:rsidRPr="00B1210C">
              <w:t>№: 54:18:020101:754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Н0000089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116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rsidRPr="00B1210C">
              <w:rPr>
                <w:lang w:val="en-US"/>
              </w:rPr>
              <w:t> </w:t>
            </w:r>
            <w:r w:rsidRPr="00B1210C">
              <w:t xml:space="preserve">Лесная, </w:t>
            </w:r>
            <w:r>
              <w:t>д. </w:t>
            </w:r>
            <w:r w:rsidRPr="00B1210C">
              <w:t>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Н0000090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54:18:100117:506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117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к нежилому зданию, расположенному по адресу: Новосибирская область, г. Обь, ул. Степная, </w:t>
            </w:r>
            <w:r>
              <w:t>д. </w:t>
            </w:r>
            <w:r w:rsidRPr="00B1210C">
              <w:t>15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Н0000091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54:36:020202:1398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118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расположенный по адресу: Новосибирская область, Новосибирский район, МО Толмачевский сельсовет, в</w:t>
            </w:r>
            <w:r w:rsidRPr="00B1210C">
              <w:rPr>
                <w:lang w:val="en-US"/>
              </w:rPr>
              <w:t> </w:t>
            </w:r>
            <w:r w:rsidRPr="00B1210C">
              <w:t xml:space="preserve">районе </w:t>
            </w:r>
            <w:r>
              <w:t>д. </w:t>
            </w:r>
            <w:r w:rsidRPr="00B1210C">
              <w:t>Алексеевка. Ка</w:t>
            </w:r>
            <w:r>
              <w:t>д. </w:t>
            </w:r>
            <w:r w:rsidRPr="00B1210C">
              <w:t>№ 54:19:034002:317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Н0000092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119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Новосибирский район, Морской сельсовет, село </w:t>
            </w:r>
            <w:r w:rsidRPr="00B1210C">
              <w:lastRenderedPageBreak/>
              <w:t>Ленинское, улица Кирова, участок 40/4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Н0000093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54:19:000000:7599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120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Колыванский район, с. Скала, ул. Сибирская, дом 19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Н0000094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54:10:028205:1336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121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Новосибирская область, Новосибирский </w:t>
            </w:r>
            <w:r>
              <w:t>район, с. </w:t>
            </w:r>
            <w:r w:rsidRPr="00B1210C">
              <w:t xml:space="preserve">Раздольное, улица Зеленая, дом 8,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Н0000095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54:19:130102:1965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122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с/с</w:t>
            </w:r>
            <w:r w:rsidRPr="00B1210C">
              <w:rPr>
                <w:lang w:val="en-US"/>
              </w:rPr>
              <w:t> </w:t>
            </w:r>
            <w:r w:rsidRPr="00B1210C">
              <w:t>Станционный, ст. Мочище, ул.</w:t>
            </w:r>
            <w:r w:rsidRPr="00B1210C">
              <w:rPr>
                <w:lang w:val="en-US"/>
              </w:rPr>
              <w:t> </w:t>
            </w:r>
            <w:r w:rsidRPr="00B1210C">
              <w:t xml:space="preserve">Сиреневая, </w:t>
            </w:r>
            <w:r>
              <w:t>д. </w:t>
            </w:r>
            <w:r w:rsidRPr="00B1210C">
              <w:t>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Н0000096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54:19:110102:1652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123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Новосибирская область, Ордынский район, п. Чернаково, ул.</w:t>
            </w:r>
            <w:r w:rsidRPr="00B1210C">
              <w:rPr>
                <w:lang w:val="en-US"/>
              </w:rPr>
              <w:t> </w:t>
            </w:r>
            <w:r w:rsidRPr="00B1210C">
              <w:t xml:space="preserve">Восточная, </w:t>
            </w:r>
            <w:r>
              <w:t>д.</w:t>
            </w:r>
            <w:r w:rsidRPr="00B1210C">
              <w:rPr>
                <w:lang w:val="en-US"/>
              </w:rPr>
              <w:t> </w:t>
            </w:r>
            <w:r w:rsidRPr="00B1210C">
              <w:t>37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Н0000097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54:20:000000:2178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124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адресу: Новосибирская область, г. Бердск, садоводческое товарищество «Мичуринец», ул.</w:t>
            </w:r>
            <w:r w:rsidRPr="00B1210C">
              <w:rPr>
                <w:lang w:val="en-US"/>
              </w:rPr>
              <w:t> </w:t>
            </w:r>
            <w:r w:rsidRPr="00B1210C">
              <w:t>Цветочная, уч.</w:t>
            </w:r>
            <w:r>
              <w:t> </w:t>
            </w:r>
            <w:r w:rsidRPr="00B1210C">
              <w:t>129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Н0000098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54:32:000000:4135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125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Искитимский район, ст. Евсино, ул. Калинина, дом</w:t>
            </w:r>
            <w:r w:rsidRPr="00B1210C">
              <w:rPr>
                <w:lang w:val="en-US"/>
              </w:rPr>
              <w:t>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Н0000099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54:07:044128:259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126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Колыванский </w:t>
            </w:r>
            <w:r w:rsidRPr="00B1210C">
              <w:lastRenderedPageBreak/>
              <w:t>район, с. Скала, ул. Сибирская, дом 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Н0000100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54:10:028205:1206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127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Надземный газопровод низкого давления </w:t>
            </w:r>
            <w:r>
              <w:t>к жилому</w:t>
            </w:r>
            <w:r w:rsidRPr="00B1210C">
              <w:t xml:space="preserve"> дому, расположенному по адресу: Новосибирская область, Новосибирский район, с.</w:t>
            </w:r>
            <w:r w:rsidRPr="00B1210C">
              <w:rPr>
                <w:lang w:val="en-US"/>
              </w:rPr>
              <w:t> </w:t>
            </w:r>
            <w:r w:rsidRPr="00B1210C">
              <w:t>Марусино, ул.</w:t>
            </w:r>
            <w:r w:rsidRPr="00B1210C">
              <w:rPr>
                <w:lang w:val="en-US"/>
              </w:rPr>
              <w:t> </w:t>
            </w:r>
            <w:r w:rsidRPr="00B1210C">
              <w:t xml:space="preserve">Первомайская, </w:t>
            </w:r>
            <w:r>
              <w:t>д. </w:t>
            </w:r>
            <w:r w:rsidRPr="00B1210C">
              <w:t xml:space="preserve">5,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Н0000101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128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Новосибирская область, г.</w:t>
            </w:r>
            <w:r w:rsidRPr="00B1210C">
              <w:rPr>
                <w:lang w:val="en-US"/>
              </w:rPr>
              <w:t> </w:t>
            </w:r>
            <w:r w:rsidRPr="00B1210C">
              <w:t>Черепаново, ул.</w:t>
            </w:r>
            <w:r w:rsidRPr="00B1210C">
              <w:rPr>
                <w:lang w:val="en-US"/>
              </w:rPr>
              <w:t> </w:t>
            </w:r>
            <w:r w:rsidRPr="00B1210C">
              <w:t>Матросова, дом 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Н0000102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54:28:000000:2259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129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г. Бердск, Некоммерческое общество садоводов «Мичуринец», участок 212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Н0000103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130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адресу: Новосибирская область, г.</w:t>
            </w:r>
            <w:r w:rsidRPr="00B1210C">
              <w:rPr>
                <w:lang w:val="en-US"/>
              </w:rPr>
              <w:t> </w:t>
            </w:r>
            <w:r w:rsidRPr="00B1210C">
              <w:t>Искитим, ул.</w:t>
            </w:r>
            <w:r w:rsidRPr="00B1210C">
              <w:rPr>
                <w:lang w:val="en-US"/>
              </w:rPr>
              <w:t> </w:t>
            </w:r>
            <w:r w:rsidRPr="00B1210C">
              <w:t>Юбилейная, с</w:t>
            </w:r>
            <w:r w:rsidRPr="00B1210C">
              <w:rPr>
                <w:lang w:val="en-US"/>
              </w:rPr>
              <w:t> </w:t>
            </w:r>
            <w:r w:rsidRPr="00B1210C">
              <w:t>кадастровым номером: 54:33:040302:103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Н0000104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131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р.п. </w:t>
            </w:r>
            <w:r w:rsidRPr="00B1210C">
              <w:t>Ордынское, ул.</w:t>
            </w:r>
            <w:r w:rsidRPr="00B1210C">
              <w:rPr>
                <w:lang w:val="en-US"/>
              </w:rPr>
              <w:t> </w:t>
            </w:r>
            <w:r w:rsidRPr="00B1210C">
              <w:t>Кольцевая, дом 36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Н0000105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54:20:000000:2154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132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w:t>
            </w:r>
            <w:r w:rsidRPr="00B1210C">
              <w:lastRenderedPageBreak/>
              <w:t>район, с. Вагайцево, ул.</w:t>
            </w:r>
            <w:r w:rsidRPr="00B1210C">
              <w:rPr>
                <w:lang w:val="en-US"/>
              </w:rPr>
              <w:t> </w:t>
            </w:r>
            <w:r w:rsidRPr="00B1210C">
              <w:t xml:space="preserve">Юбилейная, </w:t>
            </w:r>
            <w:r>
              <w:t>д. </w:t>
            </w:r>
            <w:r w:rsidRPr="00B1210C">
              <w:t xml:space="preserve">11,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Н0000106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54:20:000000:2238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133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р.п. </w:t>
            </w:r>
            <w:r w:rsidRPr="00B1210C">
              <w:t xml:space="preserve">Ордынское, ул. Луговая, </w:t>
            </w:r>
            <w:r>
              <w:t>д. </w:t>
            </w:r>
            <w:r w:rsidRPr="00B1210C">
              <w:t>11а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Н0000107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54:20:010408:277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134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с. Вагайцево, пер.</w:t>
            </w:r>
            <w:r w:rsidRPr="00B1210C">
              <w:rPr>
                <w:lang w:val="en-US"/>
              </w:rPr>
              <w:t> </w:t>
            </w:r>
            <w:r w:rsidRPr="00B1210C">
              <w:t xml:space="preserve">Гагарина, </w:t>
            </w:r>
            <w:r>
              <w:t>д.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Н0000108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54:20:022508:164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135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w:t>
            </w:r>
            <w:r>
              <w:t>,</w:t>
            </w:r>
            <w:r w:rsidRPr="00B1210C">
              <w:t xml:space="preserve"> расположенному по адресу: Новосибирская область, Мошковский район, </w:t>
            </w:r>
            <w:r>
              <w:t>р.п. </w:t>
            </w:r>
            <w:r w:rsidRPr="00B1210C">
              <w:t>Мошково, ул.</w:t>
            </w:r>
            <w:r w:rsidRPr="00B1210C">
              <w:rPr>
                <w:lang w:val="en-US"/>
              </w:rPr>
              <w:t> </w:t>
            </w:r>
            <w:r w:rsidRPr="00B1210C">
              <w:t xml:space="preserve">Линейная, </w:t>
            </w:r>
            <w:r>
              <w:t>д. </w:t>
            </w:r>
            <w:r w:rsidRPr="00B1210C">
              <w:t>71а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Н0000109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136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Болотнинский район, п.</w:t>
            </w:r>
            <w:r w:rsidRPr="00B1210C">
              <w:rPr>
                <w:lang w:val="en-US"/>
              </w:rPr>
              <w:t> </w:t>
            </w:r>
            <w:r w:rsidRPr="00B1210C">
              <w:t xml:space="preserve">Дивинка, ул. Октябрьская, </w:t>
            </w:r>
            <w:r>
              <w:t>д. </w:t>
            </w:r>
            <w:r w:rsidRPr="00B1210C">
              <w:t>1ж</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Н0000110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54:03:031801:993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137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w:t>
            </w:r>
            <w:r>
              <w:t>,</w:t>
            </w:r>
            <w:r w:rsidRPr="00B1210C">
              <w:t xml:space="preserve"> расположенному по адресу: Новосибирская область, Мошковский район, </w:t>
            </w:r>
            <w:r>
              <w:t>р.п. </w:t>
            </w:r>
            <w:r w:rsidRPr="00B1210C">
              <w:t xml:space="preserve">Мошково, пер. Школьный, </w:t>
            </w:r>
            <w:r>
              <w:t>д. </w:t>
            </w:r>
            <w:r w:rsidRPr="00B1210C">
              <w:t xml:space="preserve">1а,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Н0000111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138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Новосибирская обл., г. Чулым, ул.</w:t>
            </w:r>
            <w:r w:rsidRPr="00B1210C">
              <w:rPr>
                <w:lang w:val="en-US"/>
              </w:rPr>
              <w:t> </w:t>
            </w:r>
            <w:r w:rsidRPr="00B1210C">
              <w:t xml:space="preserve">50 лет Победы, </w:t>
            </w:r>
            <w:r>
              <w:t>д. </w:t>
            </w:r>
            <w:r w:rsidRPr="00B1210C">
              <w:t>43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Н0000112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139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w:t>
            </w:r>
            <w:r w:rsidRPr="00B1210C">
              <w:lastRenderedPageBreak/>
              <w:t>дому, расположенному по адресу: Новосибирская область, Колыванский район, с. Скала, ул. Луговая, дом</w:t>
            </w:r>
            <w:r w:rsidRPr="00B1210C">
              <w:rPr>
                <w:lang w:val="en-US"/>
              </w:rPr>
              <w:t> </w:t>
            </w:r>
            <w:r w:rsidRPr="00B1210C">
              <w:t>18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Н0000115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140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расположенному по адресу: Новосибирская область, Колыванский район, с. Скала, ул. Трактовая, </w:t>
            </w:r>
            <w:r>
              <w:t>д.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Н0000116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54:10:000000:489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141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с.</w:t>
            </w:r>
            <w:r w:rsidRPr="00B1210C">
              <w:rPr>
                <w:lang w:val="en-US"/>
              </w:rPr>
              <w:t> </w:t>
            </w:r>
            <w:r w:rsidRPr="00B1210C">
              <w:t>Раздольное, пер.</w:t>
            </w:r>
            <w:r w:rsidRPr="00B1210C">
              <w:rPr>
                <w:lang w:val="en-US"/>
              </w:rPr>
              <w:t> </w:t>
            </w:r>
            <w:r w:rsidRPr="00B1210C">
              <w:t xml:space="preserve">Лесной, </w:t>
            </w:r>
            <w:r>
              <w:t>д. </w:t>
            </w:r>
            <w:r w:rsidRPr="00B1210C">
              <w:t xml:space="preserve">5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Н0000117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54:19:130102:1967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142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w:t>
            </w:r>
            <w:r>
              <w:t>область, Мошковский район, р.п. </w:t>
            </w:r>
            <w:r w:rsidRPr="00B1210C">
              <w:t>Мошково, ул.</w:t>
            </w:r>
            <w:r>
              <w:rPr>
                <w:lang w:val="en-US"/>
              </w:rPr>
              <w:t> </w:t>
            </w:r>
            <w:r w:rsidRPr="00B1210C">
              <w:t xml:space="preserve">Линейная, </w:t>
            </w:r>
            <w:r>
              <w:t>д. </w:t>
            </w:r>
            <w:r w:rsidRPr="00B1210C">
              <w:t>69а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Н0000120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54:18:000000:3541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143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Газопровод-ввод к</w:t>
            </w:r>
            <w:r>
              <w:rPr>
                <w:lang w:val="en-US"/>
              </w:rPr>
              <w:t> </w:t>
            </w:r>
            <w:r w:rsidRPr="00B1210C">
              <w:t>нежилому зданию по адресу: Новосибирская область, Черепановский район, п. Искра, ул. Центральная, дом 8в</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Н0000121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144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г. Обь, переулок Пригородный, дом 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Н0000122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145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Зеленая, </w:t>
            </w:r>
            <w:r>
              <w:t>д. </w:t>
            </w:r>
            <w:r w:rsidRPr="00B1210C">
              <w:t>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Н0000123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54:20:010222:319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146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Поселковая, </w:t>
            </w:r>
            <w:r>
              <w:t>д.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Н0000124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147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Строительная, </w:t>
            </w:r>
            <w:r>
              <w:t>д. </w:t>
            </w:r>
            <w:r w:rsidRPr="00B1210C">
              <w:t>51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Н0000125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54:20:000000:2159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148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 расположенн</w:t>
            </w:r>
            <w:r>
              <w:t>ому</w:t>
            </w:r>
            <w:r w:rsidRPr="00B1210C">
              <w:t xml:space="preserve"> по адресу: Новосибирская область, Новосибирский р</w:t>
            </w:r>
            <w:r>
              <w:noBreakHyphen/>
            </w:r>
            <w:r w:rsidRPr="00B1210C">
              <w:t xml:space="preserve">он, </w:t>
            </w:r>
            <w:r>
              <w:t>д.п. </w:t>
            </w:r>
            <w:r w:rsidRPr="00B1210C">
              <w:t>Мочище, мкр.</w:t>
            </w:r>
            <w:r>
              <w:t> </w:t>
            </w:r>
            <w:r w:rsidRPr="00B1210C">
              <w:t>«Летный», дом 12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Н0000126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149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 xml:space="preserve">Маслянино, ул. Пролетарская, </w:t>
            </w:r>
            <w:r>
              <w:t>д. </w:t>
            </w:r>
            <w:r w:rsidRPr="00B1210C">
              <w:t xml:space="preserve">4, </w:t>
            </w:r>
            <w:r>
              <w:t>кв. </w:t>
            </w:r>
            <w:r w:rsidRPr="00B1210C">
              <w:t xml:space="preserve">1,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Н0000127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54:17:010208:507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150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 xml:space="preserve">Маслянино, ул. Майская, </w:t>
            </w:r>
            <w:r>
              <w:t>д. </w:t>
            </w:r>
            <w:r w:rsidRPr="00B1210C">
              <w:t>32Б</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Н0000128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53321F" w:rsidRDefault="002E4934" w:rsidP="00F971B6">
            <w:pPr>
              <w:ind w:left="-57" w:right="-57"/>
              <w:jc w:val="center"/>
              <w:rPr>
                <w:color w:val="000000"/>
              </w:rPr>
            </w:pPr>
            <w:r w:rsidRPr="0053321F">
              <w:rPr>
                <w:color w:val="000000"/>
              </w:rPr>
              <w:t>151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w:t>
            </w:r>
            <w:r>
              <w:t>ь, Новосибирский район, с. </w:t>
            </w:r>
            <w:r w:rsidRPr="00B1210C">
              <w:t>Плотниково, ул.</w:t>
            </w:r>
            <w:r>
              <w:t> </w:t>
            </w:r>
            <w:r w:rsidRPr="00B1210C">
              <w:t>Центральная, дом 62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Н0000129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54:19:000000:6923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152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w:t>
            </w:r>
            <w:r>
              <w:t>ому</w:t>
            </w:r>
            <w:r w:rsidRPr="00B1210C">
              <w:t xml:space="preserve"> по адресу: Новосибирская обл., Маслянинский р</w:t>
            </w:r>
            <w:r>
              <w:noBreakHyphen/>
            </w:r>
            <w:r w:rsidRPr="00B1210C">
              <w:t xml:space="preserve">он, </w:t>
            </w:r>
            <w:r>
              <w:t>р.п. </w:t>
            </w:r>
            <w:r w:rsidRPr="00B1210C">
              <w:t xml:space="preserve">Маслянино, ул. Возрождения, </w:t>
            </w:r>
            <w:r>
              <w:t>д. </w:t>
            </w:r>
            <w:r w:rsidRPr="00B1210C">
              <w:t>28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Н0000130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54:17:010107:1137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153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Маслянинский район, </w:t>
            </w:r>
            <w:r>
              <w:t>р.п. </w:t>
            </w:r>
            <w:r w:rsidRPr="00B1210C">
              <w:t>Маслянино, ул. Ленинская, 45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Н0000131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54:17:010202:320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154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производствен</w:t>
            </w:r>
            <w:r>
              <w:t>-</w:t>
            </w:r>
            <w:r w:rsidRPr="00B1210C">
              <w:t>ному зданию</w:t>
            </w:r>
            <w:r>
              <w:t>, расположенному по адресу: ул. </w:t>
            </w:r>
            <w:r w:rsidRPr="00B1210C">
              <w:t>Каинская, дом</w:t>
            </w:r>
            <w:r>
              <w:t> </w:t>
            </w:r>
            <w:r w:rsidRPr="00B1210C">
              <w:t>№ 2 в</w:t>
            </w:r>
            <w:r>
              <w:t> </w:t>
            </w:r>
            <w:r w:rsidRPr="00B1210C">
              <w:t>г.</w:t>
            </w:r>
            <w:r>
              <w:t> </w:t>
            </w:r>
            <w:r w:rsidRPr="00B1210C">
              <w:t>Куйбышеве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Н0000132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54:34:000000:2814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155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г. Обь, переулок Зеленый, дом 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Н0000133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54:36:020202:1335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156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Газопровод-ввод к нежилому зданию, расположенному по адресу: Новосибирская область, Черепановский</w:t>
            </w:r>
            <w:r>
              <w:t xml:space="preserve"> район, с. Медведск, ул. </w:t>
            </w:r>
            <w:r w:rsidRPr="00B1210C">
              <w:t>Романова, 12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Н0000134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D87871" w:rsidRDefault="002E4934" w:rsidP="00F971B6">
            <w:pPr>
              <w:ind w:left="-57" w:right="-57"/>
              <w:jc w:val="center"/>
              <w:rPr>
                <w:color w:val="000000"/>
              </w:rPr>
            </w:pPr>
            <w:r w:rsidRPr="00D87871">
              <w:rPr>
                <w:color w:val="000000"/>
              </w:rPr>
              <w:t>157</w:t>
            </w:r>
          </w:p>
        </w:tc>
        <w:tc>
          <w:tcPr>
            <w:tcW w:w="2027" w:type="dxa"/>
            <w:shd w:val="clear" w:color="000000" w:fill="FFFFFF"/>
            <w:tcMar>
              <w:top w:w="57" w:type="dxa"/>
              <w:bottom w:w="57" w:type="dxa"/>
            </w:tcMar>
            <w:hideMark/>
          </w:tcPr>
          <w:p w:rsidR="002E4934" w:rsidRPr="00D87871" w:rsidRDefault="002E4934" w:rsidP="00F971B6">
            <w:pPr>
              <w:ind w:left="-57" w:right="-57"/>
            </w:pPr>
            <w:r w:rsidRPr="00D87871">
              <w:t>Газопровод к жилому дому, расположенному по адресу: Новосибирская область, г. Обь, ул. Котельная, № 13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Н0000135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158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пос. Ленинский, СНТ </w:t>
            </w:r>
            <w:r w:rsidRPr="00B1210C">
              <w:lastRenderedPageBreak/>
              <w:t>«Центральный», ул. Солнечная, участок № 83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Н0000136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159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Новосибирский район</w:t>
            </w:r>
            <w:r>
              <w:t>, МО Станционный сельсовет, ст. Мочище, пер. </w:t>
            </w:r>
            <w:r w:rsidRPr="00B1210C">
              <w:t>Линейный. Ка</w:t>
            </w:r>
            <w:r>
              <w:t xml:space="preserve">д. №: </w:t>
            </w:r>
            <w:r w:rsidRPr="0053321F">
              <w:rPr>
                <w:spacing w:val="-18"/>
              </w:rPr>
              <w:t>54:19:110102:1341,</w:t>
            </w:r>
            <w:r>
              <w:t xml:space="preserve"> </w:t>
            </w:r>
            <w:r w:rsidRPr="00B1210C">
              <w:t>ул.</w:t>
            </w:r>
            <w:r>
              <w:t xml:space="preserve"> </w:t>
            </w:r>
            <w:r w:rsidRPr="00B1210C">
              <w:t xml:space="preserve">Линейная, </w:t>
            </w:r>
            <w:r>
              <w:t>д. </w:t>
            </w:r>
            <w:r w:rsidRPr="00B1210C">
              <w:t>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Н0000137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54:19:110102:1817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160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и низкого давления к земельному участку с кадастровым номером: 54:11:040101:16, расположенный по адресу: НСО, Коченевский район, </w:t>
            </w:r>
            <w:r>
              <w:t>р.п. Коченево, ул. </w:t>
            </w:r>
            <w:r w:rsidRPr="00B1210C">
              <w:t xml:space="preserve">Камышенская, </w:t>
            </w:r>
            <w:r>
              <w:t>д. </w:t>
            </w:r>
            <w:r w:rsidRPr="00B1210C">
              <w:t>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Н0000138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54:11:040101:303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161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Новосибирская область, Ордынский район, </w:t>
            </w:r>
            <w:r>
              <w:t>р.п. </w:t>
            </w:r>
            <w:r w:rsidRPr="00B1210C">
              <w:t>Ордынское,</w:t>
            </w:r>
            <w:r>
              <w:t xml:space="preserve"> </w:t>
            </w:r>
            <w:r w:rsidRPr="00B1210C">
              <w:t>ул. Кирова, дом</w:t>
            </w:r>
            <w:r>
              <w:t> </w:t>
            </w:r>
            <w:r w:rsidRPr="00B1210C">
              <w:t xml:space="preserve">93,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Н0000139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54:20:010216:164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162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w:t>
            </w:r>
            <w:r>
              <w:t>ому</w:t>
            </w:r>
            <w:r w:rsidRPr="00B1210C">
              <w:t xml:space="preserve"> по ад</w:t>
            </w:r>
            <w:r>
              <w:t>ресу: Новосибирская область, г. </w:t>
            </w:r>
            <w:r w:rsidRPr="00B1210C">
              <w:t xml:space="preserve">Новосибирск, ул. Большевистская, </w:t>
            </w:r>
            <w:r>
              <w:t>д. </w:t>
            </w:r>
            <w:r w:rsidRPr="00B1210C">
              <w:t>135/2а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Н0000140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54:35:074275:2621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163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к нежилому зданию по адресу: Новосибирская область, Маслянинский район, </w:t>
            </w:r>
            <w:r>
              <w:t>р.п. </w:t>
            </w:r>
            <w:r w:rsidRPr="00B1210C">
              <w:t>Маслянино, ул. Садовая. Ка</w:t>
            </w:r>
            <w:r>
              <w:t>д. </w:t>
            </w:r>
            <w:r w:rsidRPr="00B1210C">
              <w:t>№ 54:17:010213:557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Н0000141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164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w:t>
            </w:r>
            <w:r>
              <w:t>Станционный сс, ст. Мочище, ул. Линейная, уч. </w:t>
            </w:r>
            <w:r w:rsidRPr="00B1210C">
              <w:t>№</w:t>
            </w:r>
            <w:r>
              <w:t> </w:t>
            </w:r>
            <w:r w:rsidRPr="00B1210C">
              <w:t>2А. Кадастровый номер земельного участка: 54:19:110102:1602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Н0000142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54:19:110102:1816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165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по</w:t>
            </w:r>
            <w:r>
              <w:t> </w:t>
            </w:r>
            <w:r w:rsidRPr="00B1210C">
              <w:t>адресу: Новосибирская о</w:t>
            </w:r>
            <w:r>
              <w:t>бласть, Новосибирский район, с. Раздольное, ул. </w:t>
            </w:r>
            <w:r w:rsidRPr="00B1210C">
              <w:t>Луговая, 14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Н0000143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54:19:130102:1953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166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Новосибирский р</w:t>
            </w:r>
            <w:r>
              <w:noBreakHyphen/>
            </w:r>
            <w:r w:rsidRPr="00B1210C">
              <w:t xml:space="preserve">н, с. Раздольное, ул. Строителей, </w:t>
            </w:r>
            <w:r>
              <w:t>д. </w:t>
            </w:r>
            <w:r w:rsidRPr="00B1210C">
              <w:t>62/1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Н0000144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54:19:130102:1957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167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w:t>
            </w:r>
            <w:r>
              <w:t>бласть, Черепановский район, г. </w:t>
            </w:r>
            <w:r w:rsidRPr="00B1210C">
              <w:t>Черепаново, ул. Интернациональ</w:t>
            </w:r>
            <w:r>
              <w:t>-</w:t>
            </w:r>
            <w:r w:rsidRPr="00B1210C">
              <w:t>ная, дом 49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Н0000145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168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жилым домам 11, 15, 19, 38, расположенным по ул. Приозерная в с. Раздольное Новосибирского р-на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Н0000146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54:19:130102:1819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169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w:t>
            </w:r>
            <w:r>
              <w:t> </w:t>
            </w:r>
            <w:r w:rsidRPr="00B1210C">
              <w:t>9 (</w:t>
            </w:r>
            <w:r>
              <w:t>кв. </w:t>
            </w:r>
            <w:r w:rsidRPr="00B1210C">
              <w:t>2), расположенн</w:t>
            </w:r>
            <w:r>
              <w:t>ому</w:t>
            </w:r>
            <w:r w:rsidRPr="00B1210C">
              <w:t xml:space="preserve"> по адресу: Новосибирская область, Маслянинский район, </w:t>
            </w:r>
            <w:r>
              <w:t>р.п. </w:t>
            </w:r>
            <w:r w:rsidRPr="00B1210C">
              <w:t>Маслянино, ул. Молодежная</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Н0000147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54:17:000000:1738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170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по</w:t>
            </w:r>
            <w:r>
              <w:t> </w:t>
            </w:r>
            <w:r w:rsidRPr="00B1210C">
              <w:t>адресу:</w:t>
            </w:r>
            <w:r>
              <w:t xml:space="preserve"> </w:t>
            </w:r>
            <w:r w:rsidRPr="00B1210C">
              <w:t xml:space="preserve">Новосибирская обл., Маслянинский район, </w:t>
            </w:r>
            <w:r>
              <w:t>р.п. </w:t>
            </w:r>
            <w:r w:rsidRPr="00B1210C">
              <w:t xml:space="preserve">Маслянино, ул. Озерная, дом 116а,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Н0000148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54:17:000000:1792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171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w:t>
            </w:r>
            <w:r>
              <w:t> </w:t>
            </w:r>
            <w:r w:rsidRPr="00B1210C">
              <w:t>11 (</w:t>
            </w:r>
            <w:r>
              <w:t>кв. </w:t>
            </w:r>
            <w:r w:rsidRPr="00B1210C">
              <w:t>3), расположенн</w:t>
            </w:r>
            <w:r>
              <w:t>ому</w:t>
            </w:r>
            <w:r w:rsidRPr="00B1210C">
              <w:t xml:space="preserve"> по адресу: Новосибирская область, Маслянинский район, </w:t>
            </w:r>
            <w:r>
              <w:t>р.п. </w:t>
            </w:r>
            <w:r w:rsidRPr="00B1210C">
              <w:t>Маслянино, ул. Молодежная</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Н0000149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54:17:010311:640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172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Маслянинский район, </w:t>
            </w:r>
            <w:r>
              <w:t>р.п. </w:t>
            </w:r>
            <w:r w:rsidRPr="00B1210C">
              <w:t>Маслянино, ул. Садовая, дом</w:t>
            </w:r>
            <w:r>
              <w:t> </w:t>
            </w:r>
            <w:r w:rsidRPr="00B1210C">
              <w:t>71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Н0000150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54:17:010307:419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173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 Раздольненский с/с, с. Раздольное, ул. Строителей, </w:t>
            </w:r>
            <w:r>
              <w:t>д. </w:t>
            </w:r>
            <w:r w:rsidRPr="00B1210C">
              <w:t>25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Н0000151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174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Щорса, </w:t>
            </w:r>
            <w:r>
              <w:t>д. </w:t>
            </w:r>
            <w:r w:rsidRPr="00B1210C">
              <w:t>70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Н0000152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54:20:000000:2011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175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w:t>
            </w:r>
            <w:r>
              <w:t>,</w:t>
            </w:r>
            <w:r w:rsidRPr="00B1210C">
              <w:t xml:space="preserve"> расположенному по адресу: Новосибирская область, Ордынский район, с. Красный Яр, ул.</w:t>
            </w:r>
            <w:r>
              <w:t> </w:t>
            </w:r>
            <w:r w:rsidRPr="00B1210C">
              <w:t xml:space="preserve">Щорса, </w:t>
            </w:r>
            <w:r>
              <w:t>д. </w:t>
            </w:r>
            <w:r w:rsidRPr="00B1210C">
              <w:t>72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Н0000153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54:20:000000:2010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176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по</w:t>
            </w:r>
            <w:r>
              <w:t> </w:t>
            </w:r>
            <w:r w:rsidRPr="00B1210C">
              <w:t>адресу: Новосибирская область, МО</w:t>
            </w:r>
            <w:r>
              <w:t xml:space="preserve"> Раздольненского </w:t>
            </w:r>
            <w:r>
              <w:lastRenderedPageBreak/>
              <w:t>сельсовета, с. </w:t>
            </w:r>
            <w:r w:rsidRPr="00B1210C">
              <w:t>Раздольное, ул.</w:t>
            </w:r>
            <w:r>
              <w:t> </w:t>
            </w:r>
            <w:r w:rsidRPr="00B1210C">
              <w:t xml:space="preserve">Зеленая, дом 9,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Н0000154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54:19:130102:1966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177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Новосибирск, Заельцовский район, ДНТ «Горняк», участок №</w:t>
            </w:r>
            <w:r>
              <w:t> </w:t>
            </w:r>
            <w:r w:rsidRPr="00B1210C">
              <w:t>59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Н0000457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178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МО Станционный сельсовет, ст.</w:t>
            </w:r>
            <w:r>
              <w:t> Мочище, ул. </w:t>
            </w:r>
            <w:r w:rsidRPr="00B1210C">
              <w:t>Линейная, участок №</w:t>
            </w:r>
            <w:r>
              <w:t xml:space="preserve"> </w:t>
            </w:r>
            <w:r w:rsidRPr="00B1210C">
              <w:t>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Н0000458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179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МО Станционный сельсовет, ст.</w:t>
            </w:r>
            <w:r>
              <w:t> Мочище, ул. </w:t>
            </w:r>
            <w:r w:rsidRPr="00B1210C">
              <w:t>Народная, 20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Н0000459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180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Новосибирский район, МО Мичуринский сельсовет, с.н.т. «Элитное-М», сад № 3, участок 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Н0000460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181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Болотнинский район, </w:t>
            </w:r>
            <w:r w:rsidRPr="00B1210C">
              <w:lastRenderedPageBreak/>
              <w:t>г.</w:t>
            </w:r>
            <w:r>
              <w:t> Болотное, ул. </w:t>
            </w:r>
            <w:r w:rsidRPr="00B1210C">
              <w:t xml:space="preserve">Степная, </w:t>
            </w:r>
            <w:r>
              <w:t>д. </w:t>
            </w:r>
            <w:r w:rsidRPr="00B1210C">
              <w:t>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Н0000461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54:03:000000:1336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182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w:t>
            </w:r>
            <w:r>
              <w:noBreakHyphen/>
            </w:r>
            <w:r w:rsidRPr="00B1210C">
              <w:t>он, сел.</w:t>
            </w:r>
            <w:r>
              <w:t xml:space="preserve"> пос. Морской с/с, с. </w:t>
            </w:r>
            <w:r w:rsidRPr="00B1210C">
              <w:t>Ленинское, мкр.</w:t>
            </w:r>
            <w:r>
              <w:t> </w:t>
            </w:r>
            <w:r w:rsidRPr="00B1210C">
              <w:t>Классика, зем. уч-к 1/56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Н0000462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183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 дому</w:t>
            </w:r>
            <w:r w:rsidRPr="00B1210C">
              <w:t xml:space="preserve"> по</w:t>
            </w:r>
            <w:r>
              <w:t> </w:t>
            </w:r>
            <w:r w:rsidRPr="00B1210C">
              <w:t>адресу: Новосибирская область, Новосибирский район, п. Восход, ул. Шоссейная. Кадастровый номер земельного участка: 54:19:120101:2516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Н0000463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184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МО Станционный с/с, п. Садовый, ж/м Ключевой, пер. Солнечный, уч.</w:t>
            </w:r>
            <w:r>
              <w:t xml:space="preserve"> </w:t>
            </w:r>
            <w:r w:rsidRPr="00B1210C">
              <w:t>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Н0000464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185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Новосибирская обл., г. </w:t>
            </w:r>
            <w:r w:rsidRPr="00B1210C">
              <w:t>Новосибирск, СНТ «Виктория», участок № 283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Н0000465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186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Каменский с/с, п. Восход, ул.</w:t>
            </w:r>
            <w:r>
              <w:t> </w:t>
            </w:r>
            <w:r w:rsidRPr="00B1210C">
              <w:t>Садовая №</w:t>
            </w:r>
            <w:r>
              <w:t xml:space="preserve"> </w:t>
            </w:r>
            <w:r w:rsidRPr="00B1210C">
              <w:t>9б</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Н0000466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187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w:t>
            </w:r>
            <w:r>
              <w:t>ласть, г. </w:t>
            </w:r>
            <w:r w:rsidRPr="00B1210C">
              <w:t xml:space="preserve">Новосибирск, ул. Энгельса, </w:t>
            </w:r>
            <w:r>
              <w:t>д. </w:t>
            </w:r>
            <w:r w:rsidRPr="00B1210C">
              <w:t>161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Н0000467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188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w:t>
            </w:r>
            <w:r>
              <w:t>ресу: Новосибирская область, г. </w:t>
            </w:r>
            <w:r w:rsidRPr="00B1210C">
              <w:t xml:space="preserve">Новосибирск, ул. Барьерная, </w:t>
            </w:r>
            <w:r>
              <w:t>д. </w:t>
            </w:r>
            <w:r w:rsidRPr="00B1210C">
              <w:t>191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Н0000468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189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w:t>
            </w:r>
            <w:r>
              <w:t> </w:t>
            </w:r>
            <w:r w:rsidRPr="00B1210C">
              <w:t>земельному участку с</w:t>
            </w:r>
            <w:r>
              <w:t> </w:t>
            </w:r>
            <w:r w:rsidRPr="00B1210C">
              <w:t>кадастровым номером: 54:36020164:3</w:t>
            </w:r>
            <w:r>
              <w:t>,</w:t>
            </w:r>
            <w:r w:rsidRPr="00B1210C">
              <w:t xml:space="preserve"> расположенному по адресу: Новосибирская область, г. Обь, с</w:t>
            </w:r>
            <w:r>
              <w:t> северной стороны ул. </w:t>
            </w:r>
            <w:r w:rsidRPr="00B1210C">
              <w:t>Строительная, напротив призывного пункта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Н0000469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190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село Красный Яр, ул. Щорса, дом 65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Н0000470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54:20:032306:56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191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Новосибирский район</w:t>
            </w:r>
            <w:r>
              <w:t>, МО Станционный сельсовет, ст. Мочище, ул. </w:t>
            </w:r>
            <w:r w:rsidRPr="00B1210C">
              <w:t>Линейная, 40А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Н0000471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54:19:000000:8153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192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зданию, расположенному по адресу: Новосибирская область, Татарский район, г. Татарск, ул. Краснофлотская, дом 112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Н0000472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54:37:000000:818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193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w:t>
            </w:r>
            <w:r w:rsidRPr="00B1210C">
              <w:lastRenderedPageBreak/>
              <w:t xml:space="preserve">район, </w:t>
            </w:r>
            <w:r>
              <w:t xml:space="preserve">д.п. </w:t>
            </w:r>
            <w:r w:rsidRPr="00B1210C">
              <w:t xml:space="preserve">Кудряшовский, ул. Обская, </w:t>
            </w:r>
            <w:r>
              <w:t>д. </w:t>
            </w:r>
            <w:r w:rsidRPr="00B1210C">
              <w:t>40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Н0000473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54:19:010101:2153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194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Новосибирск, ул. Энгельса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Н0000474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195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Чулымский район, г. Чулым, ул. Заречная, </w:t>
            </w:r>
            <w:r>
              <w:t>д. </w:t>
            </w:r>
            <w:r w:rsidRPr="00B1210C">
              <w:t>79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Н0000475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54:30:010141:370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196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w:t>
            </w:r>
            <w:r>
              <w:t xml:space="preserve">ресу: Новосибирская область, г. Новосибирск, ул. </w:t>
            </w:r>
            <w:r w:rsidRPr="00B1210C">
              <w:t xml:space="preserve">Механизаторов, </w:t>
            </w:r>
            <w:r>
              <w:t>д. </w:t>
            </w:r>
            <w:r w:rsidRPr="00B1210C">
              <w:t>28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Н0000476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197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Карьерная, 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Н0000477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54:10:010102:1635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198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Газопровод-ввод к нежилому зданию по адресу: Новосибирская о</w:t>
            </w:r>
            <w:r>
              <w:t>бласть, Черепановский район, г. </w:t>
            </w:r>
            <w:r w:rsidRPr="00B1210C">
              <w:t>Черепаново, ул.</w:t>
            </w:r>
            <w:r>
              <w:t> </w:t>
            </w:r>
            <w:r w:rsidRPr="00B1210C">
              <w:t>Линейная, 63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Н0000478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54:28:000000:2286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199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по</w:t>
            </w:r>
            <w:r>
              <w:t> </w:t>
            </w:r>
            <w:r w:rsidRPr="00B1210C">
              <w:t xml:space="preserve">адресу: Новосибирская обл., Мошковский р-н, </w:t>
            </w:r>
            <w:r>
              <w:t>р.п. </w:t>
            </w:r>
            <w:r w:rsidRPr="00B1210C">
              <w:t xml:space="preserve">Мошково, ул. Линейная, </w:t>
            </w:r>
            <w:r>
              <w:t>д. </w:t>
            </w:r>
            <w:r w:rsidRPr="00B1210C">
              <w:t xml:space="preserve">138,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Н0000479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54:18:100206:605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200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 Мошковский р-н, </w:t>
            </w:r>
            <w:r>
              <w:lastRenderedPageBreak/>
              <w:t>р.п. </w:t>
            </w:r>
            <w:r w:rsidRPr="00B1210C">
              <w:t xml:space="preserve">Мошково, ул. Трудовая, </w:t>
            </w:r>
            <w:r>
              <w:t>д. </w:t>
            </w:r>
            <w:r w:rsidRPr="00B1210C">
              <w:t>62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Н0000480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54:18:100103:682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201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Мошково, ул. М.</w:t>
            </w:r>
            <w:r>
              <w:t xml:space="preserve"> </w:t>
            </w:r>
            <w:r w:rsidRPr="00B1210C">
              <w:t xml:space="preserve">Горького, </w:t>
            </w:r>
            <w:r>
              <w:t>д. </w:t>
            </w:r>
            <w:r w:rsidRPr="00B1210C">
              <w:t>11а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Н0000481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54:18:000000:3536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202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Линейная, </w:t>
            </w:r>
            <w:r>
              <w:t>д. 37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Н0000482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203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г. Куйбышев, ул. Мелиоративная, </w:t>
            </w:r>
            <w:r>
              <w:t>д.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Н0000483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54:34:010652:175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204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квартире, расположенной по</w:t>
            </w:r>
            <w:r>
              <w:t> </w:t>
            </w:r>
            <w:r w:rsidRPr="00B1210C">
              <w:t>ад</w:t>
            </w:r>
            <w:r>
              <w:t>ресу: Новосибирская область, г. Куйбышев, ул. </w:t>
            </w:r>
            <w:r w:rsidRPr="00B1210C">
              <w:t xml:space="preserve">Войкова, </w:t>
            </w:r>
            <w:r>
              <w:t>д. </w:t>
            </w:r>
            <w:r w:rsidRPr="00B1210C">
              <w:t xml:space="preserve">164,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Н0000484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54:34:010653:184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205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w:t>
            </w:r>
            <w:r>
              <w:t>кая обл., Куйбышевский район, с. Нагорное, ул. </w:t>
            </w:r>
            <w:r w:rsidRPr="00B1210C">
              <w:t>Рабочая, дом</w:t>
            </w:r>
            <w:r>
              <w:t> </w:t>
            </w:r>
            <w:r w:rsidRPr="00B1210C">
              <w:t xml:space="preserve">2а,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Н0000485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54:14:020802:717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206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город Куйбышев, улица Мелиоративная, дом 15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Н0000486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54:34:010653:183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207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город </w:t>
            </w:r>
            <w:r w:rsidRPr="00B1210C">
              <w:lastRenderedPageBreak/>
              <w:t>Куйбышев, улица Мелиоративная, дом 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Н0000487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54:34:010652:174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208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w:t>
            </w:r>
            <w:r>
              <w:t>ресу: Новосибирская область, г. Куйбышев, ул. </w:t>
            </w:r>
            <w:r w:rsidRPr="00B1210C">
              <w:t xml:space="preserve">Спартака, </w:t>
            </w:r>
            <w:r>
              <w:t>д. </w:t>
            </w:r>
            <w:r w:rsidRPr="00B1210C">
              <w:t>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Н0000488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54:34:010902:176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209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Колыванский район, </w:t>
            </w:r>
            <w:r>
              <w:t>р.п. </w:t>
            </w:r>
            <w:r w:rsidRPr="00B1210C">
              <w:t>Колывань, ул.</w:t>
            </w:r>
            <w:r>
              <w:t> </w:t>
            </w:r>
            <w:r w:rsidRPr="00B1210C">
              <w:t>Наздрюхина, 13. Кадастровый номер ЗУ: 54:10:010102:1027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Н0000489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210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Северная, </w:t>
            </w:r>
            <w:r>
              <w:t>д. </w:t>
            </w:r>
            <w:r w:rsidRPr="00B1210C">
              <w:t>14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Н0000490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54:18:100108:396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211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Мошковский р-н, </w:t>
            </w:r>
            <w:r>
              <w:t>р.п. </w:t>
            </w:r>
            <w:r w:rsidRPr="00B1210C">
              <w:t xml:space="preserve">Мошково, ул. Северная, </w:t>
            </w:r>
            <w:r>
              <w:t>д. </w:t>
            </w:r>
            <w:r w:rsidRPr="00B1210C">
              <w:t>10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Н0000491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212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Новосибирский р</w:t>
            </w:r>
            <w:r>
              <w:noBreakHyphen/>
            </w:r>
            <w:r w:rsidRPr="00B1210C">
              <w:t xml:space="preserve">н, с. Раздольное, ул. Ленина, </w:t>
            </w:r>
            <w:r>
              <w:t>д. </w:t>
            </w:r>
            <w:r w:rsidRPr="00B1210C">
              <w:t>29А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Н0000492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213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Новосибирский р</w:t>
            </w:r>
            <w:r>
              <w:noBreakHyphen/>
            </w:r>
            <w:r w:rsidRPr="00B1210C">
              <w:t xml:space="preserve">н, с. Раздольное, ул. Ленина, </w:t>
            </w:r>
            <w:r>
              <w:t>д. </w:t>
            </w:r>
            <w:r w:rsidRPr="00B1210C">
              <w:t>28А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Н0000493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214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к нежилому зданию, расположенному по </w:t>
            </w:r>
            <w:r w:rsidRPr="00B1210C">
              <w:lastRenderedPageBreak/>
              <w:t xml:space="preserve">адресу: Новосибирская область, Ордынский район, с/с МО </w:t>
            </w:r>
            <w:r w:rsidRPr="00B24E62">
              <w:t>Краноярский,</w:t>
            </w:r>
            <w:r w:rsidRPr="00B1210C">
              <w:t xml:space="preserve"> №</w:t>
            </w:r>
            <w:r>
              <w:t> </w:t>
            </w:r>
            <w:r w:rsidRPr="00B1210C">
              <w:t>ЗУ 54:20:030801:996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Н0000494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54:20:000000:2136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215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Чулымский район, г. Чулым, ул. 50 лет Победы, </w:t>
            </w:r>
            <w:r>
              <w:t>д. </w:t>
            </w:r>
            <w:r w:rsidRPr="00B1210C">
              <w:t>34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Н0000495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216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Газопровод-ввод </w:t>
            </w:r>
            <w:r>
              <w:t>к жилому</w:t>
            </w:r>
            <w:r w:rsidRPr="00B1210C">
              <w:t xml:space="preserve"> дому, расположенному по адресу: Новосибирская область,</w:t>
            </w:r>
            <w:r>
              <w:t xml:space="preserve"> Чулымский район, г. Чулым, ул. </w:t>
            </w:r>
            <w:r w:rsidRPr="00B1210C">
              <w:t>Ударная, № 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Н0000496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2019</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217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Газопровод-отвод к ГРС Ордынское</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OS_0023991</w:t>
            </w:r>
          </w:p>
        </w:tc>
        <w:tc>
          <w:tcPr>
            <w:tcW w:w="2029" w:type="dxa"/>
            <w:shd w:val="clear" w:color="000000" w:fill="FFFFFF"/>
            <w:noWrap/>
            <w:tcMar>
              <w:top w:w="57" w:type="dxa"/>
              <w:bottom w:w="57" w:type="dxa"/>
            </w:tcMar>
            <w:hideMark/>
          </w:tcPr>
          <w:p w:rsidR="002E4934" w:rsidRPr="00B1210C" w:rsidRDefault="002E4934" w:rsidP="00F971B6">
            <w:pPr>
              <w:ind w:left="-113" w:right="-113"/>
              <w:jc w:val="center"/>
            </w:pPr>
            <w:r w:rsidRPr="00B1210C">
              <w:t>54:00:000000:20418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218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межпоселковый ГРС-1 </w:t>
            </w:r>
            <w:r>
              <w:t>–</w:t>
            </w:r>
            <w:r w:rsidRPr="00B1210C">
              <w:t xml:space="preserve"> </w:t>
            </w:r>
            <w:r>
              <w:t xml:space="preserve">д. </w:t>
            </w:r>
            <w:r w:rsidRPr="00B1210C">
              <w:t>Старо</w:t>
            </w:r>
            <w:r>
              <w:t>-</w:t>
            </w:r>
            <w:r w:rsidRPr="00B1210C">
              <w:t xml:space="preserve">щербаково </w:t>
            </w:r>
            <w:r>
              <w:t>–</w:t>
            </w:r>
            <w:r w:rsidRPr="00B1210C">
              <w:t xml:space="preserve"> с. Новоульяновское Барабинского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OS_0024308</w:t>
            </w:r>
          </w:p>
        </w:tc>
        <w:tc>
          <w:tcPr>
            <w:tcW w:w="2029" w:type="dxa"/>
            <w:shd w:val="clear" w:color="000000" w:fill="FFFFFF"/>
            <w:noWrap/>
            <w:tcMar>
              <w:top w:w="57" w:type="dxa"/>
              <w:bottom w:w="57" w:type="dxa"/>
            </w:tcMar>
            <w:hideMark/>
          </w:tcPr>
          <w:p w:rsidR="002E4934" w:rsidRPr="00B1210C" w:rsidRDefault="002E4934" w:rsidP="00F971B6">
            <w:pPr>
              <w:ind w:left="-113" w:right="-113"/>
              <w:jc w:val="center"/>
            </w:pPr>
            <w:r w:rsidRPr="00B1210C">
              <w:t>54:00:000000:20370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219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Газопровод-ввод к</w:t>
            </w:r>
            <w:r>
              <w:t> </w:t>
            </w:r>
            <w:r w:rsidRPr="00B1210C">
              <w:t>автостоянке закрытого типа, расположенный по ад</w:t>
            </w:r>
            <w:r>
              <w:t>ресу: Новосибирская область, г. </w:t>
            </w:r>
            <w:r w:rsidRPr="00B1210C">
              <w:t>Новосибирск, ул. Почтовый лог, 37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Н0000499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220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 расположенному по ад</w:t>
            </w:r>
            <w:r>
              <w:t>ресу: Новосибирская область, г. </w:t>
            </w:r>
            <w:r w:rsidRPr="00B1210C">
              <w:t xml:space="preserve">Новосибирск, ул. Моторная, </w:t>
            </w:r>
            <w:r>
              <w:t>д. </w:t>
            </w:r>
            <w:r w:rsidRPr="00B1210C">
              <w:t>24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Н0000500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221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w:t>
            </w:r>
            <w:r w:rsidRPr="00B1210C">
              <w:lastRenderedPageBreak/>
              <w:t xml:space="preserve">район, с. Скала, ул. Луговая, </w:t>
            </w:r>
            <w:r>
              <w:t>д. </w:t>
            </w:r>
            <w:r w:rsidRPr="00B1210C">
              <w:t>22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Н0000502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222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квартире, расположенной по адресу: Новосибирская область, Мошковский район, </w:t>
            </w:r>
            <w:r>
              <w:t>р.п. </w:t>
            </w:r>
            <w:r w:rsidRPr="00B1210C">
              <w:t>Мошково, ул.</w:t>
            </w:r>
            <w:r>
              <w:t> </w:t>
            </w:r>
            <w:r w:rsidRPr="00B1210C">
              <w:t xml:space="preserve">Вокзальная, </w:t>
            </w:r>
            <w:r>
              <w:t>д. </w:t>
            </w:r>
            <w:r w:rsidRPr="00B1210C">
              <w:t xml:space="preserve">22, </w:t>
            </w:r>
            <w:r>
              <w:t>кв. </w:t>
            </w:r>
            <w:r w:rsidRPr="00B1210C">
              <w:t>2. Кадастровый номер земельного участка: 54:18:100125:42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Н0000503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223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квартире, расположенной по адресу: Новосибирская область, Мошковский район, </w:t>
            </w:r>
            <w:r>
              <w:t>р.п. </w:t>
            </w:r>
            <w:r w:rsidRPr="00B1210C">
              <w:t>Мошково, ул.</w:t>
            </w:r>
            <w:r>
              <w:t> </w:t>
            </w:r>
            <w:r w:rsidRPr="00B1210C">
              <w:t xml:space="preserve">Калинина, </w:t>
            </w:r>
            <w:r>
              <w:t>д. </w:t>
            </w:r>
            <w:r w:rsidRPr="00B1210C">
              <w:t xml:space="preserve">2б,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Н0000504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54:18:100103:687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224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расположенному по адресу: Новосибирская область, Коченевский район, </w:t>
            </w:r>
            <w:r>
              <w:t>р.п. </w:t>
            </w:r>
            <w:r w:rsidRPr="00B1210C">
              <w:t>Коченево, ул.</w:t>
            </w:r>
            <w:r>
              <w:t> </w:t>
            </w:r>
            <w:r w:rsidRPr="00B1210C">
              <w:t>Юбилейная. Кадастровый номер земельного участка: 54:11:040148:434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Н0000505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225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нежилым зданиям, расположенным по адресу:</w:t>
            </w:r>
            <w:r>
              <w:t xml:space="preserve"> </w:t>
            </w:r>
            <w:r w:rsidRPr="00B1210C">
              <w:t xml:space="preserve">Новосибирская обл., Коченевский район, </w:t>
            </w:r>
            <w:r>
              <w:t>р.п. </w:t>
            </w:r>
            <w:r w:rsidRPr="00B1210C">
              <w:t>Коченево, ул.</w:t>
            </w:r>
            <w:r>
              <w:t xml:space="preserve"> </w:t>
            </w:r>
            <w:r w:rsidRPr="00B1210C">
              <w:t>Промышленная, дом 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Н0000506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226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Новосибирский р</w:t>
            </w:r>
            <w:r>
              <w:noBreakHyphen/>
            </w:r>
            <w:r w:rsidRPr="00B1210C">
              <w:t>н, с</w:t>
            </w:r>
            <w:r>
              <w:t>. </w:t>
            </w:r>
            <w:r w:rsidRPr="00B1210C">
              <w:t xml:space="preserve">Раздольное, ул. Березовая, </w:t>
            </w:r>
            <w:r>
              <w:t>д. </w:t>
            </w:r>
            <w:r w:rsidRPr="00B1210C">
              <w:t>59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Н0000507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227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Новосибирский р</w:t>
            </w:r>
            <w:r>
              <w:noBreakHyphen/>
            </w:r>
            <w:r w:rsidRPr="00B1210C">
              <w:t xml:space="preserve">н, с. </w:t>
            </w:r>
            <w:r w:rsidRPr="00B1210C">
              <w:lastRenderedPageBreak/>
              <w:t xml:space="preserve">Раздольное, ул. Березовая, </w:t>
            </w:r>
            <w:r>
              <w:t>д. </w:t>
            </w:r>
            <w:r w:rsidRPr="00B1210C">
              <w:t>57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Н0000508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228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Новосибирский р</w:t>
            </w:r>
            <w:r>
              <w:noBreakHyphen/>
            </w:r>
            <w:r w:rsidRPr="00B1210C">
              <w:t>н, с. Раздольное,</w:t>
            </w:r>
            <w:r>
              <w:t xml:space="preserve"> </w:t>
            </w:r>
            <w:r w:rsidRPr="00B1210C">
              <w:t xml:space="preserve">ул. Березовая, </w:t>
            </w:r>
            <w:r>
              <w:t>д. </w:t>
            </w:r>
            <w:r w:rsidRPr="00B1210C">
              <w:t>59/1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Н0000509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54:19:130101:1770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229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Новосибирский р</w:t>
            </w:r>
            <w:r>
              <w:noBreakHyphen/>
            </w:r>
            <w:r w:rsidRPr="00B1210C">
              <w:t xml:space="preserve">н, с. Раздольное, ул. Березовая, </w:t>
            </w:r>
            <w:r>
              <w:t>д. </w:t>
            </w:r>
            <w:r w:rsidRPr="00B1210C">
              <w:t>17/1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Н0000510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230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Щорса, </w:t>
            </w:r>
            <w:r>
              <w:t>д. 74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Н0000511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54:20:000000:2194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231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Щорса, </w:t>
            </w:r>
            <w:r>
              <w:t>д. </w:t>
            </w:r>
            <w:r w:rsidRPr="00B1210C">
              <w:t>78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Н0000512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232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Щорса, </w:t>
            </w:r>
            <w:r>
              <w:t>д. </w:t>
            </w:r>
            <w:r w:rsidRPr="00B1210C">
              <w:t>76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Н0000513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54:20:032306:168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233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п. Чернаково, ул.</w:t>
            </w:r>
            <w:r>
              <w:t> </w:t>
            </w:r>
            <w:r w:rsidRPr="00B1210C">
              <w:t xml:space="preserve">К. Маркса, </w:t>
            </w:r>
            <w:r>
              <w:t>д. </w:t>
            </w:r>
            <w:r w:rsidRPr="00B1210C">
              <w:t>39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Н0000514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54:20:000000:2193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234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w:t>
            </w:r>
            <w:r w:rsidRPr="00B1210C">
              <w:lastRenderedPageBreak/>
              <w:t>дому</w:t>
            </w:r>
            <w:r>
              <w:t>,</w:t>
            </w:r>
            <w:r w:rsidRPr="00B1210C">
              <w:t xml:space="preserve"> расположенному по адресу: Новосибирская область, Ордынский район, п. Чернаково, ул.</w:t>
            </w:r>
            <w:r>
              <w:t> </w:t>
            </w:r>
            <w:r w:rsidRPr="00B1210C">
              <w:t xml:space="preserve">К. Маркса, </w:t>
            </w:r>
            <w:r>
              <w:t>д. </w:t>
            </w:r>
            <w:r w:rsidRPr="00B1210C">
              <w:t xml:space="preserve">29,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Н0000515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54:20:022611:370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235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п. Чернаково, ул.</w:t>
            </w:r>
            <w:r>
              <w:t> </w:t>
            </w:r>
            <w:r w:rsidRPr="00B1210C">
              <w:t xml:space="preserve">К. Маркса, </w:t>
            </w:r>
            <w:r>
              <w:t>д. </w:t>
            </w:r>
            <w:r w:rsidRPr="00B1210C">
              <w:t xml:space="preserve">29,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Н0000516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54:20:022611:369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236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п. Чернаково, ул.</w:t>
            </w:r>
            <w:r>
              <w:t> </w:t>
            </w:r>
            <w:r w:rsidRPr="00B1210C">
              <w:t xml:space="preserve">К. Маркса, </w:t>
            </w:r>
            <w:r>
              <w:t>д. </w:t>
            </w:r>
            <w:r w:rsidRPr="00B1210C">
              <w:t>40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Н0000517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237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Колыванский р-н, </w:t>
            </w:r>
            <w:r>
              <w:t>р.п. </w:t>
            </w:r>
            <w:r w:rsidRPr="00B1210C">
              <w:t>Колывань, ул.</w:t>
            </w:r>
            <w:r>
              <w:t> </w:t>
            </w:r>
            <w:r w:rsidRPr="00B1210C">
              <w:t xml:space="preserve">Ремесленная, </w:t>
            </w:r>
            <w:r>
              <w:t>д. </w:t>
            </w:r>
            <w:r w:rsidRPr="00B1210C">
              <w:t>2 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Н0000518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54:10:010107:1519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238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нихкого давления </w:t>
            </w:r>
            <w:r>
              <w:t>к жилому</w:t>
            </w:r>
            <w:r w:rsidRPr="00B1210C">
              <w:t xml:space="preserve"> дому, расположенному по адресу: Новосибирская область, Колыванский район, </w:t>
            </w:r>
            <w:r>
              <w:t>д. </w:t>
            </w:r>
            <w:r w:rsidRPr="00B1210C">
              <w:t>Чаус, ул.</w:t>
            </w:r>
            <w:r>
              <w:t> </w:t>
            </w:r>
            <w:r w:rsidRPr="00B1210C">
              <w:t xml:space="preserve">Титова, </w:t>
            </w:r>
            <w:r>
              <w:t>д. </w:t>
            </w:r>
            <w:r w:rsidRPr="00B1210C">
              <w:t>63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Н0000519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54:10:022001:812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239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пер. Ордынский, 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Н0000520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54:20:010407:365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240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w:t>
            </w:r>
            <w:r w:rsidRPr="00B1210C">
              <w:lastRenderedPageBreak/>
              <w:t xml:space="preserve">расположенному по адресу: Новосибирская область, Ордынский район, </w:t>
            </w:r>
            <w:r>
              <w:t>р.п. </w:t>
            </w:r>
            <w:r w:rsidRPr="00B1210C">
              <w:t>Ордынское, улица Луговая, дом 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Н0000521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241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д. </w:t>
            </w:r>
            <w:r w:rsidRPr="00B1210C">
              <w:t>Новый Шарап, улица Березовая, дом 16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Н0000522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54:20:032213:487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242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Ордынский р-н, с. Вагайцево, ул. Гагарина, </w:t>
            </w:r>
            <w:r>
              <w:t>д. </w:t>
            </w:r>
            <w:r w:rsidRPr="00B1210C">
              <w:t xml:space="preserve">14,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Н0000523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54:20:022520:229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243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Ордынский р-н, с. Вагайцево, ул. Гагарина, </w:t>
            </w:r>
            <w:r>
              <w:t>д. </w:t>
            </w:r>
            <w:r w:rsidRPr="00B1210C">
              <w:t xml:space="preserve">10,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Н0000524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244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 Ордынский р-н, с. Вагайцево, ул. Гагарина, </w:t>
            </w:r>
            <w:r>
              <w:t>д. </w:t>
            </w:r>
            <w:r w:rsidRPr="00B1210C">
              <w:t xml:space="preserve">13,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Н0000525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245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w:t>
            </w:r>
            <w:r>
              <w:t>рская обл., Ордынский район, с. В</w:t>
            </w:r>
            <w:r w:rsidRPr="00B1210C">
              <w:t>агайцево, ул.</w:t>
            </w:r>
            <w:r>
              <w:t> </w:t>
            </w:r>
            <w:r w:rsidRPr="00B1210C">
              <w:t>Гагарина, дом</w:t>
            </w:r>
            <w:r>
              <w:t> </w:t>
            </w:r>
            <w:r w:rsidRPr="00B1210C">
              <w:t xml:space="preserve">13,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Н0000526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246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w:t>
            </w:r>
            <w:r w:rsidRPr="00B1210C">
              <w:lastRenderedPageBreak/>
              <w:t xml:space="preserve">Новосибирская обл., Ордынский р-н, с. Вагайцево, ул. Гагарина, </w:t>
            </w:r>
            <w:r>
              <w:t>д. </w:t>
            </w:r>
            <w:r w:rsidRPr="00B1210C">
              <w:t xml:space="preserve">12,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Н0000527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54:20:022520:228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247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Широкая, </w:t>
            </w:r>
            <w:r>
              <w:t>д. </w:t>
            </w:r>
            <w:r w:rsidRPr="00B1210C">
              <w:t>9/1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Н0000528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54:20:010405:394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248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рабочий поселок Ордынское, улица Солнечная, дом 31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Н0000529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54:20:010418:268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249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Ленинградская, </w:t>
            </w:r>
            <w:r>
              <w:t>д. </w:t>
            </w:r>
            <w:r w:rsidRPr="00B1210C">
              <w:t>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Н0000530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54:20:000000:2160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250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р.п. </w:t>
            </w:r>
            <w:r w:rsidRPr="00B1210C">
              <w:t xml:space="preserve">Ордынское, ул. Дальняя, </w:t>
            </w:r>
            <w:r>
              <w:t>д.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Н0000531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251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с/с Вагайцевский, село Вагайцево, улица Медведева, 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Н0000532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54:20:022511:279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252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w:t>
            </w:r>
            <w:r w:rsidRPr="00B1210C">
              <w:lastRenderedPageBreak/>
              <w:t>расположенному по адресу: Новосибирская область, Ордынский район, с. Вагайцево, ул.</w:t>
            </w:r>
            <w:r>
              <w:t> </w:t>
            </w:r>
            <w:r w:rsidRPr="00B1210C">
              <w:t xml:space="preserve">Космонавтов, </w:t>
            </w:r>
            <w:r>
              <w:t>д. </w:t>
            </w:r>
            <w:r w:rsidRPr="00B1210C">
              <w:t>57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Н0000533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54:20:000000:2301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253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р.п. </w:t>
            </w:r>
            <w:r w:rsidRPr="00B1210C">
              <w:t xml:space="preserve">Ордынское, ул. Дальняя, </w:t>
            </w:r>
            <w:r>
              <w:t>д. </w:t>
            </w:r>
            <w:r w:rsidRPr="00B1210C">
              <w:t>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Н0000534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54:20:010405:395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254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жилым домам по</w:t>
            </w:r>
            <w:r>
              <w:t> </w:t>
            </w:r>
            <w:r w:rsidRPr="00B1210C">
              <w:t>адресу: Новосибирская обл., г. Бердск, ул.</w:t>
            </w:r>
            <w:r>
              <w:t> </w:t>
            </w:r>
            <w:r w:rsidRPr="00B1210C">
              <w:t xml:space="preserve">Рогачева, </w:t>
            </w:r>
            <w:r>
              <w:t>д. </w:t>
            </w:r>
            <w:r w:rsidRPr="00B1210C">
              <w:t>54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Н0000535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54:32:010132:411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255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по</w:t>
            </w:r>
            <w:r>
              <w:t> </w:t>
            </w:r>
            <w:r w:rsidRPr="00B1210C">
              <w:t xml:space="preserve">адресу: Новосибирская обл., г. Бердск, мкр. Южный, квартал 11, </w:t>
            </w:r>
            <w:r>
              <w:t>д. </w:t>
            </w:r>
            <w:r w:rsidRPr="00B1210C">
              <w:t>26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Н0000536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256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по</w:t>
            </w:r>
            <w:r>
              <w:t> </w:t>
            </w:r>
            <w:r w:rsidRPr="00B1210C">
              <w:t xml:space="preserve">адресу: Новосибирская обл., г. Бердск, пер. Дивный, </w:t>
            </w:r>
            <w:r>
              <w:t>д. </w:t>
            </w:r>
            <w:r w:rsidRPr="00B1210C">
              <w:t>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Н0000537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257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Новосибирский р</w:t>
            </w:r>
            <w:r>
              <w:t>айон, Станционный сельсовет, п. </w:t>
            </w:r>
            <w:r w:rsidRPr="00B1210C">
              <w:t>Садовый, ул.</w:t>
            </w:r>
            <w:r>
              <w:t> </w:t>
            </w:r>
            <w:r w:rsidRPr="00B1210C">
              <w:t xml:space="preserve">Угловая, </w:t>
            </w:r>
            <w:r>
              <w:t>д. </w:t>
            </w:r>
            <w:r w:rsidRPr="00B1210C">
              <w:t>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Н0000538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258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Новосибирский р</w:t>
            </w:r>
            <w:r>
              <w:t>айон, Станционный сельсовет, п. </w:t>
            </w:r>
            <w:r w:rsidRPr="00B1210C">
              <w:t>Садовый, ул.</w:t>
            </w:r>
            <w:r>
              <w:t> </w:t>
            </w:r>
            <w:r w:rsidRPr="00B1210C">
              <w:t xml:space="preserve">Угловая, </w:t>
            </w:r>
            <w:r>
              <w:t>д. </w:t>
            </w:r>
            <w:r w:rsidRPr="00B1210C">
              <w:t>5/1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Н0000539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259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 Колыванский район, </w:t>
            </w:r>
            <w:r>
              <w:t>р.п. </w:t>
            </w:r>
            <w:r w:rsidRPr="00B1210C">
              <w:t>Колывань, ул.</w:t>
            </w:r>
            <w:r>
              <w:t> </w:t>
            </w:r>
            <w:r w:rsidRPr="00B1210C">
              <w:t xml:space="preserve">Карьерная, </w:t>
            </w:r>
            <w:r>
              <w:t>д. </w:t>
            </w:r>
            <w:r w:rsidRPr="00B1210C">
              <w:t>29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Н0000540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54:10:010102:1611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260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Коммунистичес</w:t>
            </w:r>
            <w:r>
              <w:t>-</w:t>
            </w:r>
            <w:r w:rsidRPr="00B1210C">
              <w:t>кая, 95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Н0000541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54:20:010223:147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261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 Чернаково, ул.</w:t>
            </w:r>
            <w:r>
              <w:t> </w:t>
            </w:r>
            <w:r w:rsidRPr="00B1210C">
              <w:t xml:space="preserve">Ильича, </w:t>
            </w:r>
            <w:r>
              <w:t>д. </w:t>
            </w:r>
            <w:r w:rsidRPr="00B1210C">
              <w:t>80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Н0000542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54:20:022606:195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262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ул. Строительная, 34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Н0000543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54:20:000000:2283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263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д. </w:t>
            </w:r>
            <w:r w:rsidRPr="00B1210C">
              <w:t xml:space="preserve">Новый Шарап, ул. Светлая, </w:t>
            </w:r>
            <w:r>
              <w:t>д. </w:t>
            </w:r>
            <w:r w:rsidRPr="00B1210C">
              <w:t>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Н0000544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264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д. </w:t>
            </w:r>
            <w:r w:rsidRPr="00B1210C">
              <w:t xml:space="preserve">Новый Шарап, ул. Светлая, </w:t>
            </w:r>
            <w:r>
              <w:t>д. </w:t>
            </w:r>
            <w:r w:rsidRPr="00B1210C">
              <w:t>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Н0000545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54:20:032215:656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265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д. </w:t>
            </w:r>
            <w:r w:rsidRPr="00B1210C">
              <w:t xml:space="preserve">Новый Шарап, ул. Светлая, </w:t>
            </w:r>
            <w:r>
              <w:t>д. </w:t>
            </w:r>
            <w:r w:rsidRPr="00B1210C">
              <w:t>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Н0000546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266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д. </w:t>
            </w:r>
            <w:r w:rsidRPr="00B1210C">
              <w:t xml:space="preserve">Новый Шарап, ул. Светлая, </w:t>
            </w:r>
            <w:r>
              <w:t>д. </w:t>
            </w:r>
            <w:r w:rsidRPr="00B1210C">
              <w:t>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Н0000547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267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д. </w:t>
            </w:r>
            <w:r w:rsidRPr="00B1210C">
              <w:t xml:space="preserve">Новый Шарап, ул. Светлая, </w:t>
            </w:r>
            <w:r>
              <w:t>д. </w:t>
            </w:r>
            <w:r w:rsidRPr="00B1210C">
              <w:t>10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Н0000548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54:20:032215:654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268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жилым домам</w:t>
            </w:r>
            <w:r>
              <w:t>, расположенным</w:t>
            </w:r>
            <w:r w:rsidRPr="00B1210C">
              <w:t xml:space="preserve"> по адресу: Новосибирская область, Ордынский район, </w:t>
            </w:r>
            <w:r>
              <w:t>д. </w:t>
            </w:r>
            <w:r w:rsidRPr="00B1210C">
              <w:t xml:space="preserve">Новый Шарап, ул. Светлая, </w:t>
            </w:r>
            <w:r>
              <w:t>д. </w:t>
            </w:r>
            <w:r w:rsidRPr="00B1210C">
              <w:t>12/1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Н0000549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269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поселок Чернаково, улица Восточная, дом 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Н0000550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54:20:022607:398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270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ул. Нахимова, дом 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Н0000551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271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w:t>
            </w:r>
            <w:r>
              <w:t>ынский район, с. Вагайцево, ул. </w:t>
            </w:r>
            <w:r w:rsidRPr="00B1210C">
              <w:t xml:space="preserve">Медведева, </w:t>
            </w:r>
            <w:r>
              <w:t>д. </w:t>
            </w:r>
            <w:r w:rsidRPr="00B1210C">
              <w:t>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Н0000552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272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с/с Новошарапский, </w:t>
            </w:r>
            <w:r>
              <w:t>д. </w:t>
            </w:r>
            <w:r w:rsidRPr="00B1210C">
              <w:t>Новый Шарап, ул. Мира, 71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Н0000553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273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улица Плановая, </w:t>
            </w:r>
            <w:r>
              <w:t>д. </w:t>
            </w:r>
            <w:r w:rsidRPr="00B1210C">
              <w:t>16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Н0000554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54:20:010408:485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274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пер. Ордынский. Кн ЗУ: 54:20:010407:240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Н0000555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54:20:010407:364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275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улица Цветочная, дом 40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Н0000556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54:20:000000:2191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276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объекту капитального строительства, расположенному по адресу: Новосибирская область, Ордынский район, </w:t>
            </w:r>
            <w:r>
              <w:t>р.п. </w:t>
            </w:r>
            <w:r w:rsidRPr="00B1210C">
              <w:t>Ордынское, ул. Кирова, дом 14б</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Н0000557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277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с. Вагайцево, ул. Станичная, дом 13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Н0000558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54:20:022501:310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278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Ордынский р-н, с. Вагайцево, пер. Заречный, </w:t>
            </w:r>
            <w:r>
              <w:t>д. </w:t>
            </w:r>
            <w:r w:rsidRPr="00B1210C">
              <w:t>22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Н0000559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54:20:000000:2266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279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Луговая, </w:t>
            </w:r>
            <w:r>
              <w:t>д. </w:t>
            </w:r>
            <w:r w:rsidRPr="00B1210C">
              <w:t>9 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Н0000560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54:20:010408:484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280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п. Чернаково, ул. Восточная, </w:t>
            </w:r>
            <w:r>
              <w:t>д. </w:t>
            </w:r>
            <w:r w:rsidRPr="00B1210C">
              <w:t>32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Н0000561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281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поселок Чернаково, 2-й переулок Ильича, дом 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Н0000562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282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w:t>
            </w:r>
            <w:r>
              <w:t>расположенному</w:t>
            </w:r>
            <w:r w:rsidRPr="00B1210C">
              <w:t xml:space="preserve"> по адресу:</w:t>
            </w:r>
            <w:r>
              <w:t xml:space="preserve"> </w:t>
            </w:r>
            <w:r w:rsidRPr="00B1210C">
              <w:t>Новосибирска</w:t>
            </w:r>
            <w:r>
              <w:t>я обл., Черепановский район, г. </w:t>
            </w:r>
            <w:r w:rsidRPr="00B1210C">
              <w:t>Черепаново, пер. Западный, 27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Н0000563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54:28:010121:584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283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w:t>
            </w:r>
            <w:r>
              <w:t>ому</w:t>
            </w:r>
            <w:r w:rsidRPr="00B1210C">
              <w:t xml:space="preserve"> по адресу: Новосибирская область, Маслянинский район, </w:t>
            </w:r>
            <w:r>
              <w:lastRenderedPageBreak/>
              <w:t>р.п. </w:t>
            </w:r>
            <w:r w:rsidRPr="00B1210C">
              <w:t xml:space="preserve">Маслянино, ул. Озерная, </w:t>
            </w:r>
            <w:r>
              <w:t>д. </w:t>
            </w:r>
            <w:r w:rsidRPr="00B1210C">
              <w:t xml:space="preserve">136а,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Н0000564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54:17:000000:1791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284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w:t>
            </w:r>
            <w:r>
              <w:t>ому</w:t>
            </w:r>
            <w:r w:rsidRPr="00B1210C">
              <w:t xml:space="preserve"> по адресу:</w:t>
            </w:r>
            <w:r>
              <w:t xml:space="preserve"> </w:t>
            </w:r>
            <w:r w:rsidRPr="00B1210C">
              <w:t xml:space="preserve">Новосибирская обл., Маслянинский район, </w:t>
            </w:r>
            <w:r>
              <w:t>р.п. </w:t>
            </w:r>
            <w:r w:rsidRPr="00B1210C">
              <w:t>Маслянино, ул. Пушкина, дом</w:t>
            </w:r>
            <w:r>
              <w:t> </w:t>
            </w:r>
            <w:r w:rsidRPr="00B1210C">
              <w:t>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Н0000565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285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расположенному по адресу: Новосибирская область, Ордынский район, </w:t>
            </w:r>
            <w:r>
              <w:t>р.п. </w:t>
            </w:r>
            <w:r w:rsidRPr="00B1210C">
              <w:t>Ордынское, ул. Октябрьская, 107а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Н0000566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54:20:010412:115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286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Ордынский р-н, п.</w:t>
            </w:r>
            <w:r>
              <w:t> </w:t>
            </w:r>
            <w:r w:rsidRPr="00B1210C">
              <w:t xml:space="preserve">Чернаково, пер. Приморский, </w:t>
            </w:r>
            <w:r>
              <w:t>д. </w:t>
            </w:r>
            <w:r w:rsidRPr="00B1210C">
              <w:t>15/1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Н0000567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287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w:t>
            </w:r>
            <w:r>
              <w:t>рская обл., Ордынский район, п. </w:t>
            </w:r>
            <w:r w:rsidRPr="00B1210C">
              <w:t>Чернаково, пер.</w:t>
            </w:r>
            <w:r>
              <w:t> </w:t>
            </w:r>
            <w:r w:rsidRPr="00B1210C">
              <w:t>Приморский, дом 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Н0000568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288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с/с Новошарапский, </w:t>
            </w:r>
            <w:r>
              <w:t>д. </w:t>
            </w:r>
            <w:r w:rsidRPr="00B1210C">
              <w:t>Новый Шарап, ул. Боровая, 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Н0000569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54:20:032215:653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289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Раздольненский сельсовет, </w:t>
            </w:r>
            <w:r>
              <w:t>с. </w:t>
            </w:r>
            <w:r w:rsidRPr="00B1210C">
              <w:t xml:space="preserve">Раздольное, </w:t>
            </w:r>
            <w:r w:rsidRPr="00B1210C">
              <w:lastRenderedPageBreak/>
              <w:t>ул.</w:t>
            </w:r>
            <w:r>
              <w:t> </w:t>
            </w:r>
            <w:r w:rsidRPr="00B1210C">
              <w:t xml:space="preserve">Строителей, дом 19, </w:t>
            </w:r>
            <w:r>
              <w:t>кв. 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Н0000570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290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Раздольненский сельсовет, с.</w:t>
            </w:r>
            <w:r>
              <w:t> </w:t>
            </w:r>
            <w:r w:rsidRPr="00B1210C">
              <w:t>Раздольное, ул.</w:t>
            </w:r>
            <w:r>
              <w:t> </w:t>
            </w:r>
            <w:r w:rsidRPr="00B1210C">
              <w:t>Строителей, дом 21 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Н0000571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291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Раздольненский сельсовет, </w:t>
            </w:r>
            <w:r>
              <w:t>с. </w:t>
            </w:r>
            <w:r w:rsidRPr="00B1210C">
              <w:t>Раздольное, ул.</w:t>
            </w:r>
            <w:r>
              <w:t> </w:t>
            </w:r>
            <w:r w:rsidRPr="00B1210C">
              <w:t>Строителей, дом 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Н0000572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292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w:t>
            </w:r>
            <w:r>
              <w:t>район, МО Морской сельсовет, с. Ленинское, ул. </w:t>
            </w:r>
            <w:r w:rsidRPr="00B1210C">
              <w:t>Советская. Кадастровый номер ЗУ: 54:19:070124:1261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Н0000573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293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по</w:t>
            </w:r>
            <w:r>
              <w:t> </w:t>
            </w:r>
            <w:r w:rsidRPr="00B1210C">
              <w:t>ад</w:t>
            </w:r>
            <w:r>
              <w:t>ресу: Новосибирская область, г. </w:t>
            </w:r>
            <w:r w:rsidRPr="00B1210C">
              <w:t xml:space="preserve">Новосибирск, ул. Сторожевая, </w:t>
            </w:r>
            <w:r>
              <w:t>д. </w:t>
            </w:r>
            <w:r w:rsidRPr="00B1210C">
              <w:t>34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Н0000574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294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МО </w:t>
            </w:r>
            <w:r w:rsidRPr="00B1210C">
              <w:lastRenderedPageBreak/>
              <w:t xml:space="preserve">Толмачевский сельсовет, </w:t>
            </w:r>
            <w:r>
              <w:t>д. </w:t>
            </w:r>
            <w:r w:rsidRPr="00B1210C">
              <w:t>Алексеевка, ул.</w:t>
            </w:r>
            <w:r>
              <w:t> </w:t>
            </w:r>
            <w:r w:rsidRPr="00B1210C">
              <w:t xml:space="preserve">Советская, </w:t>
            </w:r>
            <w:r>
              <w:t>д. </w:t>
            </w:r>
            <w:r w:rsidRPr="00B1210C">
              <w:t>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Н0000575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295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д. </w:t>
            </w:r>
            <w:r w:rsidRPr="00B1210C">
              <w:t>Подгорная, ул.</w:t>
            </w:r>
            <w:r>
              <w:t> </w:t>
            </w:r>
            <w:r w:rsidRPr="00B1210C">
              <w:t xml:space="preserve">Матросова, </w:t>
            </w:r>
            <w:r>
              <w:t>д. </w:t>
            </w:r>
            <w:r w:rsidRPr="00B1210C">
              <w:t>9в</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Н0000576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54:10:022101:578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296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д. </w:t>
            </w:r>
            <w:r w:rsidRPr="00B1210C">
              <w:t xml:space="preserve">Подгорная, </w:t>
            </w:r>
            <w:r>
              <w:t>ул. </w:t>
            </w:r>
            <w:r w:rsidRPr="00B1210C">
              <w:t xml:space="preserve">Матросова, </w:t>
            </w:r>
            <w:r>
              <w:t>д. </w:t>
            </w:r>
            <w:r w:rsidRPr="00B1210C">
              <w:t>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Н0000577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54:10:022101:577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297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 xml:space="preserve">нежилому зданию, расположенному по адресу: Новосибирская область, Мошковский район, </w:t>
            </w:r>
            <w:r>
              <w:t>р.п. </w:t>
            </w:r>
            <w:r w:rsidRPr="00B1210C">
              <w:t>Мошково, ул.</w:t>
            </w:r>
            <w:r>
              <w:t> </w:t>
            </w:r>
            <w:r w:rsidRPr="00B1210C">
              <w:t xml:space="preserve">Березовая, </w:t>
            </w:r>
            <w:r>
              <w:t>д. </w:t>
            </w:r>
            <w:r w:rsidRPr="00B1210C">
              <w:t>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Н0000578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298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Линейная, </w:t>
            </w:r>
            <w:r>
              <w:t>д. </w:t>
            </w:r>
            <w:r w:rsidRPr="00B1210C">
              <w:t>11а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Н0000579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54:18:000000:3643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299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Северная, </w:t>
            </w:r>
            <w:r>
              <w:t>д. </w:t>
            </w:r>
            <w:r w:rsidRPr="00B1210C">
              <w:t>19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Н0000580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300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Калинина, </w:t>
            </w:r>
            <w:r>
              <w:t>д. </w:t>
            </w:r>
            <w:r w:rsidRPr="00B1210C">
              <w:t>2А/1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Н0000581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54:18:100103:708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301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w:t>
            </w:r>
            <w:r w:rsidRPr="00B1210C">
              <w:lastRenderedPageBreak/>
              <w:t xml:space="preserve">адресу: Новосибирская область, Колыванский район, с. Скала, ул. 40 лет Победы, </w:t>
            </w:r>
            <w:r>
              <w:t>д. </w:t>
            </w:r>
            <w:r w:rsidRPr="00B1210C">
              <w:t>48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Н0000582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54:10:028205:1337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302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w:t>
            </w:r>
            <w:r>
              <w:t>й район, Криводановский с/с, с. </w:t>
            </w:r>
            <w:r w:rsidRPr="00B1210C">
              <w:t>Криводановка, ул. Советская, дом</w:t>
            </w:r>
            <w:r>
              <w:t> </w:t>
            </w:r>
            <w:r w:rsidRPr="00B1210C">
              <w:t>75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Н0000583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303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w:t>
            </w:r>
            <w:r>
              <w:t>бласть, Новосибирский район, с. </w:t>
            </w:r>
            <w:r w:rsidRPr="00B1210C">
              <w:t>Раздольное, ул.</w:t>
            </w:r>
            <w:r>
              <w:t> </w:t>
            </w:r>
            <w:r w:rsidRPr="00B1210C">
              <w:t>Березовая, 26/3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Н0000584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54:19:130101:1814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304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w:t>
            </w:r>
            <w:r>
              <w:t>Новосибирский район, с. </w:t>
            </w:r>
            <w:r w:rsidRPr="00B1210C">
              <w:t>Раздольное, ул. Солнечная, дом 31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Н0000585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305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с.</w:t>
            </w:r>
            <w:r>
              <w:t> </w:t>
            </w:r>
            <w:r w:rsidRPr="00B1210C">
              <w:t>Раздольное, ул.</w:t>
            </w:r>
            <w:r>
              <w:t> </w:t>
            </w:r>
            <w:r w:rsidRPr="00B1210C">
              <w:t>Пруса, дом 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Н0000586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306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w:t>
            </w:r>
            <w:r>
              <w:t xml:space="preserve"> адресу: Новосибирская обл., г. </w:t>
            </w:r>
            <w:r w:rsidRPr="00B1210C">
              <w:t xml:space="preserve">Новосибирск, ул. Алтуштинская, </w:t>
            </w:r>
            <w:r>
              <w:t>д. </w:t>
            </w:r>
            <w:r w:rsidRPr="00B1210C">
              <w:t>25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Н0000587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307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МО Толмачевский с/с, с. Красноглинное, ул. Мира, участок №</w:t>
            </w:r>
            <w:r>
              <w:t> </w:t>
            </w:r>
            <w:r w:rsidRPr="00B1210C">
              <w:t>148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Н0000588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308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Толмачевский с/с, с. Красноглинное, ул. Молодежная, дом 1д</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Н0000589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54:19:030201:2243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309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Черепановский р</w:t>
            </w:r>
            <w:r>
              <w:noBreakHyphen/>
            </w:r>
            <w:r w:rsidRPr="00B1210C">
              <w:t xml:space="preserve">н, п. Зимовье, ул. Набережная, </w:t>
            </w:r>
            <w:r>
              <w:t>д. </w:t>
            </w:r>
            <w:r w:rsidRPr="00B1210C">
              <w:t xml:space="preserve">10,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Н0000590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310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зданию, расположенному по адресу: Новосибирская область, Новосибир</w:t>
            </w:r>
            <w:r>
              <w:t>ская область, г. </w:t>
            </w:r>
            <w:r w:rsidRPr="00B1210C">
              <w:t>Куйбышев, ул.</w:t>
            </w:r>
            <w:r>
              <w:t> </w:t>
            </w:r>
            <w:r w:rsidRPr="00B1210C">
              <w:t xml:space="preserve">Гуляева, </w:t>
            </w:r>
            <w:r>
              <w:t>д.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Н0000591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311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 xml:space="preserve">Куйбышев, ул. Войкова, </w:t>
            </w:r>
            <w:r>
              <w:t>д. </w:t>
            </w:r>
            <w:r w:rsidRPr="00B1210C">
              <w:t>76-1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Н0000592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54:34:000000:2976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312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Газопровод-ввод к нежилому зданию, расположенному по адресу: Новосибирская о</w:t>
            </w:r>
            <w:r>
              <w:t>бласть, Черепановский район, г. </w:t>
            </w:r>
            <w:r w:rsidRPr="00B1210C">
              <w:t>Черепаново, ул.</w:t>
            </w:r>
            <w:r>
              <w:t> </w:t>
            </w:r>
            <w:r w:rsidRPr="00B1210C">
              <w:t xml:space="preserve">Партизанская, </w:t>
            </w:r>
            <w:r>
              <w:t>д. </w:t>
            </w:r>
            <w:r w:rsidRPr="00B1210C">
              <w:t>103-а/6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Н0000593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54:28:010201:542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313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w:t>
            </w:r>
            <w:r>
              <w:t xml:space="preserve"> обл., Новосибирский район, ст. </w:t>
            </w:r>
            <w:r w:rsidRPr="00B1210C">
              <w:t>Мочище, ул.</w:t>
            </w:r>
            <w:r>
              <w:t> </w:t>
            </w:r>
            <w:r w:rsidRPr="00B1210C">
              <w:t>Полевая, участок №</w:t>
            </w:r>
            <w:r>
              <w:t> </w:t>
            </w:r>
            <w:r w:rsidRPr="00B1210C">
              <w:t>14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Н0000594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54:19:110102:1867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314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w:t>
            </w:r>
            <w:r w:rsidRPr="00B1210C">
              <w:lastRenderedPageBreak/>
              <w:t xml:space="preserve">дому, расположенному по адресу: Новосибирская область, Колыванский район, </w:t>
            </w:r>
            <w:r>
              <w:t>д. </w:t>
            </w:r>
            <w:r w:rsidRPr="00B1210C">
              <w:t>Подгорная, ул.</w:t>
            </w:r>
            <w:r>
              <w:t> </w:t>
            </w:r>
            <w:r w:rsidRPr="00B1210C">
              <w:t>Школьная, №</w:t>
            </w:r>
            <w:r>
              <w:t> </w:t>
            </w:r>
            <w:r w:rsidRPr="00B1210C">
              <w:t xml:space="preserve">12,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Н0000595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54:10:022101:583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315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w:t>
            </w:r>
            <w:r>
              <w:t>ому</w:t>
            </w:r>
            <w:r w:rsidRPr="00B1210C">
              <w:t xml:space="preserve"> по адресу:</w:t>
            </w:r>
            <w:r>
              <w:t xml:space="preserve"> </w:t>
            </w:r>
            <w:r w:rsidRPr="00B1210C">
              <w:t xml:space="preserve">Новосибирская обл., Новосибирский район, Станционный с/с, п. </w:t>
            </w:r>
            <w:r>
              <w:t>Садовый, микр. Центральный, ул. </w:t>
            </w:r>
            <w:r w:rsidRPr="00B1210C">
              <w:t xml:space="preserve">Угловая, </w:t>
            </w:r>
            <w:r>
              <w:t>д. </w:t>
            </w:r>
            <w:r w:rsidRPr="00B1210C">
              <w:t>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Н0000596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316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w:t>
            </w:r>
            <w:r>
              <w:t>ласть, Новосибирский район, ст. Мочище, ул. </w:t>
            </w:r>
            <w:r w:rsidRPr="00B1210C">
              <w:t>Линейная, 52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Н0000597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317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w:t>
            </w:r>
            <w:r>
              <w:t xml:space="preserve"> обл., Новосибирский район, ст. Мочище, ул. </w:t>
            </w:r>
            <w:r w:rsidRPr="00B1210C">
              <w:t>Полевая, дом 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Н0000598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318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w:t>
            </w:r>
            <w:r>
              <w:t>ий район, Морской сельсовет, с. Ленинское, ул. </w:t>
            </w:r>
            <w:r w:rsidRPr="00B1210C">
              <w:t xml:space="preserve">Андреева, </w:t>
            </w:r>
            <w:r>
              <w:t>д. </w:t>
            </w:r>
            <w:r w:rsidRPr="00B1210C">
              <w:t xml:space="preserve">58,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Н0000599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54:19:070121:1276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319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w:t>
            </w:r>
            <w:r>
              <w:t xml:space="preserve">бласть, Новосибирский </w:t>
            </w:r>
            <w:r>
              <w:lastRenderedPageBreak/>
              <w:t>район, с. </w:t>
            </w:r>
            <w:r w:rsidRPr="00B1210C">
              <w:t>Раздольное, ул.</w:t>
            </w:r>
            <w:r>
              <w:t> </w:t>
            </w:r>
            <w:r w:rsidRPr="00B1210C">
              <w:t xml:space="preserve">Советская, </w:t>
            </w:r>
            <w:r>
              <w:t>д.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Н0000600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320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Колыванский район, </w:t>
            </w:r>
            <w:r>
              <w:t>р.п. </w:t>
            </w:r>
            <w:r w:rsidRPr="00B1210C">
              <w:t>Колывань, ул. Соловьева, дом 39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Н0000601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54:10:010109:1532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321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Колыванский р-н, </w:t>
            </w:r>
            <w:r>
              <w:t>р.п. </w:t>
            </w:r>
            <w:r w:rsidRPr="00B1210C">
              <w:t>Колывань, ул.</w:t>
            </w:r>
            <w:r>
              <w:t> </w:t>
            </w:r>
            <w:r w:rsidRPr="00B1210C">
              <w:t xml:space="preserve">Чехова, </w:t>
            </w:r>
            <w:r>
              <w:t>д. </w:t>
            </w:r>
            <w:r w:rsidRPr="00B1210C">
              <w:t>22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Н0000602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54:10:010102:1631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322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Обь, ул. Геодезическая, дом 77, </w:t>
            </w:r>
            <w:r>
              <w:t>кв. 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Н0000603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54:36:020202:1340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323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Мошковский район, </w:t>
            </w:r>
            <w:r>
              <w:t>р.п. </w:t>
            </w:r>
            <w:r w:rsidRPr="00B1210C">
              <w:t>Мошково, ул.</w:t>
            </w:r>
            <w:r>
              <w:t> </w:t>
            </w:r>
            <w:r w:rsidRPr="00B1210C">
              <w:t xml:space="preserve">Мира, </w:t>
            </w:r>
            <w:r>
              <w:t>д. </w:t>
            </w:r>
            <w:r w:rsidRPr="00B1210C">
              <w:t>30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Н0000604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54:18:100109:441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324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расположенн</w:t>
            </w:r>
            <w:r>
              <w:t>ый</w:t>
            </w:r>
            <w:r w:rsidRPr="00B1210C">
              <w:t xml:space="preserve"> по адресу: Новосибирская область, Мошковский район, </w:t>
            </w:r>
            <w:r>
              <w:t>р.п. </w:t>
            </w:r>
            <w:r w:rsidRPr="00B1210C">
              <w:t>Мошково, ул.</w:t>
            </w:r>
            <w:r>
              <w:t xml:space="preserve"> </w:t>
            </w:r>
            <w:r w:rsidRPr="00B1210C">
              <w:t xml:space="preserve">Большевистская, </w:t>
            </w:r>
            <w:r>
              <w:t>д. </w:t>
            </w:r>
            <w:r w:rsidRPr="00B1210C">
              <w:t xml:space="preserve">12,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Н0000605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325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 Чулымский район, г. Чулым, ул. 50 лет Победы, дом 57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Н0000606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326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w:t>
            </w:r>
            <w:r w:rsidRPr="00B1210C">
              <w:lastRenderedPageBreak/>
              <w:t>дому, расположенному по адресу:</w:t>
            </w:r>
            <w:r>
              <w:t xml:space="preserve"> </w:t>
            </w:r>
            <w:r w:rsidRPr="00B1210C">
              <w:t>Новосибирская обл., Чулымский район, г. Чулым, ул. 50 лет Победы, дом 40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Н0000607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327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расположенн</w:t>
            </w:r>
            <w:r>
              <w:t>ый</w:t>
            </w:r>
            <w:r w:rsidRPr="00B1210C">
              <w:t xml:space="preserve"> по адресу: Новосибирская область, Мошковский район, </w:t>
            </w:r>
            <w:r>
              <w:t>р.п. </w:t>
            </w:r>
            <w:r w:rsidRPr="00B1210C">
              <w:t xml:space="preserve">Мошково, ул. Мира, </w:t>
            </w:r>
            <w:r>
              <w:t>д. </w:t>
            </w:r>
            <w:r w:rsidRPr="00B1210C">
              <w:t xml:space="preserve">26,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Н0000608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328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 Чулымский район, г. Чулым, ул. Коммунистичес</w:t>
            </w:r>
            <w:r>
              <w:t>-</w:t>
            </w:r>
            <w:r w:rsidRPr="00B1210C">
              <w:t xml:space="preserve">кая, </w:t>
            </w:r>
            <w:r>
              <w:t>д. </w:t>
            </w:r>
            <w:r w:rsidRPr="00B1210C">
              <w:t>25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Н0000609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54:30:010132:529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329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давления к </w:t>
            </w:r>
            <w:proofErr w:type="gramStart"/>
            <w:r w:rsidRPr="00B1210C">
              <w:t>производствен</w:t>
            </w:r>
            <w:r>
              <w:t>-</w:t>
            </w:r>
            <w:r w:rsidRPr="00B1210C">
              <w:t>ному</w:t>
            </w:r>
            <w:proofErr w:type="gramEnd"/>
            <w:r w:rsidRPr="00B1210C">
              <w:t xml:space="preserve"> зданию, расположенн</w:t>
            </w:r>
            <w:r>
              <w:t>ый</w:t>
            </w:r>
            <w:r w:rsidRPr="00B1210C">
              <w:t xml:space="preserve"> по адресу: Новосибирская область, Новосибирский район, Толмачевский сельсовет. КНЗУ: 54:19:034001:3830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Н0000610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330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w:t>
            </w:r>
            <w:r>
              <w:t xml:space="preserve"> к жилому</w:t>
            </w:r>
            <w:r w:rsidRPr="00B1210C">
              <w:t xml:space="preserve"> дому, расположенному по ад</w:t>
            </w:r>
            <w:r>
              <w:t>ресу: Новосибирская область, г. </w:t>
            </w:r>
            <w:r w:rsidRPr="00B1210C">
              <w:t>Барабинск, ул.</w:t>
            </w:r>
            <w:r>
              <w:t> </w:t>
            </w:r>
            <w:r w:rsidRPr="00B1210C">
              <w:t>Партизанская, дом 98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Н0000611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54:31:000000:726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331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t>область, Куйбышевский район, г. Куйбышев, ул. </w:t>
            </w:r>
            <w:r w:rsidRPr="00B1210C">
              <w:t xml:space="preserve">Войкова, дом 158,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Н0000612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54:34:010653:185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332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w:t>
            </w:r>
            <w:r w:rsidRPr="00B1210C">
              <w:lastRenderedPageBreak/>
              <w:t>дому, расположенному по адресу: Новосибирская обл., г. Чулым, ул.</w:t>
            </w:r>
            <w:r>
              <w:t> </w:t>
            </w:r>
            <w:r w:rsidRPr="00B1210C">
              <w:t xml:space="preserve">Заречная, </w:t>
            </w:r>
            <w:r>
              <w:t>д. </w:t>
            </w:r>
            <w:r w:rsidRPr="00B1210C">
              <w:t>94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Н0000613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54:30:010142:421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333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w:t>
            </w:r>
            <w:r>
              <w:t>Новосибирская обл., г. </w:t>
            </w:r>
            <w:r w:rsidRPr="00B1210C">
              <w:t xml:space="preserve">Новосибирск, ул. Аральская, </w:t>
            </w:r>
            <w:r>
              <w:t>д. </w:t>
            </w:r>
            <w:r w:rsidRPr="00B1210C">
              <w:t>59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Н0000614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54:35:092090:344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334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w:t>
            </w:r>
            <w:r>
              <w:t>ресу: Новосибирская область, г. </w:t>
            </w:r>
            <w:r w:rsidRPr="00B1210C">
              <w:t>Барабинск, ул. Мира, дом 183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Н0000615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335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w:t>
            </w:r>
            <w:r>
              <w:t>ресу: Новосибирская область, г. </w:t>
            </w:r>
            <w:r w:rsidRPr="00B1210C">
              <w:t xml:space="preserve">Барабинск, пер. Солнечный, </w:t>
            </w:r>
            <w:r>
              <w:t>д. </w:t>
            </w:r>
            <w:r w:rsidRPr="00B1210C">
              <w:t>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Н0000616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336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г. Чулым, ул.</w:t>
            </w:r>
            <w:r>
              <w:t> </w:t>
            </w:r>
            <w:r w:rsidRPr="00B1210C">
              <w:t xml:space="preserve">Дорожная, </w:t>
            </w:r>
            <w:r>
              <w:t>д. </w:t>
            </w:r>
            <w:r w:rsidRPr="00B1210C">
              <w:t>23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Н0000617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54:30:010138:512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337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 xml:space="preserve">Барабинск, пер. Льва Толстого, </w:t>
            </w:r>
            <w:r>
              <w:t>д. </w:t>
            </w:r>
            <w:r w:rsidRPr="00B1210C">
              <w:t>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Н0000618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338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Барабинск, ул. </w:t>
            </w:r>
            <w:r w:rsidRPr="00B1210C">
              <w:t xml:space="preserve">Партизанская, </w:t>
            </w:r>
            <w:r>
              <w:t>д. </w:t>
            </w:r>
            <w:r w:rsidRPr="00B1210C">
              <w:t>104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Н0000619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339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по</w:t>
            </w:r>
            <w:r>
              <w:t> </w:t>
            </w:r>
            <w:r w:rsidRPr="00B1210C">
              <w:t>адресу: Ново</w:t>
            </w:r>
            <w:r>
              <w:t xml:space="preserve">сибирская область, г. Барабинск, </w:t>
            </w:r>
            <w:r>
              <w:lastRenderedPageBreak/>
              <w:t>ул. </w:t>
            </w:r>
            <w:r w:rsidRPr="00B1210C">
              <w:t>Советская, дом 119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Н0000620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340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нежилым зданиям, расположенный по адресу: Новосибирская область, Новосибирский р</w:t>
            </w:r>
            <w:r>
              <w:noBreakHyphen/>
            </w:r>
            <w:r w:rsidRPr="00B1210C">
              <w:t>он, Каменский с/с, п. Восход, ул.</w:t>
            </w:r>
            <w:r>
              <w:t> </w:t>
            </w:r>
            <w:r w:rsidRPr="00B1210C">
              <w:t>Набережная, участок 1а/1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Н0000621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341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ст.</w:t>
            </w:r>
            <w:r>
              <w:t> </w:t>
            </w:r>
            <w:r w:rsidRPr="00B1210C">
              <w:t>Мочище, ул.</w:t>
            </w:r>
            <w:r>
              <w:t> </w:t>
            </w:r>
            <w:r w:rsidRPr="00B1210C">
              <w:t xml:space="preserve">Взлетная, </w:t>
            </w:r>
            <w:r>
              <w:t>д.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Н0000622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54:19:110102:1870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342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w:t>
            </w:r>
            <w:r>
              <w:t>йон, Станционный сельсовет, ст. </w:t>
            </w:r>
            <w:r w:rsidRPr="00B1210C">
              <w:t>Мочище, ул.</w:t>
            </w:r>
            <w:r>
              <w:t> </w:t>
            </w:r>
            <w:r w:rsidRPr="00B1210C">
              <w:t>Молодежная, ка</w:t>
            </w:r>
            <w:r>
              <w:t>д. </w:t>
            </w:r>
            <w:r w:rsidRPr="00B1210C">
              <w:t>№</w:t>
            </w:r>
            <w:r>
              <w:t> </w:t>
            </w:r>
            <w:r w:rsidRPr="00B1210C">
              <w:t>ЗУ 54:19:110102:1562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Н0000623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343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зданию, расположенному по адресу:</w:t>
            </w:r>
            <w:r>
              <w:t xml:space="preserve"> </w:t>
            </w:r>
            <w:r w:rsidRPr="00B1210C">
              <w:t>Новосибирская обл., Новосибирский р</w:t>
            </w:r>
            <w:r>
              <w:noBreakHyphen/>
            </w:r>
            <w:r w:rsidRPr="00B1210C">
              <w:t>он, МО Станционный с/с, п. Садовый, мкр. Центральный, ул.</w:t>
            </w:r>
            <w:r>
              <w:t> </w:t>
            </w:r>
            <w:r w:rsidRPr="00B1210C">
              <w:t>Угловая, участок №</w:t>
            </w:r>
            <w:r>
              <w:t xml:space="preserve"> </w:t>
            </w:r>
            <w:r w:rsidRPr="00B1210C">
              <w:t>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Н0000624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54:19:112001:14659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344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Мошковский район, </w:t>
            </w:r>
            <w:r>
              <w:t>р.п. Мошково, ул. </w:t>
            </w:r>
            <w:r w:rsidRPr="00B1210C">
              <w:t xml:space="preserve">Березовая, дом 1б,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Н0000625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345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Калинина, </w:t>
            </w:r>
            <w:r>
              <w:t>д. </w:t>
            </w:r>
            <w:r w:rsidRPr="00B1210C">
              <w:t>2/3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Н0000626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346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w:t>
            </w:r>
            <w:r>
              <w:t>ому</w:t>
            </w:r>
            <w:r w:rsidRPr="00B1210C">
              <w:t xml:space="preserve"> по адресу:</w:t>
            </w:r>
            <w:r>
              <w:t xml:space="preserve"> </w:t>
            </w:r>
            <w:r w:rsidRPr="00B1210C">
              <w:t xml:space="preserve">Новосибирская обл., Мошковский район, </w:t>
            </w:r>
            <w:r>
              <w:t>р.п. </w:t>
            </w:r>
            <w:r w:rsidRPr="00B1210C">
              <w:t>Мошково, ул.</w:t>
            </w:r>
            <w:r>
              <w:t> </w:t>
            </w:r>
            <w:r w:rsidRPr="00B1210C">
              <w:t>Мира, дом 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Н0000627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347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Калинина, </w:t>
            </w:r>
            <w:r>
              <w:t>д. </w:t>
            </w:r>
            <w:r w:rsidRPr="00B1210C">
              <w:t>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Н0000628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348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Мошковский р-н, </w:t>
            </w:r>
            <w:r>
              <w:t>р.п. </w:t>
            </w:r>
            <w:r w:rsidRPr="00B1210C">
              <w:t xml:space="preserve">Мошково, ул. Березовая, </w:t>
            </w:r>
            <w:r>
              <w:t>д. </w:t>
            </w:r>
            <w:r w:rsidRPr="00B1210C">
              <w:t>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Н0000629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349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w:t>
            </w:r>
            <w:r w:rsidRPr="00B1210C">
              <w:t xml:space="preserve"> Новосибирская обл., Мошковский р-н, </w:t>
            </w:r>
            <w:r>
              <w:t>р.п. </w:t>
            </w:r>
            <w:r w:rsidRPr="00B1210C">
              <w:t xml:space="preserve">Мошково, ул. Калинина, </w:t>
            </w:r>
            <w:r>
              <w:t>д. </w:t>
            </w:r>
            <w:r w:rsidRPr="00B1210C">
              <w:t>19/1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Н0000630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350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w:t>
            </w:r>
            <w:r>
              <w:t>н</w:t>
            </w:r>
            <w:r w:rsidRPr="00B1210C">
              <w:t>ому по адресу:</w:t>
            </w:r>
            <w:r>
              <w:t xml:space="preserve"> </w:t>
            </w:r>
            <w:r w:rsidRPr="00B1210C">
              <w:t xml:space="preserve">Новосибирская обл., Мошковский р-н., </w:t>
            </w:r>
            <w:r>
              <w:t>р.п. </w:t>
            </w:r>
            <w:r w:rsidRPr="00B1210C">
              <w:t xml:space="preserve">Мошково, ул. Линейная, </w:t>
            </w:r>
            <w:r>
              <w:t>д. </w:t>
            </w:r>
            <w:r w:rsidRPr="00B1210C">
              <w:t>13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Н0000631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54:18:000000:3696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351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w:t>
            </w:r>
            <w:r>
              <w:t>н</w:t>
            </w:r>
            <w:r w:rsidRPr="00B1210C">
              <w:t>ому по адресу:</w:t>
            </w:r>
            <w:r>
              <w:t xml:space="preserve"> </w:t>
            </w:r>
            <w:r w:rsidRPr="00B1210C">
              <w:t xml:space="preserve">Новосибирская обл., Мошковский р-н., </w:t>
            </w:r>
            <w:r>
              <w:t>р.п. </w:t>
            </w:r>
            <w:r w:rsidRPr="00B1210C">
              <w:t xml:space="preserve">Мошково, ул. Трудовая, </w:t>
            </w:r>
            <w:r>
              <w:t>д. </w:t>
            </w:r>
            <w:r w:rsidRPr="00B1210C">
              <w:t>83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Н0000632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352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w:t>
            </w:r>
            <w:r>
              <w:t>н</w:t>
            </w:r>
            <w:r w:rsidRPr="00B1210C">
              <w:t xml:space="preserve">ому по адресу: Новосибирская обл., Мошковский р-н., </w:t>
            </w:r>
            <w:r>
              <w:t>р.п. </w:t>
            </w:r>
            <w:r w:rsidRPr="00B1210C">
              <w:t>Мошково, ул.</w:t>
            </w:r>
            <w:r>
              <w:t> </w:t>
            </w:r>
            <w:r w:rsidRPr="00B1210C">
              <w:t xml:space="preserve">Трудовая, </w:t>
            </w:r>
            <w:r>
              <w:t>д. </w:t>
            </w:r>
            <w:r w:rsidRPr="00B1210C">
              <w:t>1в</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Н0000633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54:18:100104:470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353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Мошковский р-н, Мошково рп, Калинина ул</w:t>
            </w:r>
            <w:r>
              <w:t>.</w:t>
            </w:r>
            <w:r w:rsidRPr="00B1210C">
              <w:t>,</w:t>
            </w:r>
            <w:r>
              <w:t xml:space="preserve"> </w:t>
            </w:r>
            <w:r w:rsidRPr="00B1210C">
              <w:t xml:space="preserve">дом 2б,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Н0000634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354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xml:space="preserve">, Колыванский р-н, </w:t>
            </w:r>
            <w:r>
              <w:t>д. </w:t>
            </w:r>
            <w:r w:rsidRPr="00B1210C">
              <w:t xml:space="preserve">Подгорная, ул. Школьная, </w:t>
            </w:r>
            <w:r>
              <w:t>д. </w:t>
            </w:r>
            <w:r w:rsidRPr="00B1210C">
              <w:t xml:space="preserve">10,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Н0000635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54:10:022101:590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355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w:t>
            </w:r>
            <w:r>
              <w:t>.</w:t>
            </w:r>
            <w:r w:rsidRPr="00B1210C">
              <w:t>, Новосибирский р</w:t>
            </w:r>
            <w:r>
              <w:noBreakHyphen/>
            </w:r>
            <w:r w:rsidRPr="00B1210C">
              <w:t>н, п. Садовый, мкр. Центральный, ул.</w:t>
            </w:r>
            <w:r>
              <w:t> </w:t>
            </w:r>
            <w:r w:rsidRPr="00B1210C">
              <w:t xml:space="preserve">Угловая, </w:t>
            </w:r>
            <w:r>
              <w:t>д. </w:t>
            </w:r>
            <w:r w:rsidRPr="00B1210C">
              <w:t>9/1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Н0000636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356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Мошковский р-н, Мошково рп, Калинина ул</w:t>
            </w:r>
            <w:r>
              <w:t>.</w:t>
            </w:r>
            <w:r w:rsidRPr="00B1210C">
              <w:t>,</w:t>
            </w:r>
            <w:r>
              <w:t xml:space="preserve"> </w:t>
            </w:r>
            <w:r w:rsidRPr="00B1210C">
              <w:t>дом</w:t>
            </w:r>
            <w:r>
              <w:t> </w:t>
            </w:r>
            <w:r w:rsidRPr="00B1210C">
              <w:t>1/5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Н0000637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357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производственно-складской базе, расположенной по ад</w:t>
            </w:r>
            <w:r>
              <w:t>ресу: Новосибирская область, г. </w:t>
            </w:r>
            <w:r w:rsidRPr="00B1210C">
              <w:t>Новосибирск, ул. Палласа 27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Н0000638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54:35:051185:234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358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lastRenderedPageBreak/>
              <w:t>Новосибирская обл</w:t>
            </w:r>
            <w:r>
              <w:t>.</w:t>
            </w:r>
            <w:r w:rsidRPr="00B1210C">
              <w:t>, Барабинский район, п. Горка, ул. Центральная, дом 42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Н0000639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54:02:010402:175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359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w:t>
            </w:r>
            <w:r>
              <w:t>ресу: Новосибирская область, г. </w:t>
            </w:r>
            <w:r w:rsidRPr="00B1210C">
              <w:t>Барабинск, ул. Апарина, дом 14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Н0000640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360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район,</w:t>
            </w:r>
            <w:r>
              <w:t xml:space="preserve"> Станционный сельсовет, п. </w:t>
            </w:r>
            <w:r w:rsidRPr="00B1210C">
              <w:t>Садовый, жилмассив Ключевой, улица Озерная, участок № 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Н0000641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361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квартире, расположенной по</w:t>
            </w:r>
            <w:r>
              <w:t> </w:t>
            </w:r>
            <w:r w:rsidRPr="00B1210C">
              <w:t>адресу: Новосибирская обл</w:t>
            </w:r>
            <w:r>
              <w:t>.</w:t>
            </w:r>
            <w:r w:rsidRPr="00B1210C">
              <w:t>, г. Бердск, территория санатория «Бердский», дом</w:t>
            </w:r>
            <w:r>
              <w:t> </w:t>
            </w:r>
            <w:r w:rsidRPr="00B1210C">
              <w:t xml:space="preserve">7а, </w:t>
            </w:r>
            <w:r>
              <w:t>кв. </w:t>
            </w:r>
            <w:r w:rsidRPr="00B1210C">
              <w:t>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Н0000642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54:32:010731:1675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362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xml:space="preserve">, Мошковский р-н, </w:t>
            </w:r>
            <w:r>
              <w:t>р.п. </w:t>
            </w:r>
            <w:r w:rsidRPr="00B1210C">
              <w:t>Мошково, ул.</w:t>
            </w:r>
            <w:r>
              <w:t> </w:t>
            </w:r>
            <w:r w:rsidRPr="00B1210C">
              <w:t xml:space="preserve">Северная, </w:t>
            </w:r>
            <w:r>
              <w:t>д. </w:t>
            </w:r>
            <w:r w:rsidRPr="00B1210C">
              <w:t>22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Н0000643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54:18:100108:397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363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xml:space="preserve">, Мошковский р-н, </w:t>
            </w:r>
            <w:r>
              <w:t>р.п. </w:t>
            </w:r>
            <w:r w:rsidRPr="00B1210C">
              <w:t>Мошково, ул</w:t>
            </w:r>
            <w:r>
              <w:t>.</w:t>
            </w:r>
            <w:r w:rsidRPr="00B1210C">
              <w:t xml:space="preserve"> Новая, </w:t>
            </w:r>
            <w:r>
              <w:t>д. </w:t>
            </w:r>
            <w:r w:rsidRPr="00B1210C">
              <w:t>8/1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Н0000644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54:18:100206:614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364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производственно-бытовому корпусу и теплицам крестьянско-ферм</w:t>
            </w:r>
            <w:r>
              <w:t>ерского хозяйства, расположенным</w:t>
            </w:r>
            <w:r w:rsidRPr="00B1210C">
              <w:t xml:space="preserve"> по адресу: </w:t>
            </w:r>
            <w:r w:rsidRPr="00B1210C">
              <w:lastRenderedPageBreak/>
              <w:t>Новосибирская область, Новосибирский район, Толмачевский с/с</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Н0000645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365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Мошковский р-н, п.</w:t>
            </w:r>
            <w:r>
              <w:t> </w:t>
            </w:r>
            <w:r w:rsidRPr="00B1210C">
              <w:t>Октябрьский, ул. Садовая, дом 2/1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Н0000646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366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МО Раздольненский с/с, с. Раздольное, ул. Пруса, зем.уч. №</w:t>
            </w:r>
            <w:r>
              <w:t xml:space="preserve"> </w:t>
            </w:r>
            <w:r w:rsidRPr="00B1210C">
              <w:t>2/1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Н0000647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367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w:t>
            </w:r>
            <w:r>
              <w:t>я область, Мошковский район, п. </w:t>
            </w:r>
            <w:r w:rsidRPr="00B1210C">
              <w:t xml:space="preserve">Октябрьский, ул. Садовая, </w:t>
            </w:r>
            <w:r>
              <w:t>д. </w:t>
            </w:r>
            <w:r w:rsidRPr="00B1210C">
              <w:t xml:space="preserve">8,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Н0000648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368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w:t>
            </w:r>
            <w:r>
              <w:t xml:space="preserve"> адресу: Новосибирская обл., г. </w:t>
            </w:r>
            <w:r w:rsidRPr="00B1210C">
              <w:t>Новосибирск, СНТ Виктория, уч. №</w:t>
            </w:r>
            <w:r>
              <w:t xml:space="preserve"> </w:t>
            </w:r>
            <w:r w:rsidRPr="00B1210C">
              <w:t>268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Н0000649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369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ст. Мочище, ул. Линейная, 35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Н0000650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370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w:t>
            </w:r>
            <w:r>
              <w:t xml:space="preserve"> адресу: Новосибирская обл., г. </w:t>
            </w:r>
            <w:r w:rsidRPr="00B1210C">
              <w:t>Новосибирск, СНТ Виктория, уч. №</w:t>
            </w:r>
            <w:r>
              <w:t xml:space="preserve"> </w:t>
            </w:r>
            <w:r w:rsidRPr="00B1210C">
              <w:t>272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Н0000651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371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 xml:space="preserve">ресу: </w:t>
            </w:r>
            <w:r>
              <w:lastRenderedPageBreak/>
              <w:t>Новосибирская область, г. </w:t>
            </w:r>
            <w:r w:rsidRPr="00B1210C">
              <w:t>Новосибирск, ул. Смежная, дом 78а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Н0000652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372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w:t>
            </w:r>
            <w:r>
              <w:t>я область, Мошковский район, п. </w:t>
            </w:r>
            <w:r w:rsidRPr="00B1210C">
              <w:t xml:space="preserve">Октябрьский, ул. Садовая, </w:t>
            </w:r>
            <w:r>
              <w:t>д. </w:t>
            </w:r>
            <w:r w:rsidRPr="00B1210C">
              <w:t xml:space="preserve">12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Н0000653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54:18:020102:766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373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производственной базе, расположенной по</w:t>
            </w:r>
            <w:r>
              <w:t> </w:t>
            </w:r>
            <w:r w:rsidRPr="00B1210C">
              <w:t>ад</w:t>
            </w:r>
            <w:r>
              <w:t>ресу: Новосибирская область, г. </w:t>
            </w:r>
            <w:r w:rsidRPr="00B1210C">
              <w:t>Новосибирск, ул. Выборная 141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Н0000654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54:35:000000:44507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374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Мошковский район, </w:t>
            </w:r>
            <w:r>
              <w:t>р.п. </w:t>
            </w:r>
            <w:r w:rsidRPr="00B1210C">
              <w:t>Мошково, ул.</w:t>
            </w:r>
            <w:r>
              <w:t> </w:t>
            </w:r>
            <w:r w:rsidRPr="00B1210C">
              <w:t>Горная, дом 4б</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Н0000655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54:18:100108:389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375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w:t>
            </w:r>
            <w:r>
              <w:t xml:space="preserve"> область, г. </w:t>
            </w:r>
            <w:r w:rsidRPr="00B1210C">
              <w:t>Татарск, ул.</w:t>
            </w:r>
            <w:r>
              <w:t> </w:t>
            </w:r>
            <w:r w:rsidRPr="00B1210C">
              <w:t xml:space="preserve">Островского, </w:t>
            </w:r>
            <w:r>
              <w:t>д. </w:t>
            </w:r>
            <w:r w:rsidRPr="00B1210C">
              <w:t>2 В</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Н0000656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376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г. Татарск, ул. Краснофлотская, </w:t>
            </w:r>
            <w:r>
              <w:t>д. </w:t>
            </w:r>
            <w:r w:rsidRPr="00B1210C">
              <w:t>123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Н0000657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54:37:000000:831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377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адресу:</w:t>
            </w:r>
            <w:r>
              <w:t xml:space="preserve"> </w:t>
            </w:r>
            <w:r w:rsidRPr="00B1210C">
              <w:t xml:space="preserve">Новосибирская обл., Маслянинский район, </w:t>
            </w:r>
            <w:r>
              <w:t>р.п. </w:t>
            </w:r>
            <w:r w:rsidRPr="00B1210C">
              <w:t xml:space="preserve">Маслянино, ул. Партизанская, </w:t>
            </w:r>
            <w:r>
              <w:t>д. </w:t>
            </w:r>
            <w:r w:rsidRPr="00B1210C">
              <w:t>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Н0000658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378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w:t>
            </w:r>
            <w:r w:rsidRPr="00B1210C">
              <w:lastRenderedPageBreak/>
              <w:t>адресу:</w:t>
            </w:r>
            <w:r>
              <w:t xml:space="preserve"> </w:t>
            </w:r>
            <w:r w:rsidRPr="00B1210C">
              <w:t xml:space="preserve">Новосибирская обл., Новосибирский район, МО Раздольненского с/с, с. Раздольное, ул. Звездная, </w:t>
            </w:r>
            <w:r>
              <w:t>д. </w:t>
            </w:r>
            <w:r w:rsidRPr="00B1210C">
              <w:t>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Н0000659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379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Новосибирск, ул. Заповедная 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Н0000660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54:35:031931:1477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380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Новосибирская область, г. </w:t>
            </w:r>
            <w:r w:rsidRPr="00B1210C">
              <w:t>Барабинск, ул.</w:t>
            </w:r>
            <w:r>
              <w:t> </w:t>
            </w:r>
            <w:r w:rsidRPr="00B1210C">
              <w:t>Мира, дом 161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Н0000661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381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Новосибирский р</w:t>
            </w:r>
            <w:r>
              <w:noBreakHyphen/>
            </w:r>
            <w:r w:rsidRPr="00B1210C">
              <w:t>н, с. Ленинское, ул. Звездная, уч. 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Н0000662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54:19:000000:7546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382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Новосибирский р</w:t>
            </w:r>
            <w:r>
              <w:noBreakHyphen/>
            </w:r>
            <w:r w:rsidRPr="00B1210C">
              <w:t xml:space="preserve">н, ст. Мочище, пер. Линейный, </w:t>
            </w:r>
            <w:r>
              <w:t>д. </w:t>
            </w:r>
            <w:r w:rsidRPr="00B1210C">
              <w:t>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Н0000663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383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Новосибирский р</w:t>
            </w:r>
            <w:r>
              <w:noBreakHyphen/>
            </w:r>
            <w:r w:rsidRPr="00B1210C">
              <w:t xml:space="preserve">н, Раздольненский с/с, с. Раздольное, ул. Луговая, </w:t>
            </w:r>
            <w:r>
              <w:t>д. </w:t>
            </w:r>
            <w:r w:rsidRPr="00B1210C">
              <w:t>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Н0000664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384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область</w:t>
            </w:r>
            <w:r>
              <w:t>,</w:t>
            </w:r>
            <w:r w:rsidRPr="00B1210C">
              <w:t xml:space="preserve"> г.</w:t>
            </w:r>
            <w:r>
              <w:t> </w:t>
            </w:r>
            <w:r w:rsidRPr="00B1210C">
              <w:t>Новосибирск, зем.</w:t>
            </w:r>
            <w:r>
              <w:t> </w:t>
            </w:r>
            <w:r w:rsidRPr="00B1210C">
              <w:t xml:space="preserve">уч. </w:t>
            </w:r>
            <w:r w:rsidRPr="00B1210C">
              <w:lastRenderedPageBreak/>
              <w:t>с</w:t>
            </w:r>
            <w:r>
              <w:t> </w:t>
            </w:r>
            <w:r w:rsidRPr="00B1210C">
              <w:t>кадастровым номером: 54:35:092397:125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Н0000665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385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w:t>
            </w:r>
            <w:r>
              <w:t>му</w:t>
            </w:r>
            <w:r w:rsidRPr="00B1210C">
              <w:t xml:space="preserve"> по адресу:</w:t>
            </w:r>
            <w:r>
              <w:t xml:space="preserve"> </w:t>
            </w:r>
            <w:r w:rsidRPr="00B1210C">
              <w:t xml:space="preserve">Новосибирская область, Маслянинский район, </w:t>
            </w:r>
            <w:r>
              <w:t>р.п. </w:t>
            </w:r>
            <w:r w:rsidRPr="00B1210C">
              <w:t xml:space="preserve">Маслянино, ул. Весенняя, </w:t>
            </w:r>
            <w:r>
              <w:t>д. </w:t>
            </w:r>
            <w:r w:rsidRPr="00B1210C">
              <w:t>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Н0000666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386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Черепановский р</w:t>
            </w:r>
            <w:r>
              <w:noBreakHyphen/>
              <w:t>н, г. </w:t>
            </w:r>
            <w:r w:rsidRPr="00B1210C">
              <w:t>Черепаново, ул.</w:t>
            </w:r>
            <w:r>
              <w:t> </w:t>
            </w:r>
            <w:r w:rsidRPr="00B1210C">
              <w:t xml:space="preserve">Матвеева, </w:t>
            </w:r>
            <w:r>
              <w:t>д. </w:t>
            </w:r>
            <w:r w:rsidRPr="00B1210C">
              <w:t>33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Н0000667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387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область, Черепановский </w:t>
            </w:r>
            <w:r>
              <w:t>район, г. </w:t>
            </w:r>
            <w:r w:rsidRPr="00B1210C">
              <w:t>Черепаново, пер. Западный, дом 30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Н0000668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388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Маслянинский район, </w:t>
            </w:r>
            <w:r>
              <w:t>р.п. </w:t>
            </w:r>
            <w:r w:rsidRPr="00B1210C">
              <w:t xml:space="preserve">Маслянино, ул. Весенняя, </w:t>
            </w:r>
            <w:r>
              <w:t>д.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Н0000669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54:17:010101:937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389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 г. </w:t>
            </w:r>
            <w:r w:rsidRPr="00B1210C">
              <w:t>Новосибирск, пер.</w:t>
            </w:r>
            <w:r>
              <w:t xml:space="preserve"> </w:t>
            </w:r>
            <w:r w:rsidRPr="00B1210C">
              <w:t>2-й Часовой,</w:t>
            </w:r>
            <w:r>
              <w:t xml:space="preserve"> д. </w:t>
            </w:r>
            <w:r w:rsidRPr="00B1210C">
              <w:t>12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Н0000670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54:35:091965:155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390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область, Черепановский р</w:t>
            </w:r>
            <w:r>
              <w:noBreakHyphen/>
            </w:r>
            <w:r w:rsidRPr="00B1210C">
              <w:t xml:space="preserve">он, </w:t>
            </w:r>
            <w:r>
              <w:t>р.п. </w:t>
            </w:r>
            <w:r w:rsidRPr="00B1210C">
              <w:t>Дорогино, ул.</w:t>
            </w:r>
            <w:r>
              <w:t> </w:t>
            </w:r>
            <w:r w:rsidRPr="00B1210C">
              <w:t xml:space="preserve">Заводская, </w:t>
            </w:r>
            <w:r>
              <w:t>д. </w:t>
            </w:r>
            <w:r w:rsidRPr="00B1210C">
              <w:t>67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Н0000671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391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w:t>
            </w:r>
            <w:r w:rsidRPr="00B1210C">
              <w:lastRenderedPageBreak/>
              <w:t xml:space="preserve">адресу: Новосибирская область, Коченевский район, </w:t>
            </w:r>
            <w:r>
              <w:t>р.п. </w:t>
            </w:r>
            <w:r w:rsidRPr="00B1210C">
              <w:t>Чик, ул. Шоссейная. Кадастровый номер земельного участка 54:11:050115:60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Н0000672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54:11:000000:7020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392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адресу:</w:t>
            </w:r>
            <w:r>
              <w:t xml:space="preserve"> </w:t>
            </w:r>
            <w:r w:rsidRPr="00B1210C">
              <w:t xml:space="preserve">Новосибирская обл., Маслянинский район, </w:t>
            </w:r>
            <w:r>
              <w:t>р.п. </w:t>
            </w:r>
            <w:r w:rsidRPr="00B1210C">
              <w:t xml:space="preserve">Маслянино, ул. Парковая, </w:t>
            </w:r>
            <w:r>
              <w:t>д. </w:t>
            </w:r>
            <w:r w:rsidRPr="00B1210C">
              <w:t>94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Н0000673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54:17:000000:1796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393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Маслянинский район, </w:t>
            </w:r>
            <w:r>
              <w:t>р.п. </w:t>
            </w:r>
            <w:r w:rsidRPr="00B1210C">
              <w:t xml:space="preserve">Маслянино, ул. Молодежная, дом 22,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Н0000674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54:17:010311:649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394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Маслянино, ул. Весенняя, дом</w:t>
            </w:r>
            <w:r>
              <w:t> </w:t>
            </w:r>
            <w:r w:rsidRPr="00B1210C">
              <w:t>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Н0000675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54:17:010101:941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395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Мошковский район, </w:t>
            </w:r>
            <w:r>
              <w:t>р.п. </w:t>
            </w:r>
            <w:r w:rsidRPr="00B1210C">
              <w:t>Мошково, ул.</w:t>
            </w:r>
            <w:r>
              <w:t> </w:t>
            </w:r>
            <w:r w:rsidRPr="00B1210C">
              <w:t xml:space="preserve">Северная, </w:t>
            </w:r>
            <w:r>
              <w:t>д. </w:t>
            </w:r>
            <w:r w:rsidRPr="00B1210C">
              <w:t>15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Н0000676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54:18:100117:517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396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Искитимский район, </w:t>
            </w:r>
            <w:r>
              <w:t>д. </w:t>
            </w:r>
            <w:r w:rsidRPr="00B1210C">
              <w:t>Шадрино, ул.</w:t>
            </w:r>
            <w:r>
              <w:t> </w:t>
            </w:r>
            <w:r w:rsidRPr="00B1210C">
              <w:t xml:space="preserve">Центральная, </w:t>
            </w:r>
            <w:r>
              <w:t>д. </w:t>
            </w:r>
            <w:r w:rsidRPr="00B1210C">
              <w:t xml:space="preserve">3,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Н0000677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397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w:t>
            </w:r>
            <w:r w:rsidRPr="00B1210C">
              <w:lastRenderedPageBreak/>
              <w:t xml:space="preserve">Новосибирская обл., Искитимский р-н, </w:t>
            </w:r>
            <w:r>
              <w:t>д. </w:t>
            </w:r>
            <w:r w:rsidRPr="00B1210C">
              <w:t>Шадрино, ул.</w:t>
            </w:r>
            <w:r>
              <w:t> </w:t>
            </w:r>
            <w:r w:rsidRPr="00B1210C">
              <w:t xml:space="preserve">Совхозная, </w:t>
            </w:r>
            <w:r>
              <w:t>д. </w:t>
            </w:r>
            <w:r w:rsidRPr="00B1210C">
              <w:t>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Н0000678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398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xml:space="preserve">, Ордынский р-н, </w:t>
            </w:r>
            <w:r>
              <w:t>р.п. </w:t>
            </w:r>
            <w:r w:rsidRPr="00B1210C">
              <w:t xml:space="preserve">Ордынское, ул. Дачная, дом 42,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Н0000679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54:20:010429:254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399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зданию, расположенному по адресу:</w:t>
            </w:r>
            <w:r>
              <w:t xml:space="preserve"> </w:t>
            </w:r>
            <w:r w:rsidRPr="00B1210C">
              <w:t>Новосибирская обл</w:t>
            </w:r>
            <w:r>
              <w:t>.</w:t>
            </w:r>
            <w:r w:rsidRPr="00B1210C">
              <w:t>, Ордынский р-н, МО Филипповский, с.</w:t>
            </w:r>
            <w:r>
              <w:t> </w:t>
            </w:r>
            <w:r w:rsidRPr="00B1210C">
              <w:t>Филиппово, ул.</w:t>
            </w:r>
            <w:r>
              <w:t> </w:t>
            </w:r>
            <w:r w:rsidRPr="00B1210C">
              <w:t xml:space="preserve">Советская, </w:t>
            </w:r>
            <w:r>
              <w:t>д. </w:t>
            </w:r>
            <w:r w:rsidRPr="00B1210C">
              <w:t>24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Н0000680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54:20:021913:303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400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поселок Чернаково, улица Ильича, дом 47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Н0000681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401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поселок Чернаково, улица К. Маркса, дом 38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Н0000682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54:20:022609:234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402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д. </w:t>
            </w:r>
            <w:r w:rsidRPr="00B1210C">
              <w:t>Новый Шарап, ул. Мира, 67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Н0000683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403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д. </w:t>
            </w:r>
            <w:r w:rsidRPr="00B1210C">
              <w:t>Новый Шарап, ул. Мира, 69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Н0000684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404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пер. Ордынский, дом 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Н0000685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54:20:010407:369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405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Дальняя, дом 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Н0000686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54:20:010405:410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406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область, Ордынский район, </w:t>
            </w:r>
            <w:r>
              <w:t>р.п. </w:t>
            </w:r>
            <w:r w:rsidRPr="00B1210C">
              <w:t xml:space="preserve">Ордынское, ул. Дачная, дом 42,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Н0000687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54:20:000000:2286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407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село Вагайцево, улица Гагарина, дом 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Н0000688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54:20:000000:2325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408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улица Коммунистичес</w:t>
            </w:r>
            <w:r>
              <w:t>-</w:t>
            </w:r>
            <w:r w:rsidRPr="00B1210C">
              <w:t>кая, дом 10а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Н0000689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54:20:000000:2287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409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по</w:t>
            </w:r>
            <w:r>
              <w:t> </w:t>
            </w:r>
            <w:r w:rsidRPr="00B1210C">
              <w:t>адресу</w:t>
            </w:r>
            <w:r>
              <w:t>:</w:t>
            </w:r>
            <w:r w:rsidRPr="00B1210C">
              <w:t xml:space="preserve"> Новосибирская область, Ордынский район, с. Вагайцево, ул.</w:t>
            </w:r>
            <w:r>
              <w:t> </w:t>
            </w:r>
            <w:r w:rsidRPr="00B1210C">
              <w:t>Гагарина, дом</w:t>
            </w:r>
            <w:r>
              <w:t> </w:t>
            </w:r>
            <w:r w:rsidRPr="00B1210C">
              <w:t xml:space="preserve">12,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Н0000690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54:20:022520:230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410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w:t>
            </w:r>
            <w:r w:rsidRPr="00B1210C">
              <w:lastRenderedPageBreak/>
              <w:t>дому, расположенному по адресу:</w:t>
            </w:r>
            <w:r>
              <w:t xml:space="preserve"> </w:t>
            </w:r>
            <w:r w:rsidRPr="00B1210C">
              <w:t>Новосибирская обл</w:t>
            </w:r>
            <w:r>
              <w:t>.</w:t>
            </w:r>
            <w:r w:rsidRPr="00B1210C">
              <w:t xml:space="preserve">, Мошковский р-н, </w:t>
            </w:r>
            <w:r>
              <w:t>р.п. </w:t>
            </w:r>
            <w:r w:rsidRPr="00B1210C">
              <w:t>Мошково, ул.</w:t>
            </w:r>
            <w:r>
              <w:t xml:space="preserve"> </w:t>
            </w:r>
            <w:r w:rsidRPr="00B1210C">
              <w:t xml:space="preserve">Пушкина, </w:t>
            </w:r>
            <w:r>
              <w:t>д. </w:t>
            </w:r>
            <w:r w:rsidRPr="00B1210C">
              <w:t>45А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Н0000691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411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xml:space="preserve">, Мошковский р-н, </w:t>
            </w:r>
            <w:r>
              <w:t>р.п. </w:t>
            </w:r>
            <w:r w:rsidRPr="00B1210C">
              <w:t>Мошково,</w:t>
            </w:r>
            <w:r>
              <w:t xml:space="preserve"> </w:t>
            </w:r>
            <w:r w:rsidRPr="00B1210C">
              <w:t xml:space="preserve">ул. Дачная, </w:t>
            </w:r>
            <w:r>
              <w:t>д. </w:t>
            </w:r>
            <w:r w:rsidRPr="00B1210C">
              <w:t>11а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Н0000692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412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xml:space="preserve">, Мошковский р-н, </w:t>
            </w:r>
            <w:r>
              <w:t>р.п. </w:t>
            </w:r>
            <w:r w:rsidRPr="00B1210C">
              <w:t>Мошково, ул</w:t>
            </w:r>
            <w:r>
              <w:t>.</w:t>
            </w:r>
            <w:r w:rsidRPr="00B1210C">
              <w:t xml:space="preserve"> Лесная, </w:t>
            </w:r>
            <w:r>
              <w:t>д.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Н0000693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54:18:100117:516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413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w:t>
            </w:r>
            <w:r w:rsidRPr="00B1210C">
              <w:t>Мошково, ул.</w:t>
            </w:r>
            <w:r>
              <w:t> </w:t>
            </w:r>
            <w:r w:rsidRPr="00B1210C">
              <w:t xml:space="preserve">Мира, </w:t>
            </w:r>
            <w:r>
              <w:t>д. </w:t>
            </w:r>
            <w:r w:rsidRPr="00B1210C">
              <w:t xml:space="preserve">10,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Н0000694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54:18:100110:1258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414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зданию магазина №</w:t>
            </w:r>
            <w:r>
              <w:t xml:space="preserve"> </w:t>
            </w:r>
            <w:r w:rsidRPr="00B1210C">
              <w:t>2, расположенному по адресу:</w:t>
            </w:r>
            <w:r>
              <w:t xml:space="preserve"> </w:t>
            </w:r>
            <w:r w:rsidRPr="00B1210C">
              <w:t>Новосибирская обл., Новосиби</w:t>
            </w:r>
            <w:r>
              <w:t>рский район, МО Морской с/с, с. </w:t>
            </w:r>
            <w:r w:rsidRPr="00B1210C">
              <w:t>Ленинское, ул.</w:t>
            </w:r>
            <w:r>
              <w:t> </w:t>
            </w:r>
            <w:r w:rsidRPr="00B1210C">
              <w:t xml:space="preserve">Ленина, </w:t>
            </w:r>
            <w:r>
              <w:t>д. </w:t>
            </w:r>
            <w:r w:rsidRPr="00B1210C">
              <w:t>54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Н0000695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415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МО Раздольненский с/с, с. Раздольное, ул. Пруса, уч. 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Н0000696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416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w:t>
            </w:r>
            <w:r w:rsidRPr="00B1210C">
              <w:lastRenderedPageBreak/>
              <w:t>Новосибирский район, Раздольненский с/с, с. Раздольное, ул. Пруса, дом 5а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Н0000697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417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Новосибирский район, МО Раздольненский с/с, с. Раздольное, ул. Пруса, участок №</w:t>
            </w:r>
            <w:r>
              <w:t xml:space="preserve"> </w:t>
            </w:r>
            <w:r w:rsidRPr="00B1210C">
              <w:t>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Н0000698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418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Горная, </w:t>
            </w:r>
            <w:r>
              <w:t>д. </w:t>
            </w:r>
            <w:r w:rsidRPr="00B1210C">
              <w:t>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Н0000699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54:18:100108:388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419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w:t>
            </w:r>
            <w:r>
              <w:t>восибирская обл., г. </w:t>
            </w:r>
            <w:r w:rsidRPr="00B1210C">
              <w:t xml:space="preserve">Новосибирск, ул. Механизаторов, </w:t>
            </w:r>
            <w:r>
              <w:t>д. </w:t>
            </w:r>
            <w:r w:rsidRPr="00B1210C">
              <w:t>32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Н0000700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420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w:t>
            </w:r>
            <w:r>
              <w:t>,</w:t>
            </w:r>
            <w:r w:rsidRPr="00B1210C">
              <w:t xml:space="preserve"> расположенно</w:t>
            </w:r>
            <w:r>
              <w:t>му</w:t>
            </w:r>
            <w:r w:rsidRPr="00B1210C">
              <w:t xml:space="preserve"> по адресу: </w:t>
            </w:r>
            <w:r>
              <w:t>Новосибирская область, г. </w:t>
            </w:r>
            <w:r w:rsidRPr="00B1210C">
              <w:t>Новосибирск</w:t>
            </w:r>
            <w:r>
              <w:t>,</w:t>
            </w:r>
            <w:r w:rsidRPr="00B1210C">
              <w:t xml:space="preserve"> Первомайский райо</w:t>
            </w:r>
            <w:r>
              <w:t>н, ул. </w:t>
            </w:r>
            <w:r w:rsidRPr="00B1210C">
              <w:t xml:space="preserve">Приграничная, </w:t>
            </w:r>
            <w:r>
              <w:t>д. </w:t>
            </w:r>
            <w:r w:rsidRPr="00B1210C">
              <w:t>2/1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Н0000701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54:35:084700:470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421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котельной, расположенной по</w:t>
            </w:r>
            <w:r>
              <w:t> </w:t>
            </w:r>
            <w:r w:rsidRPr="00B1210C">
              <w:t>адресу: Новосибирская область, Новосибирский район, Верх-Тулинский сельсовет, с.</w:t>
            </w:r>
            <w:r>
              <w:t> </w:t>
            </w:r>
            <w:r w:rsidRPr="00B1210C">
              <w:t>Верх-Ту</w:t>
            </w:r>
            <w:r>
              <w:t>ла, ул. </w:t>
            </w:r>
            <w:r w:rsidRPr="00B1210C">
              <w:t>Рабочая №</w:t>
            </w:r>
            <w:r>
              <w:t xml:space="preserve"> </w:t>
            </w:r>
            <w:r w:rsidRPr="00B1210C">
              <w:t>25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Н0000702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54:19:060101:1239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422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адресу: Ориентир АЗС. Почт</w:t>
            </w:r>
            <w:r>
              <w:t>овый</w:t>
            </w:r>
            <w:r w:rsidRPr="00B1210C">
              <w:t xml:space="preserve"> адрес ор</w:t>
            </w:r>
            <w:r>
              <w:t xml:space="preserve">иентира: </w:t>
            </w:r>
            <w:r>
              <w:lastRenderedPageBreak/>
              <w:t>Новосибирская обл., г. </w:t>
            </w:r>
            <w:r w:rsidRPr="00B1210C">
              <w:t>Новосибирск, ул. 2-я Станционная, 27. Зем.</w:t>
            </w:r>
            <w:r>
              <w:t xml:space="preserve"> </w:t>
            </w:r>
            <w:r w:rsidRPr="00B1210C">
              <w:t>участок:</w:t>
            </w:r>
            <w:r>
              <w:t xml:space="preserve"> </w:t>
            </w:r>
            <w:r w:rsidRPr="00B1210C">
              <w:t>54:35:061490:57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Н0000703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54:35:061490:4148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423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Новосибирский р</w:t>
            </w:r>
            <w:r>
              <w:noBreakHyphen/>
            </w:r>
            <w:r w:rsidRPr="00B1210C">
              <w:t>н, СНТ Элитное-М, сад 1,</w:t>
            </w:r>
            <w:r>
              <w:t xml:space="preserve"> </w:t>
            </w:r>
            <w:r w:rsidRPr="00B1210C">
              <w:t>дом 60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Н0000704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424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Чановский р</w:t>
            </w:r>
            <w:r>
              <w:noBreakHyphen/>
            </w:r>
            <w:r w:rsidRPr="00B1210C">
              <w:t xml:space="preserve">н, </w:t>
            </w:r>
            <w:r>
              <w:t>р.п. </w:t>
            </w:r>
            <w:r w:rsidRPr="00B1210C">
              <w:t xml:space="preserve">Чаны, ул. Мичурина, </w:t>
            </w:r>
            <w:r>
              <w:t>д. </w:t>
            </w:r>
            <w:r w:rsidRPr="00B1210C">
              <w:t>116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Н0000706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425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Чановский р</w:t>
            </w:r>
            <w:r>
              <w:noBreakHyphen/>
            </w:r>
            <w:r w:rsidRPr="00B1210C">
              <w:t xml:space="preserve">н, </w:t>
            </w:r>
            <w:r>
              <w:t>р.п. </w:t>
            </w:r>
            <w:r w:rsidRPr="00B1210C">
              <w:t xml:space="preserve">Чаны, ул. Большевистская, </w:t>
            </w:r>
            <w:r>
              <w:t>д. </w:t>
            </w:r>
            <w:r w:rsidRPr="00B1210C">
              <w:t>56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Н0000707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426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 расположенному по адресу:</w:t>
            </w:r>
            <w:r>
              <w:t xml:space="preserve"> Новосибирская область, г. </w:t>
            </w:r>
            <w:r w:rsidRPr="00B1210C">
              <w:t xml:space="preserve">Новосибирск, ул. Станционная, </w:t>
            </w:r>
            <w:r>
              <w:t>д. </w:t>
            </w:r>
            <w:r w:rsidRPr="00B1210C">
              <w:t>54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Н0000708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427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давления, ГРПШ, газопровод низкого давления </w:t>
            </w:r>
            <w:r>
              <w:t>к жилому</w:t>
            </w:r>
            <w:r w:rsidRPr="00B1210C">
              <w:t xml:space="preserve"> дому, расположенному по адресу: Новосибирская о</w:t>
            </w:r>
            <w:r>
              <w:t>бласть, Новосибирский район, с. </w:t>
            </w:r>
            <w:r w:rsidRPr="00B1210C">
              <w:t>Плотниково, ул.</w:t>
            </w:r>
            <w:r>
              <w:t> </w:t>
            </w:r>
            <w:r w:rsidRPr="00B1210C">
              <w:t>Центральная, уч. 84А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Н0000709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54:19:153401:7226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428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Ордынский р-н, </w:t>
            </w:r>
            <w:r>
              <w:lastRenderedPageBreak/>
              <w:t>р.п. </w:t>
            </w:r>
            <w:r w:rsidRPr="00B1210C">
              <w:t xml:space="preserve">Ордынское, ул. Кирова. </w:t>
            </w:r>
            <w:r>
              <w:t>д. </w:t>
            </w:r>
            <w:r w:rsidRPr="00B1210C">
              <w:t xml:space="preserve">76,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Н0000710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429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Ордынский р-н, п. Чернаково, ул. Ильича, </w:t>
            </w:r>
            <w:r>
              <w:t>д. </w:t>
            </w:r>
            <w:r w:rsidRPr="00B1210C">
              <w:t>43а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Н0000711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54:20:000000:2289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430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Ордынский р-н, с. Вагайцево, ул. Ушакова, </w:t>
            </w:r>
            <w:r>
              <w:t>д. </w:t>
            </w:r>
            <w:r w:rsidRPr="00B1210C">
              <w:t>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Н0000712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54:20:022550:156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431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Ордынский р-н, Чернаково п</w:t>
            </w:r>
            <w:r>
              <w:t>.</w:t>
            </w:r>
            <w:r w:rsidRPr="00B1210C">
              <w:t>, Ильича ул</w:t>
            </w:r>
            <w:r>
              <w:t>.</w:t>
            </w:r>
            <w:r w:rsidRPr="00B1210C">
              <w:t>,</w:t>
            </w:r>
            <w:r>
              <w:t xml:space="preserve"> </w:t>
            </w:r>
            <w:r w:rsidRPr="00B1210C">
              <w:t xml:space="preserve">дом 51,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Н0000713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54:20:022609:235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432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 Ордынский р-н, Верх-Ирмень с</w:t>
            </w:r>
            <w:r>
              <w:t>.</w:t>
            </w:r>
            <w:r w:rsidRPr="00B1210C">
              <w:t>, Советская ул</w:t>
            </w:r>
            <w:r>
              <w:t>.</w:t>
            </w:r>
            <w:r w:rsidRPr="00B1210C">
              <w:t>,</w:t>
            </w:r>
            <w:r>
              <w:t xml:space="preserve"> </w:t>
            </w:r>
            <w:r w:rsidRPr="00B1210C">
              <w:t>дом 10/1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Н0000714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54:20:032035:380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433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Ордынский р-н, </w:t>
            </w:r>
            <w:r>
              <w:t>р.п. </w:t>
            </w:r>
            <w:r w:rsidRPr="00B1210C">
              <w:t xml:space="preserve">Ордынское, ул. Кирова, </w:t>
            </w:r>
            <w:r>
              <w:t>д. </w:t>
            </w:r>
            <w:r w:rsidRPr="00B1210C">
              <w:t>91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Н0000715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54:20:010216:165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434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Ордынский р-н, </w:t>
            </w:r>
            <w:r>
              <w:t>р.п. </w:t>
            </w:r>
            <w:r w:rsidRPr="00B1210C">
              <w:t xml:space="preserve">Ордынское, ул. Зеленая, </w:t>
            </w:r>
            <w:r>
              <w:t>д.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Н0000716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54:20:010222:320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435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Ордынский р-н, </w:t>
            </w:r>
            <w:r>
              <w:lastRenderedPageBreak/>
              <w:t>р.п. </w:t>
            </w:r>
            <w:r w:rsidRPr="00B1210C">
              <w:t>Ордынское, СНТ Рябинка, ул.</w:t>
            </w:r>
            <w:r>
              <w:t> </w:t>
            </w:r>
            <w:r w:rsidRPr="00B1210C">
              <w:t xml:space="preserve">Сосновая, </w:t>
            </w:r>
            <w:r>
              <w:t>д. </w:t>
            </w:r>
            <w:r w:rsidRPr="00B1210C">
              <w:t>30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Н0000717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54:20:000000:2291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436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 xml:space="preserve"> </w:t>
            </w:r>
            <w:r w:rsidRPr="00B1210C">
              <w:t xml:space="preserve">Новосибирский район, </w:t>
            </w:r>
            <w:r>
              <w:t>МО Плотниковский с/с, с. </w:t>
            </w:r>
            <w:r w:rsidRPr="00B1210C">
              <w:t>Плотниково, ул.</w:t>
            </w:r>
            <w:r>
              <w:t> </w:t>
            </w:r>
            <w:r w:rsidRPr="00B1210C">
              <w:t>Береговая, дом</w:t>
            </w:r>
            <w:r>
              <w:t> </w:t>
            </w:r>
            <w:r w:rsidRPr="00B1210C">
              <w:t>15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Н0000718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437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Новосибирский район, Плотниковский </w:t>
            </w:r>
            <w:r>
              <w:t>с/с, с. </w:t>
            </w:r>
            <w:r w:rsidRPr="00B1210C">
              <w:t>Плотниково, ул.</w:t>
            </w:r>
            <w:r>
              <w:t> </w:t>
            </w:r>
            <w:r w:rsidRPr="00B1210C">
              <w:t>Полевая, участок 8/1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Н0000719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54:19:150103:629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438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 Новосибирский район, МО Плотников</w:t>
            </w:r>
            <w:r>
              <w:t>ский с/с, с. </w:t>
            </w:r>
            <w:r w:rsidRPr="00B1210C">
              <w:t>Плотниково, ул.</w:t>
            </w:r>
            <w:r>
              <w:t> </w:t>
            </w:r>
            <w:r w:rsidRPr="00B1210C">
              <w:t>25 Партсъезда, 40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Н0000720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439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Новосибирская обл., г. </w:t>
            </w:r>
            <w:r w:rsidRPr="00B1210C">
              <w:t>Новосибирск, ул. Гурзуфская, дом 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Н0000721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440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Новосибирский р</w:t>
            </w:r>
            <w:r>
              <w:noBreakHyphen/>
              <w:t>н</w:t>
            </w:r>
            <w:r w:rsidRPr="00B1210C">
              <w:t>, Морской с/с, СНТ Центральный, уч.</w:t>
            </w:r>
            <w:r>
              <w:t> </w:t>
            </w:r>
            <w:r w:rsidRPr="00B1210C">
              <w:t>27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Н0000722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441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xml:space="preserve">, </w:t>
            </w:r>
            <w:r w:rsidRPr="00B1210C">
              <w:lastRenderedPageBreak/>
              <w:t>г.</w:t>
            </w:r>
            <w:r>
              <w:t> </w:t>
            </w:r>
            <w:r w:rsidRPr="00B1210C">
              <w:t>Новосибирск, ул.</w:t>
            </w:r>
            <w:r>
              <w:t> </w:t>
            </w:r>
            <w:r w:rsidRPr="00B1210C">
              <w:t xml:space="preserve">Бердышева, </w:t>
            </w:r>
            <w:r>
              <w:t>д. </w:t>
            </w:r>
            <w:r w:rsidRPr="00B1210C">
              <w:t>40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Н0000723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54:35:091985:280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442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 г. Обь, переулок Зеленый. Кадастровый номер земельного участка 54:36:020202:421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Н0000724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443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w:t>
            </w:r>
            <w:r>
              <w:t>ому</w:t>
            </w:r>
            <w:r w:rsidRPr="00B1210C">
              <w:t xml:space="preserve"> по адресу:</w:t>
            </w:r>
            <w:r>
              <w:t xml:space="preserve"> </w:t>
            </w:r>
            <w:r w:rsidRPr="00B1210C">
              <w:t>Россия, Новосибирская обл., г. Обь, пер. Зеленый,</w:t>
            </w:r>
            <w:r>
              <w:t xml:space="preserve"> 16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Н0000725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444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п</w:t>
            </w:r>
            <w:r w:rsidRPr="00397A14">
              <w:t xml:space="preserve">очт. адрес ориентира: </w:t>
            </w:r>
            <w:r w:rsidRPr="00B1210C">
              <w:t>Новосибирская обл., г. Обь, пер. Зеленый. Земельный участок 54:36:020202:173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Н0000726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445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w:t>
            </w:r>
            <w:r>
              <w:t>ому</w:t>
            </w:r>
            <w:r w:rsidRPr="00B1210C">
              <w:t xml:space="preserve"> по адресу:</w:t>
            </w:r>
            <w:r>
              <w:t xml:space="preserve"> </w:t>
            </w:r>
            <w:r w:rsidRPr="00B1210C">
              <w:t>Новосибирская обл., Новосибирский район, С</w:t>
            </w:r>
            <w:r>
              <w:t>танционный с/с, ст. Мочище, ул. </w:t>
            </w:r>
            <w:r w:rsidRPr="00B1210C">
              <w:t>Сиреневая, №</w:t>
            </w:r>
            <w:r>
              <w:t> </w:t>
            </w:r>
            <w:r w:rsidRPr="00B1210C">
              <w:t>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Н0000727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446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Новосибирская обл., г. </w:t>
            </w:r>
            <w:r w:rsidRPr="00B1210C">
              <w:t>Новосибирск, ул. Абаканская, дом 46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Н0000728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447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область, Новосибирский</w:t>
            </w:r>
            <w:r>
              <w:t xml:space="preserve"> район, Каменский сельсовет, с. </w:t>
            </w:r>
            <w:r w:rsidRPr="00B1210C">
              <w:t>Каменка, улица Калинина, дом 25Б/3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Н0000729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448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Новосибирский р</w:t>
            </w:r>
            <w:r>
              <w:noBreakHyphen/>
            </w:r>
            <w:r w:rsidRPr="00B1210C">
              <w:t>н, МО Раздольненский сс, с. Раздольное, ул. Зеленая, дом 22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Н0000730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449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Маслянино, ул. Октябрьская, дом 142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Н0000731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54:17:010109:483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450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производствен</w:t>
            </w:r>
            <w:r>
              <w:t>-</w:t>
            </w:r>
            <w:r w:rsidRPr="00B1210C">
              <w:t>ному зданию</w:t>
            </w:r>
            <w:r>
              <w:t>, расположенному по адресу: ул. </w:t>
            </w:r>
            <w:r w:rsidRPr="00B1210C">
              <w:t>Выборная, дом № 239 в Октябрьском районе г.</w:t>
            </w:r>
            <w:r>
              <w:t> </w:t>
            </w:r>
            <w:r w:rsidRPr="00B1210C">
              <w:t>Новосибирска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Н0000732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451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расположенному по адресу: Новосибирская обл., Колыванский р-н, с. Скала, ул. Молодежная, </w:t>
            </w:r>
            <w:r>
              <w:t>д. </w:t>
            </w:r>
            <w:r w:rsidRPr="00B1210C">
              <w:t>17А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Н0000733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54:10:000000:900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452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 расположенному по ад</w:t>
            </w:r>
            <w:r>
              <w:t>ресу: Новосибирская область, г. </w:t>
            </w:r>
            <w:r w:rsidRPr="00B1210C">
              <w:t>Новосибирск, ул. Станционная. Кадастровый номер земельного участка: 54:35:062320:43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Н0000739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54:35:000000:39501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453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рабочий поселок Колывань, улица Коммунисти</w:t>
            </w:r>
            <w:r>
              <w:t>-</w:t>
            </w:r>
            <w:r w:rsidRPr="00B1210C">
              <w:t xml:space="preserve">ческая, дом 2,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Н0000740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454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зданию, расположенному по адресу:</w:t>
            </w:r>
            <w:r>
              <w:t xml:space="preserve"> </w:t>
            </w:r>
            <w:r w:rsidRPr="00B1210C">
              <w:t xml:space="preserve">Новосибирская область, Колыванский район, </w:t>
            </w:r>
            <w:r>
              <w:t>р.п. </w:t>
            </w:r>
            <w:r w:rsidRPr="00B1210C">
              <w:t>Колывань, ул.</w:t>
            </w:r>
            <w:r>
              <w:t> </w:t>
            </w:r>
            <w:r w:rsidRPr="00B1210C">
              <w:t>Шоссейная, 45/5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Н0000741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54:10:000000:880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455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Колыванский р-н, </w:t>
            </w:r>
            <w:r>
              <w:t>р.п. </w:t>
            </w:r>
            <w:r w:rsidRPr="00B1210C">
              <w:t>Колывань, ул.</w:t>
            </w:r>
            <w:r>
              <w:t> </w:t>
            </w:r>
            <w:r w:rsidRPr="00B1210C">
              <w:t xml:space="preserve">Лесная, </w:t>
            </w:r>
            <w:r>
              <w:t>д. </w:t>
            </w:r>
            <w:r w:rsidRPr="00B1210C">
              <w:t xml:space="preserve">36,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Н0000742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54:10:010102:1644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456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Колыванский р-н, с. Скала, ул.</w:t>
            </w:r>
            <w:r>
              <w:t> </w:t>
            </w:r>
            <w:r w:rsidRPr="00B1210C">
              <w:t xml:space="preserve">Луговая, </w:t>
            </w:r>
            <w:r>
              <w:t>д. </w:t>
            </w:r>
            <w:r w:rsidRPr="00B1210C">
              <w:t>29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Н0000743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457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зданию, расположенному по адресу:</w:t>
            </w:r>
            <w:r>
              <w:t xml:space="preserve"> </w:t>
            </w:r>
            <w:r w:rsidRPr="00B1210C">
              <w:t>Новосибирская обл., Колыванский р-н, с. Скала, ул.</w:t>
            </w:r>
            <w:r>
              <w:t> </w:t>
            </w:r>
            <w:r w:rsidRPr="00B1210C">
              <w:t>Луговая, дом</w:t>
            </w:r>
            <w:r>
              <w:t> </w:t>
            </w:r>
            <w:r w:rsidRPr="00B1210C">
              <w:t>27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Н0000744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458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Московская, </w:t>
            </w:r>
            <w:r>
              <w:t>д. </w:t>
            </w:r>
            <w:r w:rsidRPr="00B1210C">
              <w:t xml:space="preserve">34,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Н0000745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54:10:010107:1534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459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Соловьева, </w:t>
            </w:r>
            <w:r>
              <w:t>д. </w:t>
            </w:r>
            <w:r w:rsidRPr="00B1210C">
              <w:t>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Н0000746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460</w:t>
            </w:r>
          </w:p>
        </w:tc>
        <w:tc>
          <w:tcPr>
            <w:tcW w:w="2027" w:type="dxa"/>
            <w:shd w:val="clear" w:color="000000" w:fill="FFFFFF"/>
            <w:tcMar>
              <w:top w:w="57" w:type="dxa"/>
              <w:bottom w:w="57" w:type="dxa"/>
            </w:tcMar>
            <w:hideMark/>
          </w:tcPr>
          <w:p w:rsidR="002E4934" w:rsidRPr="00B1210C" w:rsidRDefault="002E4934" w:rsidP="00F971B6">
            <w:pPr>
              <w:ind w:left="-57" w:right="-57"/>
            </w:pPr>
            <w:r>
              <w:t>Газопровод низкого давл</w:t>
            </w:r>
            <w:r w:rsidRPr="00B1210C">
              <w:t xml:space="preserve">ения </w:t>
            </w:r>
            <w:r>
              <w:t>к жилому</w:t>
            </w:r>
            <w:r w:rsidRPr="00B1210C">
              <w:t xml:space="preserve"> дому, расположенному по </w:t>
            </w:r>
            <w:r w:rsidRPr="00B1210C">
              <w:lastRenderedPageBreak/>
              <w:t>адресу:</w:t>
            </w:r>
            <w:r>
              <w:t xml:space="preserve"> </w:t>
            </w:r>
            <w:r w:rsidRPr="00B1210C">
              <w:t>Новосибирская обл</w:t>
            </w:r>
            <w:r>
              <w:t>.</w:t>
            </w:r>
            <w:r w:rsidRPr="00B1210C">
              <w:t xml:space="preserve">, Колыванский р-н, </w:t>
            </w:r>
            <w:r>
              <w:t>р.п. </w:t>
            </w:r>
            <w:r w:rsidRPr="00B1210C">
              <w:t>Колывань, ул.</w:t>
            </w:r>
            <w:r>
              <w:t> </w:t>
            </w:r>
            <w:r w:rsidRPr="00B1210C">
              <w:t xml:space="preserve">Чехова, </w:t>
            </w:r>
            <w:r>
              <w:t>д. </w:t>
            </w:r>
            <w:r w:rsidRPr="00B1210C">
              <w:t>26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Н0000747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54:10:010102:1628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461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Колыванский р-н, Колывань рп, Чехова ул</w:t>
            </w:r>
            <w:r>
              <w:t>.</w:t>
            </w:r>
            <w:r w:rsidRPr="00B1210C">
              <w:t>,</w:t>
            </w:r>
            <w:r>
              <w:t xml:space="preserve"> </w:t>
            </w:r>
            <w:r w:rsidRPr="00B1210C">
              <w:t>дом 24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Н0000748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462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Колыванский р-н, Колывань рп, Чехова ул</w:t>
            </w:r>
            <w:r>
              <w:t>.</w:t>
            </w:r>
            <w:r w:rsidRPr="00B1210C">
              <w:t>,</w:t>
            </w:r>
            <w:r>
              <w:t xml:space="preserve"> </w:t>
            </w:r>
            <w:r w:rsidRPr="00B1210C">
              <w:t xml:space="preserve">дом 20,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Н0000749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463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xml:space="preserve">, Колыванский р-н, </w:t>
            </w:r>
            <w:r>
              <w:t>р.п. </w:t>
            </w:r>
            <w:r w:rsidRPr="00B1210C">
              <w:t>Колывань, ул.</w:t>
            </w:r>
            <w:r>
              <w:t> </w:t>
            </w:r>
            <w:r w:rsidRPr="00B1210C">
              <w:t xml:space="preserve">Чехова, </w:t>
            </w:r>
            <w:r>
              <w:t>д. </w:t>
            </w:r>
            <w:r w:rsidRPr="00B1210C">
              <w:t>18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Н0000750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464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xml:space="preserve">, Колыванский р-н, </w:t>
            </w:r>
            <w:r>
              <w:t>р.п. </w:t>
            </w:r>
            <w:r w:rsidRPr="00B1210C">
              <w:t>Колывань, ул.</w:t>
            </w:r>
            <w:r>
              <w:t> </w:t>
            </w:r>
            <w:r w:rsidRPr="00B1210C">
              <w:t xml:space="preserve">Чехова, </w:t>
            </w:r>
            <w:r>
              <w:t>д. </w:t>
            </w:r>
            <w:r w:rsidRPr="00B1210C">
              <w:t>18А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Н0000751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465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Колыванский р-н, Колывань рп, Чехова ул</w:t>
            </w:r>
            <w:r>
              <w:t>.</w:t>
            </w:r>
            <w:r w:rsidRPr="00B1210C">
              <w:t>,</w:t>
            </w:r>
            <w:r>
              <w:t xml:space="preserve"> </w:t>
            </w:r>
            <w:r w:rsidRPr="00B1210C">
              <w:t>дом</w:t>
            </w:r>
            <w:r>
              <w:t> </w:t>
            </w:r>
            <w:r w:rsidRPr="00B1210C">
              <w:t xml:space="preserve">16,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Н0000752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466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Колыванский р-н, Колывань рп, Чехова ул</w:t>
            </w:r>
            <w:r>
              <w:t>.</w:t>
            </w:r>
            <w:r w:rsidRPr="00B1210C">
              <w:t>,</w:t>
            </w:r>
            <w:r>
              <w:t xml:space="preserve"> </w:t>
            </w:r>
            <w:r w:rsidRPr="00B1210C">
              <w:t xml:space="preserve">дом 16,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Н0000753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467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Колыванский р-н, </w:t>
            </w:r>
            <w:r>
              <w:t>р.п. </w:t>
            </w:r>
            <w:r w:rsidRPr="00B1210C">
              <w:t>Колывань, ул.</w:t>
            </w:r>
            <w:r>
              <w:t> </w:t>
            </w:r>
            <w:r w:rsidRPr="00B1210C">
              <w:t xml:space="preserve">Кедровая, </w:t>
            </w:r>
            <w:r>
              <w:t>д. </w:t>
            </w:r>
            <w:r w:rsidRPr="00B1210C">
              <w:t>32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Н0000754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468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зданию, расположенному по адресу:</w:t>
            </w:r>
            <w:r>
              <w:t xml:space="preserve"> </w:t>
            </w:r>
            <w:r w:rsidRPr="00B1210C">
              <w:t xml:space="preserve">Новосибирская обл., Колыванский р-н, с. Скала, ул. 40 лет Победы, </w:t>
            </w:r>
            <w:r>
              <w:t>д. </w:t>
            </w:r>
            <w:r w:rsidRPr="00B1210C">
              <w:t>35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Н0000755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54:10:028205:1362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469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зданию, расположенному по адресу:</w:t>
            </w:r>
            <w:r>
              <w:t xml:space="preserve"> </w:t>
            </w:r>
            <w:r w:rsidRPr="00B1210C">
              <w:t xml:space="preserve">Новосибирская обл., Колыванский р-н, </w:t>
            </w:r>
            <w:r>
              <w:t>р.п. </w:t>
            </w:r>
            <w:r w:rsidRPr="00B1210C">
              <w:t>Колывань, ул.</w:t>
            </w:r>
            <w:r>
              <w:t> </w:t>
            </w:r>
            <w:r w:rsidRPr="00B1210C">
              <w:t xml:space="preserve">Соловьева, </w:t>
            </w:r>
            <w:r>
              <w:t>д. </w:t>
            </w:r>
            <w:r w:rsidRPr="00B1210C">
              <w:t>29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Н0000756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54:10:010109:1538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470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г. Бердск, Некоммерческое общество садоводов «Мичуринец», ул.</w:t>
            </w:r>
            <w:r>
              <w:t> </w:t>
            </w:r>
            <w:r w:rsidRPr="00B1210C">
              <w:t xml:space="preserve">Боровая, </w:t>
            </w:r>
            <w:r>
              <w:t>д. </w:t>
            </w:r>
            <w:r w:rsidRPr="00B1210C">
              <w:t>163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Н0000757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471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w:t>
            </w:r>
            <w:r>
              <w:t>у</w:t>
            </w:r>
            <w:r w:rsidRPr="00B1210C">
              <w:t xml:space="preserve"> по адресу:</w:t>
            </w:r>
            <w:r>
              <w:t xml:space="preserve"> </w:t>
            </w:r>
            <w:r w:rsidRPr="00B1210C">
              <w:t>Новосибирская область г.</w:t>
            </w:r>
            <w:r>
              <w:t> </w:t>
            </w:r>
            <w:r w:rsidRPr="00B1210C">
              <w:t>Новосибирск, территория снт «Виктория»,</w:t>
            </w:r>
            <w:r>
              <w:t xml:space="preserve"> </w:t>
            </w:r>
            <w:r w:rsidRPr="00B1210C">
              <w:t>зем.</w:t>
            </w:r>
            <w:r>
              <w:t> </w:t>
            </w:r>
            <w:r w:rsidRPr="00B1210C">
              <w:t>уч.:</w:t>
            </w:r>
            <w:r>
              <w:t xml:space="preserve"> </w:t>
            </w:r>
            <w:r w:rsidRPr="00B1210C">
              <w:t>54:35:092397:79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Н0000758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472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Новосибирский р</w:t>
            </w:r>
            <w:r>
              <w:noBreakHyphen/>
            </w:r>
            <w:r w:rsidRPr="00B1210C">
              <w:t>н, Морской с/с, Ленинское с, Морской берег, уч. 56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Н0000759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473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область, Новосибирский район, МО Криводановский сельсовет, с.</w:t>
            </w:r>
            <w:r>
              <w:t> </w:t>
            </w:r>
            <w:r w:rsidRPr="00B1210C">
              <w:t>Криводановка, ул. Советская, участок № 57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Н0000760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474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w:t>
            </w:r>
            <w:r>
              <w:noBreakHyphen/>
            </w:r>
            <w:r w:rsidRPr="00B1210C">
              <w:t>он, МО Станционный с/с, ст. Мочище, ул. Советская, дом 77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Н0000761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475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Кедровая, </w:t>
            </w:r>
            <w:r>
              <w:t>д. </w:t>
            </w:r>
            <w:r w:rsidRPr="00B1210C">
              <w:t>25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Н0000762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54:10:010102:1629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476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w:t>
            </w:r>
            <w:r>
              <w:t>ласть, Новосибирский район, ст. </w:t>
            </w:r>
            <w:r w:rsidRPr="00B1210C">
              <w:t>Мочище, ул.</w:t>
            </w:r>
            <w:r>
              <w:t> </w:t>
            </w:r>
            <w:r w:rsidRPr="00B1210C">
              <w:t xml:space="preserve">Линейная, </w:t>
            </w:r>
            <w:r>
              <w:t>д. </w:t>
            </w:r>
            <w:r w:rsidRPr="00B1210C">
              <w:t>62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Н0000763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477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w:t>
            </w:r>
            <w:r>
              <w:t>.</w:t>
            </w:r>
            <w:r w:rsidRPr="00B1210C">
              <w:t>, Ордынский р-н, Ордынское рп, Островского ул</w:t>
            </w:r>
            <w:r>
              <w:t>.</w:t>
            </w:r>
            <w:r w:rsidRPr="00B1210C">
              <w:t>,</w:t>
            </w:r>
            <w:r>
              <w:t xml:space="preserve"> </w:t>
            </w:r>
            <w:r w:rsidRPr="00B1210C">
              <w:t xml:space="preserve">дом 22,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Н0000764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54:20:010207:246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478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село </w:t>
            </w:r>
            <w:r w:rsidRPr="00B1210C">
              <w:lastRenderedPageBreak/>
              <w:t>Вагайцево, ул. Северная, дом</w:t>
            </w:r>
            <w:r>
              <w:t> </w:t>
            </w:r>
            <w:r w:rsidRPr="00B1210C">
              <w:t>20а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Н0000765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479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Ордынская, дом 28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Н0000766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54:20:010407:370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480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Дальняя, 1/8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Н0000767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54:20:010405:411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481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д. </w:t>
            </w:r>
            <w:r w:rsidRPr="00B1210C">
              <w:t>Новый Шарап, ул. Светлая, дом 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Н0000768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54:20:032215:657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482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ул.</w:t>
            </w:r>
            <w:r>
              <w:t> </w:t>
            </w:r>
            <w:r w:rsidRPr="00B1210C">
              <w:t>Юбилейная, дом 25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Н0000769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54:20:000000:2282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483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Молодежная, дом 7/3а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Н0000770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54:20:010202:370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484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w:t>
            </w:r>
            <w:r w:rsidRPr="00B1210C">
              <w:lastRenderedPageBreak/>
              <w:t>район, пос. Чернаково, ул. Восточная, дом 21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Н0000771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54:20:022607:399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485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область, Ордынский район, п. Чернаково, ул.</w:t>
            </w:r>
            <w:r>
              <w:t> </w:t>
            </w:r>
            <w:r w:rsidRPr="00B1210C">
              <w:t>Карла Маркса, дом 33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Н0000772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54:20:022611:374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486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 Чернаково, ул.</w:t>
            </w:r>
            <w:r>
              <w:t> </w:t>
            </w:r>
            <w:r w:rsidRPr="00B1210C">
              <w:t xml:space="preserve">Карла Маркса, </w:t>
            </w:r>
            <w:r>
              <w:t>д. </w:t>
            </w:r>
            <w:r w:rsidRPr="00B1210C">
              <w:t xml:space="preserve">43,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Н0000773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487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пос. Чернаково, ул. Карла Маркса, дом 44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Н0000774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54:20:022611:373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488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Новосибирская область, г. </w:t>
            </w:r>
            <w:r w:rsidRPr="00B1210C">
              <w:t>Новосибирск,</w:t>
            </w:r>
            <w:r>
              <w:t xml:space="preserve"> </w:t>
            </w:r>
            <w:r w:rsidRPr="00B1210C">
              <w:t>ул. Гончарная, дом 72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Н0000775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489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пер. Заречный, дом 37,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Н0000776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54:20:022544:294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490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w:t>
            </w:r>
            <w:r w:rsidRPr="00B1210C">
              <w:lastRenderedPageBreak/>
              <w:t>район, с. Вагайцево, ул.</w:t>
            </w:r>
            <w:r>
              <w:t> </w:t>
            </w:r>
            <w:r w:rsidRPr="00B1210C">
              <w:t>Свердлова, дом 116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Н0000777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54:20:022501:313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491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Коченевский район, </w:t>
            </w:r>
            <w:r>
              <w:t>р.п. </w:t>
            </w:r>
            <w:r w:rsidRPr="00B1210C">
              <w:t>Чик, ул. Терешковой, дом 56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Н0000778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54:11:050107:140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492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w:t>
            </w:r>
            <w:r>
              <w:t>ласть, Новосибирский район, ст. Мочище, ул. </w:t>
            </w:r>
            <w:r w:rsidRPr="00B1210C">
              <w:t>Линейная, участок 58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Н0000779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493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ГРПШ, газопровод низкого давления к жилым домам, расположенным по адресу: Новосибирская обл., г. Искитим, жилмассив Солнечный, №</w:t>
            </w:r>
            <w:r>
              <w:t xml:space="preserve"> </w:t>
            </w:r>
            <w:r w:rsidRPr="00B1210C">
              <w:t>96, 96А, 83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Н0000780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494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расположенному по адресу: Новосибирская обл., Мошковский район, с. Сокур, поселок Нефтяников </w:t>
            </w:r>
            <w:r>
              <w:t>–</w:t>
            </w:r>
            <w:r w:rsidRPr="00B1210C">
              <w:t xml:space="preserve"> 1</w:t>
            </w:r>
            <w:r>
              <w:t> </w:t>
            </w:r>
            <w:r w:rsidRPr="00B1210C">
              <w:t>уч.</w:t>
            </w:r>
            <w:r>
              <w:t xml:space="preserve"> </w:t>
            </w:r>
            <w:r w:rsidRPr="00B1210C">
              <w:t>№</w:t>
            </w:r>
            <w:r>
              <w:t xml:space="preserve"> </w:t>
            </w:r>
            <w:r w:rsidRPr="00B1210C">
              <w:t>54:18:070101:276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Н0000781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54:18:070101:771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495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w:t>
            </w:r>
            <w:r>
              <w:t>енному по адресу</w:t>
            </w:r>
            <w:r w:rsidRPr="00B1210C">
              <w:t>: Новосибирская обл</w:t>
            </w:r>
            <w:r>
              <w:t>.</w:t>
            </w:r>
            <w:r w:rsidRPr="00B1210C">
              <w:t>, Новосибирский р</w:t>
            </w:r>
            <w:r>
              <w:noBreakHyphen/>
            </w:r>
            <w:r w:rsidRPr="00B1210C">
              <w:t>н, ст.</w:t>
            </w:r>
            <w:r>
              <w:t> </w:t>
            </w:r>
            <w:r w:rsidRPr="00B1210C">
              <w:t xml:space="preserve">Мочище, ул. Геологическая, </w:t>
            </w:r>
            <w:r>
              <w:t>д. </w:t>
            </w:r>
            <w:r w:rsidRPr="00B1210C">
              <w:t>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Н0000782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496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давления к АИТ для газоснабжения административно-производственных зданий, расположенный по адресу: </w:t>
            </w:r>
            <w:r w:rsidRPr="00B1210C">
              <w:lastRenderedPageBreak/>
              <w:t>Новосибирская область, г. Бердск, ул. Промышленная, 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Н0000783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497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жилым домам, расположенный по ад</w:t>
            </w:r>
            <w:r>
              <w:t>ресу: Новосибирская область, г. </w:t>
            </w:r>
            <w:r w:rsidRPr="00B1210C">
              <w:t>Новосибирск, ка</w:t>
            </w:r>
            <w:r>
              <w:t>д. </w:t>
            </w:r>
            <w:r w:rsidRPr="00B1210C">
              <w:t>номер ЗУ 54:35:111625:77, 54:35:111625:50, 54:35:111625:56, 54:35:111625:74, 54:35:111625:47, 54:35:111625:54, 54:35:111625:619, 54:35:111625:55, 54:35:111625:31, 54:35:111595:195, 54:35:111625:890, 54:35:111625:931, 54:35:111625:607, 54:35:111625:598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Н0000784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498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Мошковский р-н, </w:t>
            </w:r>
            <w:r>
              <w:t>р.п. </w:t>
            </w:r>
            <w:r w:rsidRPr="00B1210C">
              <w:t>Мошково, ул.</w:t>
            </w:r>
            <w:r>
              <w:t> Есенина, д.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Н0000785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54:18:100103:709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499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ул. Кольцевая, дом 42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Н0000786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54:20:010134:158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500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Ордынское, ул. Кольцевая, дом 40, кв</w:t>
            </w:r>
            <w:r>
              <w:t>.</w:t>
            </w:r>
            <w:r w:rsidRPr="00B1210C">
              <w:t xml:space="preserve"> 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Н0000787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54:20:010134:156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501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lastRenderedPageBreak/>
              <w:t>р.п. </w:t>
            </w:r>
            <w:r w:rsidRPr="00B1210C">
              <w:t xml:space="preserve">Ордынское, ул. Кольцевая, </w:t>
            </w:r>
            <w:r>
              <w:t>д. </w:t>
            </w:r>
            <w:r w:rsidRPr="00B1210C">
              <w:t>38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Н0000788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54:20:010134:157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502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давления к земельному участку с кадастровым номером: </w:t>
            </w:r>
            <w:r w:rsidRPr="00D1438A">
              <w:rPr>
                <w:spacing w:val="-16"/>
              </w:rPr>
              <w:t>54:19:034001:3183</w:t>
            </w:r>
            <w:r w:rsidRPr="00B1210C">
              <w:t>, расположенному по адресу: Новосибирская область, Новосибирский район</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Н0000789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54:19:034001:6702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503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расположенному по адресу: Новосибирская область, г. Бердск, ул. Барнаульская, </w:t>
            </w:r>
            <w:r>
              <w:t>д. </w:t>
            </w:r>
            <w:r w:rsidRPr="00B1210C">
              <w:t>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Н0000790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54:32:000000:4136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504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к зданию магазина, расположенного по адресу: Новосибирская область, Чановский район, </w:t>
            </w:r>
            <w:r>
              <w:t>р.п. Чаны, ул. </w:t>
            </w:r>
            <w:r w:rsidRPr="00B1210C">
              <w:t>Победы, южнее магазина «Автозапчасти». Кадастровый номер земельного участка: 54:27:010123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Н0000791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54:27:000000:1942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505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 расположенному по адресу:</w:t>
            </w:r>
            <w:r>
              <w:t xml:space="preserve"> </w:t>
            </w:r>
            <w:r w:rsidRPr="00B1210C">
              <w:t xml:space="preserve">Новосибирская область, город Новосибирск, Первомайский район, Бердское шоссе, </w:t>
            </w:r>
            <w:r>
              <w:t>д. </w:t>
            </w:r>
            <w:r w:rsidRPr="00B1210C">
              <w:t>61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Н0000792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506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адресу:</w:t>
            </w:r>
            <w:r>
              <w:t xml:space="preserve"> Новосибирская область, г. </w:t>
            </w:r>
            <w:r w:rsidRPr="00B1210C">
              <w:t>Новосибирск, ул. Петухова, дом 51/2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Н0000794</w:t>
            </w:r>
          </w:p>
        </w:tc>
        <w:tc>
          <w:tcPr>
            <w:tcW w:w="2029" w:type="dxa"/>
            <w:shd w:val="clear" w:color="000000" w:fill="FFFFFF"/>
            <w:noWrap/>
            <w:tcMar>
              <w:top w:w="57" w:type="dxa"/>
              <w:bottom w:w="57" w:type="dxa"/>
            </w:tcMar>
            <w:hideMark/>
          </w:tcPr>
          <w:p w:rsidR="002E4934" w:rsidRPr="00B1210C" w:rsidRDefault="002E4934" w:rsidP="00F971B6">
            <w:pPr>
              <w:ind w:left="-113" w:right="-113"/>
              <w:jc w:val="center"/>
            </w:pPr>
            <w:r w:rsidRPr="00B1210C">
              <w:t>54:35:000000:44752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507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Чулымский </w:t>
            </w:r>
            <w:r w:rsidRPr="00B1210C">
              <w:lastRenderedPageBreak/>
              <w:t xml:space="preserve">район, г. Чулым, </w:t>
            </w:r>
            <w:r>
              <w:t>ул. </w:t>
            </w:r>
            <w:r w:rsidRPr="00B1210C">
              <w:t>Коммунисти</w:t>
            </w:r>
            <w:r>
              <w:t>-</w:t>
            </w:r>
            <w:r w:rsidRPr="00B1210C">
              <w:t>ческая, дом 35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Н0000795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54:30:010132:531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508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село Льниха, улица Центральная, дом</w:t>
            </w:r>
            <w:r>
              <w:t> </w:t>
            </w:r>
            <w:r w:rsidRPr="00B1210C">
              <w:t>29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Н0000796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54:24:035706:321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509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Коченевский район, </w:t>
            </w:r>
            <w:r>
              <w:t>р.п. </w:t>
            </w:r>
            <w:r w:rsidRPr="00B1210C">
              <w:t>Коченево, ул.</w:t>
            </w:r>
            <w:r>
              <w:t> </w:t>
            </w:r>
            <w:r w:rsidRPr="00B1210C">
              <w:t>Крестьянская, дом 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Н0000797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510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область, Маслянинский район, </w:t>
            </w:r>
            <w:r>
              <w:t>р.п. </w:t>
            </w:r>
            <w:r w:rsidRPr="00B1210C">
              <w:t>Маслянино, ул. Пушкина, дом 16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Н0000798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511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область, Новосибирский район, ст.</w:t>
            </w:r>
            <w:r>
              <w:t> </w:t>
            </w:r>
            <w:r w:rsidRPr="00B1210C">
              <w:t>Мочище, ул.</w:t>
            </w:r>
            <w:r>
              <w:t> </w:t>
            </w:r>
            <w:r w:rsidRPr="00B1210C">
              <w:t xml:space="preserve">Линейная, </w:t>
            </w:r>
            <w:r>
              <w:t>д. </w:t>
            </w:r>
            <w:r w:rsidRPr="00B1210C">
              <w:t>56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Н0000799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512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 г. </w:t>
            </w:r>
            <w:r w:rsidRPr="00B1210C">
              <w:t xml:space="preserve">Новосибирск, ул. Быстрая, </w:t>
            </w:r>
            <w:r>
              <w:t>д. </w:t>
            </w:r>
            <w:r w:rsidRPr="00B1210C">
              <w:t>24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Н0000800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513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Карьерная, дом 31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Н0000801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54:10:010102:1627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514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w:t>
            </w:r>
            <w:r>
              <w:t>.</w:t>
            </w:r>
            <w:r w:rsidRPr="00B1210C">
              <w:t>, Ордынский р-н, с.</w:t>
            </w:r>
            <w:r>
              <w:t> </w:t>
            </w:r>
            <w:r w:rsidRPr="00B1210C">
              <w:t>Верх-Ирмень, ул.</w:t>
            </w:r>
            <w:r>
              <w:t> Тельмана, д. </w:t>
            </w:r>
            <w:r w:rsidRPr="00B1210C">
              <w:t>1Б</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Н0000802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54:20:032035:379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515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Кедровая, дом</w:t>
            </w:r>
            <w:r>
              <w:t> </w:t>
            </w:r>
            <w:r w:rsidRPr="00B1210C">
              <w:t>26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Н0000803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54:10:010102:1630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516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 xml:space="preserve">Маслянино, ул. Возрождения, </w:t>
            </w:r>
            <w:r>
              <w:t>д. </w:t>
            </w:r>
            <w:r w:rsidRPr="00B1210C">
              <w:t>24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Н0000804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54:17:010107:1135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517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зданию, расположенному по адресу:</w:t>
            </w:r>
            <w:r>
              <w:t xml:space="preserve"> </w:t>
            </w:r>
            <w:r w:rsidRPr="00B1210C">
              <w:t xml:space="preserve">Новосибирская область, Маслянинский район, </w:t>
            </w:r>
            <w:r>
              <w:t>р.п. </w:t>
            </w:r>
            <w:r w:rsidRPr="00B1210C">
              <w:t>Маслянино, ул. Садовая, 79в</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Н0000805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54:17:010310:511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518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w:t>
            </w:r>
            <w:r>
              <w:t>область, Куйбышевский район, с. Нагорное, ул. </w:t>
            </w:r>
            <w:r w:rsidRPr="00B1210C">
              <w:t>Школьная,</w:t>
            </w:r>
            <w:r>
              <w:t xml:space="preserve"> </w:t>
            </w:r>
            <w:r w:rsidRPr="00B1210C">
              <w:t>дом 15А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Н0000806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519</w:t>
            </w:r>
          </w:p>
        </w:tc>
        <w:tc>
          <w:tcPr>
            <w:tcW w:w="2027" w:type="dxa"/>
            <w:shd w:val="clear" w:color="000000" w:fill="FFFFFF"/>
            <w:tcMar>
              <w:top w:w="57" w:type="dxa"/>
              <w:bottom w:w="57" w:type="dxa"/>
            </w:tcMar>
            <w:hideMark/>
          </w:tcPr>
          <w:p w:rsidR="002E4934" w:rsidRPr="00B1210C" w:rsidRDefault="002E4934" w:rsidP="00F971B6">
            <w:pPr>
              <w:ind w:left="-57" w:right="-57"/>
            </w:pPr>
            <w:r>
              <w:t>Газопровод низкого давления к з</w:t>
            </w:r>
            <w:r w:rsidRPr="00B1210C">
              <w:t>данию дома оператора ГРС Ордынское</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OS_0024031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54:20:000000:2195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2020</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520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межпоселковый </w:t>
            </w:r>
            <w:r>
              <w:t>р.п. </w:t>
            </w:r>
            <w:r w:rsidRPr="00B1210C">
              <w:t xml:space="preserve">Коченево </w:t>
            </w:r>
            <w:r>
              <w:t>–</w:t>
            </w:r>
            <w:r w:rsidRPr="00B1210C">
              <w:t xml:space="preserve"> п.</w:t>
            </w:r>
            <w:r>
              <w:t> </w:t>
            </w:r>
            <w:r w:rsidRPr="00B1210C">
              <w:t>Светлый Коченевского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OS_0074921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54:11:000000:6011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АО «Газпром газораспределение», ИНН 7838306818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521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межпоселковый п.</w:t>
            </w:r>
            <w:r>
              <w:t> </w:t>
            </w:r>
            <w:r w:rsidRPr="00B1210C">
              <w:t xml:space="preserve">Ордынское </w:t>
            </w:r>
            <w:r>
              <w:t>–</w:t>
            </w:r>
            <w:r w:rsidRPr="00B1210C">
              <w:t xml:space="preserve"> п.</w:t>
            </w:r>
            <w:r>
              <w:t> </w:t>
            </w:r>
            <w:r w:rsidRPr="00B1210C">
              <w:t xml:space="preserve">Чернаково </w:t>
            </w:r>
            <w:r>
              <w:t>–</w:t>
            </w:r>
            <w:r w:rsidRPr="00B1210C">
              <w:t xml:space="preserve"> </w:t>
            </w:r>
            <w:r>
              <w:t>д. </w:t>
            </w:r>
            <w:r w:rsidRPr="00B1210C">
              <w:t>Новый Шарап</w:t>
            </w:r>
            <w:r>
              <w:t xml:space="preserve"> –</w:t>
            </w:r>
            <w:r w:rsidRPr="00B1210C">
              <w:t xml:space="preserve">с. Красный Яр </w:t>
            </w:r>
            <w:r>
              <w:t>–</w:t>
            </w:r>
            <w:r w:rsidRPr="00B1210C">
              <w:t xml:space="preserve"> с.</w:t>
            </w:r>
            <w:r>
              <w:t> </w:t>
            </w:r>
            <w:r w:rsidRPr="00B1210C">
              <w:t xml:space="preserve">Верх-Ирмень </w:t>
            </w:r>
            <w:r>
              <w:t>–</w:t>
            </w:r>
            <w:r w:rsidRPr="00B1210C">
              <w:t xml:space="preserve"> с. Новопичугово Ордынского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OS_0074922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54:20:000000:1817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АО «Газпром газораспределение», ИНН 7838306818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522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межпоселковый до п. Петровский Ордынского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OS_0024454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54:20:000000:2134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523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межпоселковый г.</w:t>
            </w:r>
            <w:r>
              <w:t> </w:t>
            </w:r>
            <w:r w:rsidRPr="00B1210C">
              <w:t xml:space="preserve">Татарск </w:t>
            </w:r>
            <w:r>
              <w:t>–</w:t>
            </w:r>
            <w:r w:rsidRPr="00B1210C">
              <w:t xml:space="preserve"> с. Северотатарское Татарского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OS_0024469</w:t>
            </w:r>
          </w:p>
        </w:tc>
        <w:tc>
          <w:tcPr>
            <w:tcW w:w="2029" w:type="dxa"/>
            <w:shd w:val="clear" w:color="000000" w:fill="FFFFFF"/>
            <w:noWrap/>
            <w:tcMar>
              <w:top w:w="57" w:type="dxa"/>
              <w:bottom w:w="57" w:type="dxa"/>
            </w:tcMar>
            <w:hideMark/>
          </w:tcPr>
          <w:p w:rsidR="002E4934" w:rsidRPr="00B1210C" w:rsidRDefault="002E4934" w:rsidP="00F971B6">
            <w:pPr>
              <w:ind w:left="-113" w:right="-113"/>
              <w:jc w:val="center"/>
            </w:pPr>
            <w:r w:rsidRPr="00B1210C">
              <w:t>54:00:000000:20424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524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межпоселковый ГРС «Ордынское» </w:t>
            </w:r>
            <w:r>
              <w:t>–</w:t>
            </w:r>
            <w:r w:rsidRPr="00B1210C">
              <w:t xml:space="preserve"> с.</w:t>
            </w:r>
            <w:r>
              <w:t> </w:t>
            </w:r>
            <w:r w:rsidRPr="00B1210C">
              <w:t>Усть-Луковка – с.</w:t>
            </w:r>
            <w:r>
              <w:t> </w:t>
            </w:r>
            <w:r w:rsidRPr="00B1210C">
              <w:t>Рогалево – с.</w:t>
            </w:r>
            <w:r>
              <w:t> </w:t>
            </w:r>
            <w:r w:rsidRPr="00B1210C">
              <w:t>Филиппово – с.</w:t>
            </w:r>
            <w:r>
              <w:t> </w:t>
            </w:r>
            <w:r w:rsidRPr="00B1210C">
              <w:t>Кирза Ордынского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OS_0024472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54:20:000000:2008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525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на</w:t>
            </w:r>
            <w:r>
              <w:t> </w:t>
            </w:r>
            <w:r w:rsidRPr="00B1210C">
              <w:t>территории п.</w:t>
            </w:r>
            <w:r>
              <w:t> </w:t>
            </w:r>
            <w:r w:rsidRPr="00B1210C">
              <w:t>Петровский Ордынского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Н0001047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526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по адресу: Новосибирская область, Болотнинский район, </w:t>
            </w:r>
            <w:r>
              <w:t>г. Болотное, ул. </w:t>
            </w:r>
            <w:r w:rsidRPr="00B1210C">
              <w:t>Монтажная, 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Н0000807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54:03:000000:1363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527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рабочий поселок Мошково,</w:t>
            </w:r>
            <w:r>
              <w:t xml:space="preserve"> ул. Лесная, дом 13, квартира 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Н0000808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54:18:100108:394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528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xml:space="preserve">, Мошковский р-н, </w:t>
            </w:r>
            <w:r>
              <w:t>р.п. </w:t>
            </w:r>
            <w:r w:rsidRPr="00B1210C">
              <w:t>Мошково, ул.</w:t>
            </w:r>
            <w:r>
              <w:t xml:space="preserve"> </w:t>
            </w:r>
            <w:r w:rsidRPr="00B1210C">
              <w:t xml:space="preserve">Пионерская, </w:t>
            </w:r>
            <w:r>
              <w:t>д. </w:t>
            </w:r>
            <w:r w:rsidRPr="00B1210C">
              <w:t xml:space="preserve">26,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Н0000809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54:18:100120:594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529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Мошковский район, </w:t>
            </w:r>
            <w:r>
              <w:t>р.п. </w:t>
            </w:r>
            <w:r w:rsidRPr="00B1210C">
              <w:t>Мошково, ул.</w:t>
            </w:r>
            <w:r>
              <w:t> </w:t>
            </w:r>
            <w:r w:rsidRPr="00B1210C">
              <w:t>Вокзальная, дом 41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Н0000810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54:18:100118:531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530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Мошковский район, рабочий поселок Мошко</w:t>
            </w:r>
            <w:r>
              <w:t>во, ул. </w:t>
            </w:r>
            <w:r w:rsidRPr="00B1210C">
              <w:t xml:space="preserve">Пушкина, </w:t>
            </w:r>
            <w:r>
              <w:t>д. </w:t>
            </w:r>
            <w:r w:rsidRPr="00B1210C">
              <w:t xml:space="preserve">10а,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Н0000811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54:18:000000:3614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531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Мошковский район, </w:t>
            </w:r>
            <w:r>
              <w:t>р.п. </w:t>
            </w:r>
            <w:r w:rsidRPr="00B1210C">
              <w:t>Мошково, ул.</w:t>
            </w:r>
            <w:r>
              <w:t> </w:t>
            </w:r>
            <w:r w:rsidRPr="00B1210C">
              <w:t xml:space="preserve">Строительная, 28/1,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Н0000812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54:18:100123:494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532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Мошковский р-н, </w:t>
            </w:r>
            <w:r>
              <w:t>р.п. </w:t>
            </w:r>
            <w:r w:rsidRPr="00B1210C">
              <w:t xml:space="preserve">Мошково, ул. Вокзальная, </w:t>
            </w:r>
            <w:r>
              <w:t>д. </w:t>
            </w:r>
            <w:r w:rsidRPr="00B1210C">
              <w:t>37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Н0000813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54:18:100118:534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533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 Ордынский р-н, п. Чернаково, ул. Садовая, </w:t>
            </w:r>
            <w:r>
              <w:t>д. </w:t>
            </w:r>
            <w:r w:rsidRPr="00B1210C">
              <w:t>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Н0000814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54:20:022616:300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534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xml:space="preserve">, Ордынский р-н, </w:t>
            </w:r>
            <w:r w:rsidRPr="00B1210C">
              <w:lastRenderedPageBreak/>
              <w:t>Чернаково п, Осенний пер</w:t>
            </w:r>
            <w:r>
              <w:t>.</w:t>
            </w:r>
            <w:r w:rsidRPr="00B1210C">
              <w:t>,</w:t>
            </w:r>
            <w:r>
              <w:t xml:space="preserve"> </w:t>
            </w:r>
            <w:r w:rsidRPr="00B1210C">
              <w:t>дом</w:t>
            </w:r>
            <w:r>
              <w:t> </w:t>
            </w:r>
            <w:r w:rsidRPr="00B1210C">
              <w:t>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Н0000815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54:20:000000:2229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535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Газопровд </w:t>
            </w:r>
            <w:r>
              <w:t>к жилому</w:t>
            </w:r>
            <w:r w:rsidRPr="00B1210C">
              <w:t xml:space="preserve"> дому, расположенному по адресу: Новосибирская обл</w:t>
            </w:r>
            <w:r>
              <w:t>.</w:t>
            </w:r>
            <w:r w:rsidRPr="00B1210C">
              <w:t>, Ордынский р-н, Чернаково п, Новосельская ул</w:t>
            </w:r>
            <w:r>
              <w:t>.</w:t>
            </w:r>
            <w:r w:rsidRPr="00B1210C">
              <w:t>,</w:t>
            </w:r>
            <w:r>
              <w:t xml:space="preserve"> </w:t>
            </w:r>
            <w:r w:rsidRPr="00B1210C">
              <w:t>дом 4А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Н0000816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54:20:022605:342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536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Ордынский р-н, Чернаково п, Ильича ул</w:t>
            </w:r>
            <w:r>
              <w:t>.</w:t>
            </w:r>
            <w:r w:rsidRPr="00B1210C">
              <w:t>,</w:t>
            </w:r>
            <w:r>
              <w:t xml:space="preserve"> </w:t>
            </w:r>
            <w:r w:rsidRPr="00B1210C">
              <w:t>дом 74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Н0000817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54:20:000000:2263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537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расположенный по адресу:</w:t>
            </w:r>
            <w:r>
              <w:t xml:space="preserve"> </w:t>
            </w:r>
            <w:r w:rsidRPr="00B1210C">
              <w:t xml:space="preserve">Новосибирская обл., Ордынский </w:t>
            </w:r>
            <w:r>
              <w:t>район, п. </w:t>
            </w:r>
            <w:r w:rsidRPr="00B1210C">
              <w:t>Чернаково, 1</w:t>
            </w:r>
            <w:r>
              <w:noBreakHyphen/>
            </w:r>
            <w:r w:rsidRPr="00B1210C">
              <w:t>ый переулок Ильича, дом 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Н0000818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54:20:022609:233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538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Поселковая, </w:t>
            </w:r>
            <w:r>
              <w:t>д. </w:t>
            </w:r>
            <w:r w:rsidRPr="00B1210C">
              <w:t>16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Н0000819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539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Ордынский район, </w:t>
            </w:r>
            <w:r>
              <w:t>р.п. </w:t>
            </w:r>
            <w:r w:rsidRPr="00B1210C">
              <w:t xml:space="preserve">Ордынское, ул. Ермака, </w:t>
            </w:r>
            <w:r>
              <w:t>д. </w:t>
            </w:r>
            <w:r w:rsidRPr="00B1210C">
              <w:t>19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Н0000820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540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Ордынский р-н, </w:t>
            </w:r>
            <w:r>
              <w:t>р.п. </w:t>
            </w:r>
            <w:r w:rsidRPr="00B1210C">
              <w:t>Ордынское, ул. Ленинградская, дом 12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Н0000821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54:20:000000:2262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541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 xml:space="preserve">нежилому помещению, расположенному по адресу: </w:t>
            </w:r>
            <w:r w:rsidRPr="00B1210C">
              <w:lastRenderedPageBreak/>
              <w:t>Новосибирская обл</w:t>
            </w:r>
            <w:r>
              <w:t>.</w:t>
            </w:r>
            <w:r w:rsidRPr="00B1210C">
              <w:t xml:space="preserve">, Ордынский р-н, </w:t>
            </w:r>
            <w:r>
              <w:t>р.п. </w:t>
            </w:r>
            <w:r w:rsidRPr="00B1210C">
              <w:t>Ордынское, ул.</w:t>
            </w:r>
            <w:r>
              <w:t xml:space="preserve"> </w:t>
            </w:r>
            <w:r w:rsidRPr="00B1210C">
              <w:t xml:space="preserve">Степная, </w:t>
            </w:r>
            <w:r>
              <w:t>д. </w:t>
            </w:r>
            <w:r w:rsidRPr="00B1210C">
              <w:t>30Б</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Н0000822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542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Ордынский район, </w:t>
            </w:r>
            <w:r>
              <w:t>р.п. </w:t>
            </w:r>
            <w:r w:rsidRPr="00B1210C">
              <w:t xml:space="preserve">Ордынское, ул. Ермака, </w:t>
            </w:r>
            <w:r>
              <w:t>д. </w:t>
            </w:r>
            <w:r w:rsidRPr="00B1210C">
              <w:t>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Н0000823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54:20:010134:159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543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Ордынский р-н, Ордынское рп, Лазурная ул</w:t>
            </w:r>
            <w:r>
              <w:t>.</w:t>
            </w:r>
            <w:r w:rsidRPr="00B1210C">
              <w:t>,</w:t>
            </w:r>
            <w:r>
              <w:t xml:space="preserve"> </w:t>
            </w:r>
            <w:r w:rsidRPr="00B1210C">
              <w:t>дом 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Н0000824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544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Ордынский р-н, Ордынское рп, Весенняя ул</w:t>
            </w:r>
            <w:r>
              <w:t>.</w:t>
            </w:r>
            <w:r w:rsidRPr="00B1210C">
              <w:t>,</w:t>
            </w:r>
            <w:r>
              <w:t xml:space="preserve"> </w:t>
            </w:r>
            <w:r w:rsidRPr="00B1210C">
              <w:t>дом 11б</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Н0000825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54:20:000000:2304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545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объекту капитального строительства «Создание и реконструирова</w:t>
            </w:r>
            <w:r>
              <w:t>-</w:t>
            </w:r>
            <w:r w:rsidRPr="00B1210C">
              <w:t>ние объектов системы теплоснабжения г.</w:t>
            </w:r>
            <w:r>
              <w:t> </w:t>
            </w:r>
            <w:r w:rsidRPr="00B1210C">
              <w:t>Черепаново. Строительство отдельно стоящей газовой котельной с последующим выведением котельной №</w:t>
            </w:r>
            <w:r>
              <w:t> 6 из эксплуатации»,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Черепаново, ул. Цыцаркина, 1а/3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Н0000826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54:28:010318:587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546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объекту капитального строительства «Создание и реконструирова</w:t>
            </w:r>
            <w:r>
              <w:t>-</w:t>
            </w:r>
            <w:r w:rsidRPr="00B1210C">
              <w:t>ние объектов системы теплоснабжения г.</w:t>
            </w:r>
            <w:r>
              <w:t> </w:t>
            </w:r>
            <w:r w:rsidRPr="00B1210C">
              <w:t xml:space="preserve">Черепаново. Строительство отдельно стоящей </w:t>
            </w:r>
            <w:r w:rsidRPr="00B1210C">
              <w:lastRenderedPageBreak/>
              <w:t>газовой котельной с последующим выведением котельной №</w:t>
            </w:r>
            <w:r>
              <w:t> 3 из эксплуатации»,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Черепаново, ул.</w:t>
            </w:r>
            <w:r>
              <w:t> </w:t>
            </w:r>
            <w:r w:rsidRPr="00B1210C">
              <w:t xml:space="preserve">Партизанская, </w:t>
            </w:r>
            <w:r>
              <w:t>д. </w:t>
            </w:r>
            <w:r w:rsidRPr="00B1210C">
              <w:t>103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Н0000827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547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объекту капитального строительства «Создание и реконструирова</w:t>
            </w:r>
            <w:r>
              <w:t>-</w:t>
            </w:r>
            <w:r w:rsidRPr="00B1210C">
              <w:t>ние объектов системы теплоснабжения г.</w:t>
            </w:r>
            <w:r>
              <w:t> </w:t>
            </w:r>
            <w:r w:rsidRPr="00B1210C">
              <w:t>Черепаново. Строительство отдельно стоящей газовой котельной с последующим выведением котельной №</w:t>
            </w:r>
            <w:r>
              <w:t> </w:t>
            </w:r>
            <w:r w:rsidRPr="00B1210C">
              <w:t>10 из экс</w:t>
            </w:r>
            <w:r>
              <w:t>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Черепаново, ул.</w:t>
            </w:r>
            <w:r>
              <w:t xml:space="preserve"> </w:t>
            </w:r>
            <w:r w:rsidRPr="00B1210C">
              <w:t>Б.</w:t>
            </w:r>
            <w:r>
              <w:t> </w:t>
            </w:r>
            <w:r w:rsidRPr="00B1210C">
              <w:t xml:space="preserve">Хмельницкого, </w:t>
            </w:r>
            <w:r>
              <w:t>д. </w:t>
            </w:r>
            <w:r w:rsidRPr="00B1210C">
              <w:t>16/1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Н0000828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54:28:010106:799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548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объекту капитального строительства «Создание и реконструирова</w:t>
            </w:r>
            <w:r>
              <w:t>-</w:t>
            </w:r>
            <w:r w:rsidRPr="00B1210C">
              <w:t>ние объектов системы теплоснабжения г.</w:t>
            </w:r>
            <w:r>
              <w:t> </w:t>
            </w:r>
            <w:r w:rsidRPr="00B1210C">
              <w:t>Черепаново. Строительство отдельно стоящей газовой котельной с последующим выведением котельной №</w:t>
            </w:r>
            <w:r>
              <w:t> </w:t>
            </w:r>
            <w:r w:rsidRPr="00B1210C">
              <w:t>1</w:t>
            </w:r>
            <w:r>
              <w:t>0 из эксплуатации»,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 xml:space="preserve">Черепаново, микрорайон Северный, </w:t>
            </w:r>
            <w:r>
              <w:t>д. </w:t>
            </w:r>
            <w:r w:rsidRPr="00B1210C">
              <w:t>2/10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Н0000829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549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 xml:space="preserve">объекту капитального </w:t>
            </w:r>
            <w:r w:rsidRPr="00B1210C">
              <w:lastRenderedPageBreak/>
              <w:t>строительства «Создание и реконструирова</w:t>
            </w:r>
            <w:r>
              <w:t>-</w:t>
            </w:r>
            <w:r w:rsidRPr="00B1210C">
              <w:t>ние объектов системы теплоснабжения г.</w:t>
            </w:r>
            <w:r>
              <w:t> </w:t>
            </w:r>
            <w:r w:rsidRPr="00B1210C">
              <w:t>Черепаново. Строительство отдельно стоящей газовой котельной с последующим выведением ЦТП «ЧЗСМ</w:t>
            </w:r>
            <w:r>
              <w:t>» из эксплуатации»,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Черепаново, ул.</w:t>
            </w:r>
            <w:r>
              <w:t> </w:t>
            </w:r>
            <w:r w:rsidRPr="00B1210C">
              <w:t xml:space="preserve">Заводская, </w:t>
            </w:r>
            <w:r>
              <w:t>д. </w:t>
            </w:r>
            <w:r w:rsidRPr="00B1210C">
              <w:t>24/1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Н0000830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550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объекту капитального строительства «Создание и реконструирова</w:t>
            </w:r>
            <w:r>
              <w:t>-</w:t>
            </w:r>
            <w:r w:rsidRPr="00B1210C">
              <w:t>ние объектов системы теплоснабжения г.</w:t>
            </w:r>
            <w:r>
              <w:t> </w:t>
            </w:r>
            <w:r w:rsidRPr="00B1210C">
              <w:t>Черепаново. Строительство отдельно стоящей газовой котельной с последующим выведением котельной №</w:t>
            </w:r>
            <w:r>
              <w:t> 7 из эксплуатации», расположенно</w:t>
            </w:r>
            <w:r w:rsidRPr="00B1210C">
              <w:t>м</w:t>
            </w:r>
            <w:r>
              <w:t>у</w:t>
            </w:r>
            <w:r w:rsidRPr="00B1210C">
              <w:t xml:space="preserve"> по адресу:</w:t>
            </w:r>
            <w:r>
              <w:t xml:space="preserve"> </w:t>
            </w:r>
            <w:r w:rsidRPr="00B1210C">
              <w:t>Новосибирская область, р-н Черепановский, г.</w:t>
            </w:r>
            <w:r>
              <w:t> </w:t>
            </w:r>
            <w:r w:rsidRPr="00B1210C">
              <w:t>Черепаново, ул.</w:t>
            </w:r>
            <w:r>
              <w:t> </w:t>
            </w:r>
            <w:r w:rsidRPr="00B1210C">
              <w:t xml:space="preserve">Мичуриная, </w:t>
            </w:r>
            <w:r>
              <w:t>д. </w:t>
            </w:r>
            <w:r w:rsidRPr="00B1210C">
              <w:t>36а/1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Н0000831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551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объекту капитального строительства «Создание и реконструирова</w:t>
            </w:r>
            <w:r>
              <w:t>-</w:t>
            </w:r>
            <w:r w:rsidRPr="00B1210C">
              <w:t>ние объектов системы теплоснабжения г.</w:t>
            </w:r>
            <w:r>
              <w:t> </w:t>
            </w:r>
            <w:r w:rsidRPr="00B1210C">
              <w:t>Черепаново. Строительство отдельно стоящей газовой котельной с последующим выведением котельной №</w:t>
            </w:r>
            <w:r>
              <w:t> 1 из эксплуатации», расположенно</w:t>
            </w:r>
            <w:r w:rsidRPr="00B1210C">
              <w:t>м</w:t>
            </w:r>
            <w:r>
              <w:t>у</w:t>
            </w:r>
            <w:r w:rsidRPr="00B1210C">
              <w:t xml:space="preserve"> по адресу:</w:t>
            </w:r>
            <w:r>
              <w:t xml:space="preserve"> </w:t>
            </w:r>
            <w:r w:rsidRPr="00B1210C">
              <w:t xml:space="preserve">Новосибирская </w:t>
            </w:r>
            <w:r w:rsidRPr="00B1210C">
              <w:lastRenderedPageBreak/>
              <w:t>область, р-н Черепановский, г.</w:t>
            </w:r>
            <w:r>
              <w:t> </w:t>
            </w:r>
            <w:r w:rsidRPr="00B1210C">
              <w:t>Черепаново, ул.</w:t>
            </w:r>
            <w:r>
              <w:t> </w:t>
            </w:r>
            <w:r w:rsidRPr="00B1210C">
              <w:t xml:space="preserve">Пролетарская, </w:t>
            </w:r>
            <w:r>
              <w:t>д. </w:t>
            </w:r>
            <w:r w:rsidRPr="00B1210C">
              <w:t>97а/1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Н0000832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552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 xml:space="preserve">нежилому зданию, расположенному по адресу: Новосибирская область, Черепановский район, </w:t>
            </w:r>
            <w:r>
              <w:t>р.п. </w:t>
            </w:r>
            <w:r w:rsidRPr="00B1210C">
              <w:t>Посевная, ул.</w:t>
            </w:r>
            <w:r>
              <w:t> </w:t>
            </w:r>
            <w:r w:rsidRPr="00B1210C">
              <w:t>Вокзальная, дом 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Н0000833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553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давления, ГРПШ, газопровод низкого давления </w:t>
            </w:r>
            <w:r>
              <w:t>к жилому</w:t>
            </w:r>
            <w:r w:rsidRPr="00B1210C">
              <w:t xml:space="preserve"> дому, расположенный по адресу: Новосибирская </w:t>
            </w:r>
            <w:r>
              <w:t>область, Болотнинский район, г. </w:t>
            </w:r>
            <w:r w:rsidRPr="00B1210C">
              <w:t>Болотное, ул.</w:t>
            </w:r>
            <w:r>
              <w:t> </w:t>
            </w:r>
            <w:r w:rsidRPr="00B1210C">
              <w:t xml:space="preserve">Озерная, </w:t>
            </w:r>
            <w:r>
              <w:t>д. </w:t>
            </w:r>
            <w:r w:rsidRPr="00B1210C">
              <w:t>30а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Н0000834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554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Новосибирский р</w:t>
            </w:r>
            <w:r>
              <w:noBreakHyphen/>
            </w:r>
            <w:r w:rsidRPr="00B1210C">
              <w:t>н, с. Раздольное, ул. Советская, участок №</w:t>
            </w:r>
            <w:r>
              <w:t>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Н0000835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54:19:130101:1796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555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адресу:</w:t>
            </w:r>
            <w:r>
              <w:t xml:space="preserve"> </w:t>
            </w:r>
            <w:r w:rsidRPr="00B1210C">
              <w:t>Новосибирская область, Новосибирский район,</w:t>
            </w:r>
            <w:r>
              <w:t xml:space="preserve"> п. </w:t>
            </w:r>
            <w:r w:rsidRPr="00B1210C">
              <w:t xml:space="preserve">Озерный, мкр. Армейский, </w:t>
            </w:r>
            <w:r>
              <w:t>д. </w:t>
            </w:r>
            <w:r w:rsidRPr="00B1210C">
              <w:t>10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Н0000836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556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производственной базе управления, расположенной по</w:t>
            </w:r>
            <w:r>
              <w:t> </w:t>
            </w:r>
            <w:r w:rsidRPr="00B1210C">
              <w:t>адресу:</w:t>
            </w:r>
            <w:r>
              <w:t xml:space="preserve"> Новосибирская область, г. Новосибирск, ул. Петухова, к</w:t>
            </w:r>
            <w:r w:rsidRPr="00B1210C">
              <w:t>а</w:t>
            </w:r>
            <w:r>
              <w:t>д. </w:t>
            </w:r>
            <w:r w:rsidRPr="00B1210C">
              <w:t>номер зем.</w:t>
            </w:r>
            <w:r>
              <w:t> </w:t>
            </w:r>
            <w:r w:rsidRPr="00B1210C">
              <w:t>уч.: 54:35:051115:1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Н0000837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54:35:051115:214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557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участку №</w:t>
            </w:r>
            <w:r>
              <w:t> </w:t>
            </w:r>
            <w:r w:rsidRPr="00B1210C">
              <w:t xml:space="preserve">68, </w:t>
            </w:r>
            <w:r w:rsidRPr="00B1210C">
              <w:lastRenderedPageBreak/>
              <w:t>расположенному по адресу: Новосибирская область, Новосибирский район, с.н.т. «Элитное-М», сад № 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Н0000838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558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участку №</w:t>
            </w:r>
            <w:r>
              <w:t> </w:t>
            </w:r>
            <w:r w:rsidRPr="00B1210C">
              <w:t>67, расположенному по адресу: Новосибирская область, Новосибирский район, с.н.т. «Элитное-М», сад № 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Н0000839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559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зданию, расположенному по адресу: Новосибирская область, Новосибирский район, МО Морской сел</w:t>
            </w:r>
            <w:r>
              <w:t>ьсовет, с. </w:t>
            </w:r>
            <w:r w:rsidRPr="00B1210C">
              <w:t>Ленинское, ул.</w:t>
            </w:r>
            <w:r>
              <w:t> </w:t>
            </w:r>
            <w:r w:rsidRPr="00B1210C">
              <w:t>Школьная, 31А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Н0000840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560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Дальняя, </w:t>
            </w:r>
            <w:r>
              <w:t>д. </w:t>
            </w:r>
            <w:r w:rsidRPr="00B1210C">
              <w:t>30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Н0000841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54:20:010405:396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561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Ордынский район, </w:t>
            </w:r>
            <w:r>
              <w:t>р.п. </w:t>
            </w:r>
            <w:r w:rsidRPr="00B1210C">
              <w:t xml:space="preserve">Ордынское, ул. Ордынская, </w:t>
            </w:r>
            <w:r>
              <w:t>д. </w:t>
            </w:r>
            <w:r w:rsidRPr="00B1210C">
              <w:t>41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Н0000842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54:20:010405:397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562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w:t>
            </w:r>
            <w:r>
              <w:t>ирская обл., Мошковский р-н, п. </w:t>
            </w:r>
            <w:r w:rsidRPr="00B1210C">
              <w:t xml:space="preserve">Октябрьский, ул. Светлая, </w:t>
            </w:r>
            <w:r>
              <w:t>д. </w:t>
            </w:r>
            <w:r w:rsidRPr="00B1210C">
              <w:t>1/2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Н0000843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563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Северная, </w:t>
            </w:r>
            <w:r>
              <w:t>д.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Н0000844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564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область, г. Обь, ул. Котельная, дом 24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Н0000845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565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г. Обь, ул. Котельная, </w:t>
            </w:r>
            <w:r>
              <w:t>д. </w:t>
            </w:r>
            <w:r w:rsidRPr="00B1210C">
              <w:t>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Н0000846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566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w:t>
            </w:r>
            <w:r>
              <w:t>область, Мошковский район, пос. </w:t>
            </w:r>
            <w:r w:rsidRPr="00B1210C">
              <w:t>Октябрьский, ул.</w:t>
            </w:r>
            <w:r>
              <w:t> </w:t>
            </w:r>
            <w:r w:rsidRPr="00B1210C">
              <w:t>Набережная, дом 30/1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Н0000847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567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w:t>
            </w:r>
            <w:r>
              <w:t xml:space="preserve"> область, Морской сельсовет, с. Ленинское, ул. </w:t>
            </w:r>
            <w:r w:rsidRPr="00B1210C">
              <w:t xml:space="preserve">1-й Морской проезд, </w:t>
            </w:r>
            <w:r>
              <w:t>д. </w:t>
            </w:r>
            <w:r w:rsidRPr="00B1210C">
              <w:t>30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Н0000848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54:19:072501:7912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568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обл</w:t>
            </w:r>
            <w:r>
              <w:t>.</w:t>
            </w:r>
            <w:r w:rsidRPr="00B1210C">
              <w:t xml:space="preserve">, Маслянинский район, </w:t>
            </w:r>
            <w:r>
              <w:t>р.п. </w:t>
            </w:r>
            <w:r w:rsidRPr="00B1210C">
              <w:t xml:space="preserve">Маслянино, ул. Озерная, </w:t>
            </w:r>
            <w:r>
              <w:t>д. </w:t>
            </w:r>
            <w:r w:rsidRPr="00B1210C">
              <w:t xml:space="preserve">138,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Н0000849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569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область, Маслянинский район, </w:t>
            </w:r>
            <w:r>
              <w:lastRenderedPageBreak/>
              <w:t>р.п. </w:t>
            </w:r>
            <w:r w:rsidRPr="00B1210C">
              <w:t xml:space="preserve">Маслянино, ул. Озерная, </w:t>
            </w:r>
            <w:r>
              <w:t>д. </w:t>
            </w:r>
            <w:r w:rsidRPr="00B1210C">
              <w:t xml:space="preserve">134,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Н0000850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570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w:t>
            </w:r>
            <w:r>
              <w:t>у: г. </w:t>
            </w:r>
            <w:r w:rsidRPr="00B1210C">
              <w:t>Новосибирск, ул. Станционная, 82. Кадастровый номер земельного участка: 54:35:062190:30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Н0000851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571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w:t>
            </w:r>
            <w:r>
              <w:t>,</w:t>
            </w:r>
            <w:r w:rsidRPr="00B1210C">
              <w:t xml:space="preserve"> расположенному по адресу: Новосибирская область, г. Обь, ул. Котельная, </w:t>
            </w:r>
            <w:r>
              <w:t>д. </w:t>
            </w:r>
            <w:r w:rsidRPr="00B1210C">
              <w:t>28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Н0000852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572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w:t>
            </w:r>
            <w:r>
              <w:t>,</w:t>
            </w:r>
            <w:r w:rsidRPr="00B1210C">
              <w:t xml:space="preserve"> расположенному по адресу: Новосибирская область, г. Обь, ул. Котельная, </w:t>
            </w:r>
            <w:r>
              <w:t>д. </w:t>
            </w:r>
            <w:r w:rsidRPr="00B1210C">
              <w:t>26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Н0000853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573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Искитимский район, г. Искитим, пер. Уклонный, </w:t>
            </w:r>
            <w:r>
              <w:t>д. </w:t>
            </w:r>
            <w:r w:rsidRPr="00B1210C">
              <w:t>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Н0000854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574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w:t>
            </w:r>
            <w:r>
              <w:t>р.п. </w:t>
            </w:r>
            <w:r w:rsidRPr="00B1210C">
              <w:t>Кольцово, ул.</w:t>
            </w:r>
            <w:r>
              <w:t> </w:t>
            </w:r>
            <w:r w:rsidRPr="00B1210C">
              <w:t>Малая Совиная. Кадастровый номер земельного участка: 54:19:190102:777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Н0000855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575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w:t>
            </w:r>
            <w:r>
              <w:t>р.п. </w:t>
            </w:r>
            <w:r w:rsidRPr="00B1210C">
              <w:t>Кольцово, Микрорайон VI, уч. №</w:t>
            </w:r>
            <w:r>
              <w:t> </w:t>
            </w:r>
            <w:r w:rsidRPr="00B1210C">
              <w:t>18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Н0000856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576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Куйбышев, ул.</w:t>
            </w:r>
            <w:r>
              <w:t> </w:t>
            </w:r>
            <w:r w:rsidRPr="00B1210C">
              <w:t xml:space="preserve">Войкова, </w:t>
            </w:r>
            <w:r>
              <w:t>д. </w:t>
            </w:r>
            <w:r w:rsidRPr="00B1210C">
              <w:t>80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Н0000857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577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w:t>
            </w:r>
            <w:r>
              <w:t>ресу: Новосибирская область, г. </w:t>
            </w:r>
            <w:r w:rsidRPr="00B1210C">
              <w:t>Искитим, ул</w:t>
            </w:r>
            <w:r>
              <w:t>. </w:t>
            </w:r>
            <w:r w:rsidRPr="00B1210C">
              <w:t xml:space="preserve">Озерная, </w:t>
            </w:r>
            <w:r>
              <w:t>д. </w:t>
            </w:r>
            <w:r w:rsidRPr="00B1210C">
              <w:t>48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Н0000858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578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w:t>
            </w:r>
            <w:r>
              <w:t>ко</w:t>
            </w:r>
            <w:r w:rsidRPr="00B1210C">
              <w:t>го давления к нежилому зданию, расположенному по адресу:</w:t>
            </w:r>
            <w:r>
              <w:t xml:space="preserve"> </w:t>
            </w:r>
            <w:r w:rsidRPr="00B1210C">
              <w:t>Новосибирская обл., Новосибирский р</w:t>
            </w:r>
            <w:r>
              <w:noBreakHyphen/>
              <w:t>н, Морской сельсовет, с. </w:t>
            </w:r>
            <w:r w:rsidRPr="00B1210C">
              <w:t>Ленинское, ка</w:t>
            </w:r>
            <w:r>
              <w:t>д. </w:t>
            </w:r>
            <w:r w:rsidRPr="00B1210C">
              <w:t>№ 54:19:070123:1004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Н0000859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579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 расположенному по адресу:</w:t>
            </w:r>
            <w:r>
              <w:t xml:space="preserve"> </w:t>
            </w:r>
            <w:r w:rsidRPr="00B1210C">
              <w:t xml:space="preserve">Новосибирская область, г. Обь, ул. Омский тракт, </w:t>
            </w:r>
            <w:r>
              <w:t>д. </w:t>
            </w:r>
            <w:r w:rsidRPr="00B1210C">
              <w:t>2/2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Н0000860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580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w:t>
            </w:r>
            <w:r>
              <w:t>ния к нежилому зданию, располож</w:t>
            </w:r>
            <w:r w:rsidRPr="00B1210C">
              <w:t>енному по адресу:</w:t>
            </w:r>
            <w:r>
              <w:t xml:space="preserve"> Новосибирская обл., г. </w:t>
            </w:r>
            <w:r w:rsidRPr="00B1210C">
              <w:t>Новосибирск, ул. Абаканская в</w:t>
            </w:r>
            <w:r>
              <w:t> </w:t>
            </w:r>
            <w:r w:rsidRPr="00B1210C">
              <w:t>Советском районе, КНЗУ: 54:35:0919958:59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Н0000861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581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w:t>
            </w:r>
            <w:r>
              <w:t>бласть, Новосибирский район, с. </w:t>
            </w:r>
            <w:r w:rsidRPr="00B1210C">
              <w:t>Пло</w:t>
            </w:r>
            <w:r>
              <w:t>тниково, микрорайон Уютный, ул. </w:t>
            </w:r>
            <w:r w:rsidRPr="00B1210C">
              <w:t>Охотничья</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Н0000862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582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по</w:t>
            </w:r>
            <w:r>
              <w:t> </w:t>
            </w:r>
            <w:r w:rsidRPr="00B1210C">
              <w:t xml:space="preserve">адресу: Новосибирская область, Коченевский </w:t>
            </w:r>
            <w:r w:rsidRPr="00B1210C">
              <w:lastRenderedPageBreak/>
              <w:t xml:space="preserve">район, </w:t>
            </w:r>
            <w:r>
              <w:t>р.п. </w:t>
            </w:r>
            <w:r w:rsidRPr="00B1210C">
              <w:t xml:space="preserve">Чик, ул. Шоссейная, </w:t>
            </w:r>
            <w:r>
              <w:t>д. </w:t>
            </w:r>
            <w:r w:rsidRPr="00B1210C">
              <w:t>2К. КНЗУ 54:11:050146:47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Н0000863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583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 дому</w:t>
            </w:r>
            <w:r w:rsidRPr="00B1210C">
              <w:t xml:space="preserve"> по</w:t>
            </w:r>
            <w:r>
              <w:t> </w:t>
            </w:r>
            <w:r w:rsidRPr="00B1210C">
              <w:t xml:space="preserve">адресу: Новосибирская область, Коченевский район, </w:t>
            </w:r>
            <w:r>
              <w:t>р.п. </w:t>
            </w:r>
            <w:r w:rsidRPr="00B1210C">
              <w:t xml:space="preserve">Чик, ул. Шоссейная, </w:t>
            </w:r>
            <w:r>
              <w:t>д. </w:t>
            </w:r>
            <w:r w:rsidRPr="00B1210C">
              <w:t>2ж</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Н0000864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584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 xml:space="preserve">Новосибирск, ул. Сторожевая, </w:t>
            </w:r>
            <w:r>
              <w:t>д. </w:t>
            </w:r>
            <w:r w:rsidRPr="00B1210C">
              <w:t>15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Н0000865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585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адресу:</w:t>
            </w:r>
            <w:r>
              <w:t xml:space="preserve"> </w:t>
            </w:r>
            <w:r w:rsidRPr="00B1210C">
              <w:t>Новосибирск</w:t>
            </w:r>
            <w:r>
              <w:t>ая обл., Болотнинский район, г. </w:t>
            </w:r>
            <w:r w:rsidRPr="00B1210C">
              <w:t>Болотное, пер. Почтовый, 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Н0000866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54:03:010413:379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586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w:t>
            </w:r>
            <w:r>
              <w:t>.</w:t>
            </w:r>
            <w:r w:rsidRPr="00B1210C">
              <w:t>, Болотнинский р-н, г. Болотное, ул.</w:t>
            </w:r>
            <w:r>
              <w:t> </w:t>
            </w:r>
            <w:r w:rsidRPr="00B1210C">
              <w:t xml:space="preserve">Калинина, </w:t>
            </w:r>
            <w:r>
              <w:t>д.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Н0000867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587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 xml:space="preserve">Новосибирская обл., Болотнинский </w:t>
            </w:r>
            <w:r>
              <w:t>район, г. </w:t>
            </w:r>
            <w:r w:rsidRPr="00B1210C">
              <w:t>Болотное, пер.</w:t>
            </w:r>
            <w:r>
              <w:t> </w:t>
            </w:r>
            <w:r w:rsidRPr="00B1210C">
              <w:t>Деповский, 16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Н0000868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588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w:t>
            </w:r>
            <w:r>
              <w:t xml:space="preserve"> </w:t>
            </w:r>
            <w:r w:rsidRPr="00B1210C">
              <w:t>Новосибирская о</w:t>
            </w:r>
            <w:r>
              <w:t>бл., Болотнинский район, г. Болотное, ул. </w:t>
            </w:r>
            <w:r w:rsidRPr="00B1210C">
              <w:t>Омская, дом 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Н0000869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54:03:011232:147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589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 xml:space="preserve">Новосибирская обл., </w:t>
            </w:r>
            <w:r w:rsidRPr="00B1210C">
              <w:lastRenderedPageBreak/>
              <w:t>Болотнинский район, г.</w:t>
            </w:r>
            <w:r>
              <w:t> Болотное, ул. </w:t>
            </w:r>
            <w:r w:rsidRPr="00B1210C">
              <w:t>Луговая, 15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Н0000870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54:03:020801:5490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590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t>область, Болотнинский район, г. </w:t>
            </w:r>
            <w:r w:rsidRPr="00B1210C">
              <w:t>Болотное, ул.</w:t>
            </w:r>
            <w:r>
              <w:t> </w:t>
            </w:r>
            <w:r w:rsidRPr="00B1210C">
              <w:t xml:space="preserve">Западная, </w:t>
            </w:r>
            <w:r>
              <w:t>д. </w:t>
            </w:r>
            <w:r w:rsidRPr="00B1210C">
              <w:t>80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Н0000871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591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Кирова, </w:t>
            </w:r>
            <w:r>
              <w:t>д. </w:t>
            </w:r>
            <w:r w:rsidRPr="00B1210C">
              <w:t xml:space="preserve">9,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Н0000872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54:20:010112:193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592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w:t>
            </w:r>
            <w:r>
              <w:t>я область, Мошковский район, п. </w:t>
            </w:r>
            <w:r w:rsidRPr="00B1210C">
              <w:t xml:space="preserve">Октябрьский, ул. Комсомольская, </w:t>
            </w:r>
            <w:r>
              <w:t>д. </w:t>
            </w:r>
            <w:r w:rsidRPr="00B1210C">
              <w:t>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Н0000873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593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w:t>
            </w:r>
            <w:r>
              <w:t>я область, Мошковский район, п. </w:t>
            </w:r>
            <w:r w:rsidRPr="00B1210C">
              <w:t xml:space="preserve">Октябрьский, ул. Садовая, </w:t>
            </w:r>
            <w:r>
              <w:t>д. </w:t>
            </w:r>
            <w:r w:rsidRPr="00B1210C">
              <w:t>2/2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Н0000874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594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нежилым зданиям, расположенным по ад</w:t>
            </w:r>
            <w:r>
              <w:t>ресу: Новосибирская область, г. </w:t>
            </w:r>
            <w:r w:rsidRPr="00B1210C">
              <w:t>Новосибирск, Кировский район. Ка</w:t>
            </w:r>
            <w:r>
              <w:t>д. </w:t>
            </w:r>
            <w:r w:rsidRPr="00B1210C">
              <w:t>№: 54:35:051845:13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Н0000875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54:35:000000:42698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595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и низкого давления к жилым домам</w:t>
            </w:r>
            <w:r>
              <w:t xml:space="preserve">, </w:t>
            </w:r>
            <w:r w:rsidRPr="00B1210C">
              <w:t xml:space="preserve">расположенным по адресу: </w:t>
            </w:r>
            <w:r w:rsidRPr="00B1210C">
              <w:lastRenderedPageBreak/>
              <w:t>Новосибирская область, Новосибирский район, Барышевский сельсовет, СНТ «Флора-3»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Н0000876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596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w:t>
            </w:r>
            <w:r>
              <w:t>ресу: Новосибирская область, г. </w:t>
            </w:r>
            <w:r w:rsidRPr="00B1210C">
              <w:t>Новосибирск, ул. Связистов 129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Н0000877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597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w:t>
            </w:r>
            <w:proofErr w:type="gramStart"/>
            <w:r w:rsidRPr="00B1210C">
              <w:t>многофункцио</w:t>
            </w:r>
            <w:r>
              <w:t>-</w:t>
            </w:r>
            <w:r w:rsidRPr="00B1210C">
              <w:t>нальному</w:t>
            </w:r>
            <w:proofErr w:type="gramEnd"/>
            <w:r w:rsidRPr="00B1210C">
              <w:t xml:space="preserve"> комплексу (производствен</w:t>
            </w:r>
            <w:r>
              <w:t>-</w:t>
            </w:r>
            <w:r w:rsidRPr="00B1210C">
              <w:t xml:space="preserve">ное здание), </w:t>
            </w:r>
            <w:r>
              <w:t>расположенному по адресу: у</w:t>
            </w:r>
            <w:r w:rsidRPr="00B1210C">
              <w:t xml:space="preserve">становлено относительно ориентира, расположенного за пределами участка. Ориентир жилой дом. Участок находится </w:t>
            </w:r>
            <w:r>
              <w:br/>
            </w:r>
            <w:r w:rsidRPr="00B1210C">
              <w:t>в 40 метрах от</w:t>
            </w:r>
            <w:r>
              <w:t> </w:t>
            </w:r>
            <w:r w:rsidRPr="00B1210C">
              <w:t>ориентира по</w:t>
            </w:r>
            <w:r>
              <w:t> </w:t>
            </w:r>
            <w:r w:rsidRPr="00B1210C">
              <w:t>направлению на северо-запа</w:t>
            </w:r>
            <w:r>
              <w:t xml:space="preserve">д. </w:t>
            </w:r>
            <w:r w:rsidRPr="00B1210C">
              <w:t xml:space="preserve">Почтовый адрес ориентира: Новосибирская область, г. Обь, ул. Станционная, </w:t>
            </w:r>
            <w:r>
              <w:t>д.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Н0000878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598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w:t>
            </w:r>
            <w:r>
              <w:t> </w:t>
            </w:r>
            <w:r w:rsidRPr="00B1210C">
              <w:t>автономному источнику теплоснабжения (АИТ) ООО «КТС» и ООО «Автотранспорт</w:t>
            </w:r>
            <w:r>
              <w:t>-</w:t>
            </w:r>
            <w:r w:rsidRPr="00B1210C">
              <w:t>сервис», расположенный по адресу: Толмачевское шоссе, Ленин</w:t>
            </w:r>
            <w:r>
              <w:t>ский район, г. </w:t>
            </w:r>
            <w:r w:rsidRPr="00B1210C">
              <w:t>Новосибирск</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Н0000879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599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w:t>
            </w:r>
            <w:r>
              <w:t xml:space="preserve"> </w:t>
            </w:r>
            <w:r w:rsidRPr="00B1210C">
              <w:t>расположенному по ад</w:t>
            </w:r>
            <w:r>
              <w:t>ресу: Новосибирская область, г. </w:t>
            </w:r>
            <w:r w:rsidRPr="00B1210C">
              <w:t xml:space="preserve">Новосибирск, Ленинский район, ул. Большая, </w:t>
            </w:r>
            <w:r>
              <w:t>д. </w:t>
            </w:r>
            <w:r w:rsidRPr="00B1210C">
              <w:t>310/2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Н0000880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600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зданию гаража стоянки локомотива и дорожной техники, расположенн</w:t>
            </w:r>
            <w:r>
              <w:t>ому</w:t>
            </w:r>
            <w:r w:rsidRPr="00B1210C">
              <w:t xml:space="preserve"> по адресу: Новосибирская область, Тогучинский район, </w:t>
            </w:r>
            <w:r>
              <w:t>р.п. </w:t>
            </w:r>
            <w:r w:rsidRPr="00B1210C">
              <w:t>Горный. Земельный участок с кадастровым номером 54:24:021101:338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Н0000881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601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w:t>
            </w:r>
            <w:r>
              <w:t> </w:t>
            </w:r>
            <w:r w:rsidRPr="00B1210C">
              <w:t>земельному участку с кадастровым номером: 54:35:032470:22, расположенного по ад</w:t>
            </w:r>
            <w:r>
              <w:t>ресу: Новосибирская область, г. </w:t>
            </w:r>
            <w:r w:rsidRPr="00B1210C">
              <w:t>Новосибирск, ул. Жуковского</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Н0000882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97779A" w:rsidRDefault="002E4934" w:rsidP="00F971B6">
            <w:pPr>
              <w:ind w:left="-57" w:right="-57"/>
              <w:jc w:val="center"/>
              <w:rPr>
                <w:color w:val="000000"/>
              </w:rPr>
            </w:pPr>
            <w:r w:rsidRPr="0097779A">
              <w:rPr>
                <w:color w:val="000000"/>
              </w:rPr>
              <w:t>602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Новосибирский р</w:t>
            </w:r>
            <w:r>
              <w:noBreakHyphen/>
              <w:t>он, МО Морской с/с, с. </w:t>
            </w:r>
            <w:r w:rsidRPr="00B1210C">
              <w:t>Ленинское, ул.</w:t>
            </w:r>
            <w:r>
              <w:t> </w:t>
            </w:r>
            <w:r w:rsidRPr="00B1210C">
              <w:t>Советская, земельный участок с кадастровым номером 54:19:070124:1262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Н0000883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603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w:t>
            </w:r>
            <w:r>
              <w:t> </w:t>
            </w:r>
            <w:r w:rsidRPr="00B1210C">
              <w:t>земельному участку с</w:t>
            </w:r>
            <w:r>
              <w:t> </w:t>
            </w:r>
            <w:r w:rsidRPr="00B1210C">
              <w:t>кадастровым номером: 54:35:062190:445, по адресу: НСО, г.</w:t>
            </w:r>
            <w:r>
              <w:t> </w:t>
            </w:r>
            <w:r w:rsidRPr="00B1210C">
              <w:t>Новосибирск, ул. Станционная</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Н0000884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604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Суворова, </w:t>
            </w:r>
            <w:r>
              <w:t>д. </w:t>
            </w:r>
            <w:r w:rsidRPr="00B1210C">
              <w:t xml:space="preserve">43,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Н0000885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54:20:010209:154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605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w:t>
            </w:r>
            <w:r w:rsidRPr="00B1210C">
              <w:lastRenderedPageBreak/>
              <w:t xml:space="preserve">адресу: Новосибирская область, </w:t>
            </w:r>
            <w:r>
              <w:t>р.п. </w:t>
            </w:r>
            <w:r w:rsidRPr="00B1210C">
              <w:t xml:space="preserve">Ордынское, ул. Поселковая, </w:t>
            </w:r>
            <w:r>
              <w:t>д. </w:t>
            </w:r>
            <w:r w:rsidRPr="00B1210C">
              <w:t>18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Н0000886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606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w:t>
            </w:r>
            <w:r w:rsidRPr="00B1210C">
              <w:t xml:space="preserve">Ордынское, ул. Луговая, </w:t>
            </w:r>
            <w:r>
              <w:t>д. </w:t>
            </w:r>
            <w:r w:rsidRPr="00B1210C">
              <w:t>3а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Н0000887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54:20:000000:2292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607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к зданию РТМ, расположенному по адресу: Новосибирская область, Ордынский район, с. Кирза, ул. Западная, </w:t>
            </w:r>
            <w:r>
              <w:t>д. </w:t>
            </w:r>
            <w:r w:rsidRPr="00B1210C">
              <w:t>20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Н0000888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608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Цветочная, </w:t>
            </w:r>
            <w:r>
              <w:t>д. </w:t>
            </w:r>
            <w:r w:rsidRPr="00B1210C">
              <w:t>24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Н0000889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54:20:010419:138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609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w:t>
            </w:r>
            <w:r>
              <w:t>р.п. </w:t>
            </w:r>
            <w:r w:rsidRPr="00B1210C">
              <w:t xml:space="preserve">Ордынское, ул. Центральная </w:t>
            </w:r>
            <w:r>
              <w:t>д. </w:t>
            </w:r>
            <w:r w:rsidRPr="00B1210C">
              <w:t>27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Н0000890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54:20:010408:494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610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w:t>
            </w:r>
            <w:r>
              <w:t>р.п. </w:t>
            </w:r>
            <w:r w:rsidRPr="00B1210C">
              <w:t xml:space="preserve">Ордынское, ул. Прибрежная, </w:t>
            </w:r>
            <w:r>
              <w:t>д. </w:t>
            </w:r>
            <w:r w:rsidRPr="00B1210C">
              <w:t>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Н0000891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54:20:010443:300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611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w:t>
            </w:r>
            <w:r>
              <w:t>д. </w:t>
            </w:r>
            <w:r w:rsidRPr="00B1210C">
              <w:t xml:space="preserve">Новый </w:t>
            </w:r>
            <w:r w:rsidRPr="00B1210C">
              <w:lastRenderedPageBreak/>
              <w:t xml:space="preserve">Шарап, ул. Лесная, </w:t>
            </w:r>
            <w:r>
              <w:t>д. </w:t>
            </w:r>
            <w:r w:rsidRPr="00B1210C">
              <w:t xml:space="preserve">12,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Н0000892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612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w:t>
            </w:r>
            <w:r>
              <w:t>р.п. </w:t>
            </w:r>
            <w:r w:rsidRPr="00B1210C">
              <w:t xml:space="preserve">Ордынское, ул. Сосновая, </w:t>
            </w:r>
            <w:r>
              <w:t>д. </w:t>
            </w:r>
            <w:r w:rsidRPr="00B1210C">
              <w:t>3а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Н0000893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54:20:010447:173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613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с. Вагайцево, ул.</w:t>
            </w:r>
            <w:r>
              <w:t> </w:t>
            </w:r>
            <w:r w:rsidRPr="00B1210C">
              <w:t xml:space="preserve">Южная, </w:t>
            </w:r>
            <w:r>
              <w:t>д. </w:t>
            </w:r>
            <w:r w:rsidRPr="00B1210C">
              <w:t>24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Н0000894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614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w:t>
            </w:r>
            <w:r>
              <w:t>ынский район, с. Вагайцево, ул. </w:t>
            </w:r>
            <w:r w:rsidRPr="00B1210C">
              <w:t xml:space="preserve">Свердлова, </w:t>
            </w:r>
            <w:r>
              <w:t>д. </w:t>
            </w:r>
            <w:r w:rsidRPr="00B1210C">
              <w:t>125г</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Н0000895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54:20:000000:2315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615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w:t>
            </w:r>
            <w:r>
              <w:t>ынский район, с. Вагайцево, ул. </w:t>
            </w:r>
            <w:r w:rsidRPr="00B1210C">
              <w:t>Станичная, уч.</w:t>
            </w:r>
            <w:r>
              <w:t> </w:t>
            </w:r>
            <w:r w:rsidRPr="00B1210C">
              <w:t>16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Н0000896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616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w:t>
            </w:r>
            <w:r>
              <w:t>р.п. </w:t>
            </w:r>
            <w:r w:rsidRPr="00B1210C">
              <w:t xml:space="preserve">Ордынское, ул. Матросова, </w:t>
            </w:r>
            <w:r>
              <w:t>д. </w:t>
            </w:r>
            <w:r w:rsidRPr="00B1210C">
              <w:t>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Н0000897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54:20:010139:169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617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Октябрьская, </w:t>
            </w:r>
            <w:r>
              <w:t>д. </w:t>
            </w:r>
            <w:r w:rsidRPr="00B1210C">
              <w:t xml:space="preserve">103б,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Н0000898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618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w:t>
            </w:r>
            <w:r>
              <w:t>р.п. </w:t>
            </w:r>
            <w:r w:rsidRPr="00B1210C">
              <w:t xml:space="preserve">Ордынское, ул. Дачная, </w:t>
            </w:r>
            <w:r>
              <w:t>д. </w:t>
            </w:r>
            <w:r w:rsidRPr="00B1210C">
              <w:t xml:space="preserve">6,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Н0000899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54:20:010431:175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619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район, пос. Чернаково, ул. Садовая, </w:t>
            </w:r>
            <w:r>
              <w:t>д. </w:t>
            </w:r>
            <w:r w:rsidRPr="00B1210C">
              <w:t>44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Н0000900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620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р-н, Красноярский с/с, с. Красный Яр, ул.</w:t>
            </w:r>
            <w:r>
              <w:t> </w:t>
            </w:r>
            <w:r w:rsidRPr="00B1210C">
              <w:t xml:space="preserve">Ивлева, </w:t>
            </w:r>
            <w:r>
              <w:t>д. </w:t>
            </w:r>
            <w:r w:rsidRPr="00B1210C">
              <w:t>43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Н0000901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621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Тогучинский район, </w:t>
            </w:r>
            <w:r>
              <w:t>р.п. Горный, ул. </w:t>
            </w:r>
            <w:r w:rsidRPr="00B1210C">
              <w:t xml:space="preserve">Ленина, </w:t>
            </w:r>
            <w:r>
              <w:t>д. </w:t>
            </w:r>
            <w:r w:rsidRPr="00B1210C">
              <w:t>3а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Н0000902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54:24:020110:200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622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рабочий п.</w:t>
            </w:r>
            <w:r>
              <w:t> </w:t>
            </w:r>
            <w:r w:rsidRPr="00B1210C">
              <w:t xml:space="preserve">Горный, ул. Березовая, </w:t>
            </w:r>
            <w:r>
              <w:t>д. </w:t>
            </w:r>
            <w:r w:rsidRPr="00B1210C">
              <w:t>22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Н0000903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54:24:000000:5435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623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квартире, расположенной по</w:t>
            </w:r>
            <w:r>
              <w:t> </w:t>
            </w:r>
            <w:r w:rsidRPr="00B1210C">
              <w:t>адресу: Новосибирская о</w:t>
            </w:r>
            <w:r>
              <w:t>бласть, Тогучинский район, пос. Горный, ул. </w:t>
            </w:r>
            <w:r w:rsidRPr="00B1210C">
              <w:t xml:space="preserve">Заводская, </w:t>
            </w:r>
            <w:r>
              <w:t>д. </w:t>
            </w:r>
            <w:r w:rsidRPr="00B1210C">
              <w:t xml:space="preserve">11,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Н0000904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624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w:t>
            </w:r>
            <w:r w:rsidRPr="00B1210C">
              <w:lastRenderedPageBreak/>
              <w:t>расположенному по адре</w:t>
            </w:r>
            <w:r>
              <w:t>су: Новосибирская область, с. </w:t>
            </w:r>
            <w:r w:rsidRPr="00B1210C">
              <w:t>Буготак, ул.</w:t>
            </w:r>
            <w:r>
              <w:t> </w:t>
            </w:r>
            <w:r w:rsidRPr="00B1210C">
              <w:t xml:space="preserve">Колхозная, </w:t>
            </w:r>
            <w:r>
              <w:t>д. </w:t>
            </w:r>
            <w:r w:rsidRPr="00B1210C">
              <w:t>76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Н0000905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54:24:043403:190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625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поселок Горный, улица Центральная, дом</w:t>
            </w:r>
            <w:r>
              <w:t> </w:t>
            </w:r>
            <w:r w:rsidRPr="00B1210C">
              <w:t>2, квартира 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Н0000906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54:24:020202:411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626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с. Буготак, ул. Мира, </w:t>
            </w:r>
            <w:r>
              <w:t>д.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Н0000907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54:24:043407:319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627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с. Буготак, ул. Колхозная, </w:t>
            </w:r>
            <w:r>
              <w:t>д. </w:t>
            </w:r>
            <w:r w:rsidRPr="00B1210C">
              <w:t>66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Н0000908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54:24:043403:191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628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село Буготак, улица Молодежная, дом</w:t>
            </w:r>
            <w:r>
              <w:t> </w:t>
            </w:r>
            <w:r w:rsidRPr="00B1210C">
              <w:t>14, квартира 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Н0000909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54:24:000000:5490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629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с. </w:t>
            </w:r>
            <w:r w:rsidRPr="00B1210C">
              <w:t xml:space="preserve">Буготак, ул. Мира, </w:t>
            </w:r>
            <w:r>
              <w:t>д. </w:t>
            </w:r>
            <w:r w:rsidRPr="00B1210C">
              <w:t xml:space="preserve">12,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Н0000910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630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 xml:space="preserve">р.п. Горный, </w:t>
            </w:r>
            <w:r>
              <w:lastRenderedPageBreak/>
              <w:t>ул. </w:t>
            </w:r>
            <w:r w:rsidRPr="00B1210C">
              <w:t xml:space="preserve">Новогодняя, </w:t>
            </w:r>
            <w:r>
              <w:t>д. </w:t>
            </w:r>
            <w:r w:rsidRPr="00B1210C">
              <w:t>13/1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Н0000911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631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w:t>
            </w:r>
            <w:r w:rsidRPr="00B1210C">
              <w:t>Горный, ул.</w:t>
            </w:r>
            <w:r>
              <w:t> </w:t>
            </w:r>
            <w:r w:rsidRPr="00B1210C">
              <w:t xml:space="preserve">Сибирская, </w:t>
            </w:r>
            <w:r>
              <w:t>д. </w:t>
            </w:r>
            <w:r w:rsidRPr="00B1210C">
              <w:t xml:space="preserve">33,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Н0000912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54:24:000000:5477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632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w:t>
            </w:r>
            <w:r>
              <w:t>Новосибирская область, с. </w:t>
            </w:r>
            <w:r w:rsidRPr="00B1210C">
              <w:t xml:space="preserve">Буготак, ул. Колхозная, </w:t>
            </w:r>
            <w:r>
              <w:t>д. </w:t>
            </w:r>
            <w:r w:rsidRPr="00B1210C">
              <w:t>78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Н0000913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633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квартире, расположенной по</w:t>
            </w:r>
            <w:r>
              <w:t> </w:t>
            </w:r>
            <w:r w:rsidRPr="00B1210C">
              <w:t>адресу: Новосибирская область, Тогучинский район, с. Буготак. Кадастровый номер ЗУ: 54:24:043407:0011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Н0000914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54:24:043407:320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634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к гаражу, расположенному по адресу: Новосибирская область, Маслянинский район, </w:t>
            </w:r>
            <w:r>
              <w:t>р.п. </w:t>
            </w:r>
            <w:r w:rsidRPr="00B1210C">
              <w:t>Маслянино, ул. Кирпичная, дом 37. Кадастровый номер земельного участка 54:17:010105:33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Н0000915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635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расположенному по адресу: Новосибирская область, Коченевский район, </w:t>
            </w:r>
            <w:r>
              <w:t>р.п. </w:t>
            </w:r>
            <w:r w:rsidRPr="00B1210C">
              <w:t>Коченево, ул.</w:t>
            </w:r>
            <w:r>
              <w:t> </w:t>
            </w:r>
            <w:r w:rsidRPr="00B1210C">
              <w:t>Промышлен</w:t>
            </w:r>
            <w:r>
              <w:t>-</w:t>
            </w:r>
            <w:r w:rsidRPr="00B1210C">
              <w:t xml:space="preserve">ная, </w:t>
            </w:r>
            <w:r>
              <w:t>д.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Н0000916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636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w:t>
            </w:r>
            <w:r w:rsidRPr="00B1210C">
              <w:t xml:space="preserve">Маслянино, ул. Школьная, </w:t>
            </w:r>
            <w:r>
              <w:t>д. </w:t>
            </w:r>
            <w:r w:rsidRPr="00B1210C">
              <w:t xml:space="preserve">58,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Н0000917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54:17:010304:568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637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Маслянинский район, </w:t>
            </w:r>
            <w:r>
              <w:t>р.п. </w:t>
            </w:r>
            <w:r w:rsidRPr="00B1210C">
              <w:t>Маслянино, ул. 60 лет Октября. Кадастровый номер земельного участка 54:17:010101:713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Н0000918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54:17:010101:951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638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 расположенному по адресу: Новосибирская область, </w:t>
            </w:r>
            <w:r>
              <w:t>р.п. </w:t>
            </w:r>
            <w:r w:rsidRPr="00B1210C">
              <w:t xml:space="preserve">Маслянино, ул. Парковая, </w:t>
            </w:r>
            <w:r>
              <w:t>д. </w:t>
            </w:r>
            <w:r w:rsidRPr="00B1210C">
              <w:t>45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Н0000919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639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w:t>
            </w:r>
            <w:r>
              <w:t>к жилому</w:t>
            </w:r>
            <w:r w:rsidRPr="00B1210C">
              <w:t xml:space="preserve"> дому</w:t>
            </w:r>
            <w:r>
              <w:t>,</w:t>
            </w:r>
            <w:r w:rsidRPr="00B1210C">
              <w:t xml:space="preserve"> расположенному по адресу: Новосибирская область, г. Обь, ул. Котельная, ка</w:t>
            </w:r>
            <w:r>
              <w:t>д. </w:t>
            </w:r>
            <w:r w:rsidRPr="00B1210C">
              <w:t>№ 54:36:020202:206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Н0000920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640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производствен</w:t>
            </w:r>
            <w:r>
              <w:t>-</w:t>
            </w:r>
            <w:r w:rsidRPr="00B1210C">
              <w:t>ному зданию, расположенному по ад</w:t>
            </w:r>
            <w:r>
              <w:t>ресу: Новосибирская область, г. </w:t>
            </w:r>
            <w:r w:rsidRPr="00B1210C">
              <w:t xml:space="preserve">Новосибирск, ул. Горбаня, </w:t>
            </w:r>
            <w:r>
              <w:t>д. </w:t>
            </w:r>
            <w:r w:rsidRPr="00B1210C">
              <w:t>4/2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Н0000921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641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рабочий поселок Мошково, улица Октябрьская, дом 123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Н0000922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54:18:100115:480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642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Пушкина, </w:t>
            </w:r>
            <w:r>
              <w:t>д. </w:t>
            </w:r>
            <w:r w:rsidRPr="00B1210C">
              <w:t>39а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Н0000923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643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Вокзальная, дом 45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Н0000924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54:18:100118:535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644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Мошковского района, </w:t>
            </w:r>
            <w:r>
              <w:t>р.п. </w:t>
            </w:r>
            <w:r w:rsidRPr="00B1210C">
              <w:t>Мошково, ул.</w:t>
            </w:r>
            <w:r>
              <w:t> </w:t>
            </w:r>
            <w:r w:rsidRPr="00B1210C">
              <w:t xml:space="preserve">Мира, </w:t>
            </w:r>
            <w:r>
              <w:t>д. </w:t>
            </w:r>
            <w:r w:rsidRPr="00B1210C">
              <w:t>33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Н0000925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645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Мошковский район, </w:t>
            </w:r>
            <w:r>
              <w:t>р.п. </w:t>
            </w:r>
            <w:r w:rsidRPr="00B1210C">
              <w:t>Мошково, ул.</w:t>
            </w:r>
            <w:r>
              <w:t> </w:t>
            </w:r>
            <w:r w:rsidRPr="00B1210C">
              <w:t xml:space="preserve">Логовская, </w:t>
            </w:r>
            <w:r>
              <w:t>д. </w:t>
            </w:r>
            <w:r w:rsidRPr="00B1210C">
              <w:t xml:space="preserve">2а,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Н0000926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646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t>область, Болотнинский район, г. </w:t>
            </w:r>
            <w:r w:rsidRPr="00B1210C">
              <w:t xml:space="preserve">Болотное, пер. Туннельный, </w:t>
            </w:r>
            <w:r>
              <w:t>д.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Н0000927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647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t>область, Болотнинский район, г. Болотное, ул. </w:t>
            </w:r>
            <w:r w:rsidRPr="00B1210C">
              <w:t xml:space="preserve">Западная, </w:t>
            </w:r>
            <w:r>
              <w:t>д. </w:t>
            </w:r>
            <w:r w:rsidRPr="00B1210C">
              <w:t xml:space="preserve">65,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Н0000928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648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Болотное, ул. </w:t>
            </w:r>
            <w:r w:rsidRPr="00B1210C">
              <w:t xml:space="preserve">Строительная, </w:t>
            </w:r>
            <w:r>
              <w:t>д. </w:t>
            </w:r>
            <w:r w:rsidRPr="00B1210C">
              <w:t>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Н0000929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649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расположенному по адресу: Новосибирская область, Чановский район, </w:t>
            </w:r>
            <w:r>
              <w:t>р.п. Чаны, ул. </w:t>
            </w:r>
            <w:r w:rsidRPr="00B1210C">
              <w:t xml:space="preserve">Ленина, </w:t>
            </w:r>
            <w:r>
              <w:t>д. </w:t>
            </w:r>
            <w:r w:rsidRPr="00B1210C">
              <w:t>245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Н0000930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650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к нежилому зданию (торговое помещение), расположенному по адресу: Новосибирская область, Маслянинский район, </w:t>
            </w:r>
            <w:r>
              <w:t>р.п. </w:t>
            </w:r>
            <w:r w:rsidRPr="00B1210C">
              <w:t>Маслянино, ул.</w:t>
            </w:r>
            <w:r>
              <w:t> </w:t>
            </w:r>
            <w:r w:rsidRPr="00B1210C">
              <w:t xml:space="preserve">Ситникова, </w:t>
            </w:r>
            <w:r>
              <w:t>д. </w:t>
            </w:r>
            <w:r w:rsidRPr="00B1210C">
              <w:t>21. Кадастровый номер земельного участка 54:171:010107:594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Н0000931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651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Коченевский район, </w:t>
            </w:r>
            <w:r>
              <w:t>р.п. </w:t>
            </w:r>
            <w:r w:rsidRPr="00B1210C">
              <w:t>Чик, ул.</w:t>
            </w:r>
            <w:r>
              <w:t> </w:t>
            </w:r>
            <w:r w:rsidRPr="00B1210C">
              <w:t xml:space="preserve">Садовая, </w:t>
            </w:r>
            <w:r>
              <w:t>д. </w:t>
            </w:r>
            <w:r w:rsidRPr="00B1210C">
              <w:t>2Б</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Н0000932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652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Коченевский район, </w:t>
            </w:r>
            <w:r>
              <w:t>р.п. </w:t>
            </w:r>
            <w:r w:rsidRPr="00B1210C">
              <w:t>Чик, ул.</w:t>
            </w:r>
            <w:r>
              <w:t> </w:t>
            </w:r>
            <w:r w:rsidRPr="00B1210C">
              <w:t>Садовая, ка</w:t>
            </w:r>
            <w:r>
              <w:t>д. </w:t>
            </w:r>
            <w:r w:rsidRPr="00B1210C">
              <w:t>№</w:t>
            </w:r>
            <w:r>
              <w:t xml:space="preserve"> </w:t>
            </w:r>
            <w:r w:rsidRPr="00B1210C">
              <w:t>54:11:000000:5419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Н0000933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653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адресу: Новосибирская область, г.</w:t>
            </w:r>
            <w:r>
              <w:t> </w:t>
            </w:r>
            <w:r w:rsidRPr="00B1210C">
              <w:t>Новосибирск, ул.</w:t>
            </w:r>
            <w:r>
              <w:t> </w:t>
            </w:r>
            <w:r w:rsidRPr="00B1210C">
              <w:t>Толмачевская, 43/4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Н0000934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654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 расположенному по адресу: Новосибирская область, с.</w:t>
            </w:r>
            <w:r>
              <w:t> </w:t>
            </w:r>
            <w:r w:rsidRPr="00B1210C">
              <w:t>Филиппово, ул.</w:t>
            </w:r>
            <w:r>
              <w:t> </w:t>
            </w:r>
            <w:r w:rsidRPr="00B1210C">
              <w:t xml:space="preserve">Советская, </w:t>
            </w:r>
            <w:r>
              <w:t>д. </w:t>
            </w:r>
            <w:r w:rsidRPr="00B1210C">
              <w:t>25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Н0000935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655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w:t>
            </w:r>
            <w:r>
              <w:t> </w:t>
            </w:r>
            <w:r w:rsidRPr="00B1210C">
              <w:t>Чернаково, ул.</w:t>
            </w:r>
            <w:r>
              <w:t> </w:t>
            </w:r>
            <w:r w:rsidRPr="00B1210C">
              <w:t xml:space="preserve">Ильича, </w:t>
            </w:r>
            <w:r>
              <w:t>д. </w:t>
            </w:r>
            <w:r w:rsidRPr="00B1210C">
              <w:t>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Н0000936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656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комплексу сооружений очитки подземных вод в р.п</w:t>
            </w:r>
            <w:r>
              <w:t>. </w:t>
            </w:r>
            <w:r w:rsidRPr="00B1210C">
              <w:t xml:space="preserve">Ордынского района Новосибирской области, расположенным по адресу: Новосибирская область, Ордынский район, </w:t>
            </w:r>
            <w:r>
              <w:t>р.п. </w:t>
            </w:r>
            <w:r w:rsidRPr="00B1210C">
              <w:t>Ордынское, ул.</w:t>
            </w:r>
            <w:r>
              <w:t> </w:t>
            </w:r>
            <w:r w:rsidRPr="00B1210C">
              <w:t>Кирова, 98а, земельный участок с кадастровым номером 54:20:010201:142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Н0000937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657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w:t>
            </w:r>
            <w:r>
              <w:t> </w:t>
            </w:r>
            <w:r w:rsidRPr="00B1210C">
              <w:t xml:space="preserve">Западная, </w:t>
            </w:r>
            <w:r>
              <w:t>д. </w:t>
            </w:r>
            <w:r w:rsidRPr="00B1210C">
              <w:t>20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Н0000938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658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w:t>
            </w:r>
            <w:r>
              <w:t> </w:t>
            </w:r>
            <w:r w:rsidRPr="00B1210C">
              <w:t xml:space="preserve">Солнечная, </w:t>
            </w:r>
            <w:r>
              <w:t>д. </w:t>
            </w:r>
            <w:r w:rsidRPr="00B1210C">
              <w:t>19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Н0000939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659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w:t>
            </w:r>
            <w:r>
              <w:t> </w:t>
            </w:r>
            <w:r w:rsidRPr="00B1210C">
              <w:t xml:space="preserve">Юнных Ленинцев, </w:t>
            </w:r>
            <w:r>
              <w:t>д. </w:t>
            </w:r>
            <w:r w:rsidRPr="00B1210C">
              <w:t xml:space="preserve">3,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Н0000940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660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w:t>
            </w:r>
            <w:r w:rsidRPr="00B1210C">
              <w:lastRenderedPageBreak/>
              <w:t xml:space="preserve">дому, расположенному по адресу: Новосибирская область, Ордынский район, </w:t>
            </w:r>
            <w:r>
              <w:t>р.п. </w:t>
            </w:r>
            <w:r w:rsidRPr="00B1210C">
              <w:t>Ордынское, ул.</w:t>
            </w:r>
            <w:r>
              <w:t> </w:t>
            </w:r>
            <w:r w:rsidRPr="00B1210C">
              <w:t xml:space="preserve">Лазурная, </w:t>
            </w:r>
            <w:r>
              <w:t>д. </w:t>
            </w:r>
            <w:r w:rsidRPr="00B1210C">
              <w:t>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Н0000941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661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w:t>
            </w:r>
            <w:r>
              <w:t> </w:t>
            </w:r>
            <w:r w:rsidRPr="00B1210C">
              <w:t xml:space="preserve">Школьная, </w:t>
            </w:r>
            <w:r>
              <w:t>д. </w:t>
            </w:r>
            <w:r w:rsidRPr="00B1210C">
              <w:t xml:space="preserve">5,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Н0000942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662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нежилым зданиям, расположенным по адресу: Новосибирская область, Мошковский район, с.</w:t>
            </w:r>
            <w:r>
              <w:t> </w:t>
            </w:r>
            <w:r w:rsidRPr="00B1210C">
              <w:t>Сокур (производствен</w:t>
            </w:r>
            <w:r>
              <w:t>-</w:t>
            </w:r>
            <w:r w:rsidRPr="00B1210C">
              <w:t>ная зона)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Н0000943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663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Соловьёва, </w:t>
            </w:r>
            <w:r>
              <w:t>д. </w:t>
            </w:r>
            <w:r w:rsidRPr="00B1210C">
              <w:t>37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Н0000944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664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w:t>
            </w:r>
            <w:r>
              <w:t xml:space="preserve"> область, Колыванский район, р.п. </w:t>
            </w:r>
            <w:r w:rsidRPr="00B1210C">
              <w:t>Колывань, ул.</w:t>
            </w:r>
            <w:r>
              <w:t> </w:t>
            </w:r>
            <w:r w:rsidRPr="00B1210C">
              <w:t>Соловьёва 33. Кадастровый номер земельного участка 54:10:010109:17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Н0000945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665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д. Подгорная, ул. </w:t>
            </w:r>
            <w:r w:rsidRPr="00B1210C">
              <w:t xml:space="preserve">Партизанская 1а, </w:t>
            </w:r>
            <w:r>
              <w:t>кв. </w:t>
            </w:r>
            <w:r w:rsidRPr="00B1210C">
              <w:t xml:space="preserve">2. Кадастровый </w:t>
            </w:r>
            <w:r w:rsidRPr="00B1210C">
              <w:lastRenderedPageBreak/>
              <w:t>номер земельного участка 54:10:022101:0020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Н0000946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666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с. </w:t>
            </w:r>
            <w:r w:rsidRPr="00B1210C">
              <w:t>Ленинское, микрорайон Классика, земельный участок 22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Н0000947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667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w:t>
            </w:r>
            <w:r>
              <w:t>ий район, Морской сельсовет, с. </w:t>
            </w:r>
            <w:r w:rsidRPr="00B1210C">
              <w:t>Ленинское, м.к.н. Классика, земельный участок 46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Н0000948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668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с. Буготак, ул. </w:t>
            </w:r>
            <w:r w:rsidRPr="00B1210C">
              <w:t xml:space="preserve">Мира, </w:t>
            </w:r>
            <w:r>
              <w:t>д.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Н0000949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54:24:043407:321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669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с. Буготак, ул. Молодежная, </w:t>
            </w:r>
            <w:r>
              <w:t>д. </w:t>
            </w:r>
            <w:r w:rsidRPr="00B1210C">
              <w:t xml:space="preserve">4,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Н0000950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54:24:043405:331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670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Тогучинский район, с. Буготак, ул. Поперечная, </w:t>
            </w:r>
            <w:r>
              <w:t>д. </w:t>
            </w:r>
            <w:r w:rsidRPr="00B1210C">
              <w:t>17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Н0000951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671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квартире, расположенной по</w:t>
            </w:r>
            <w:r>
              <w:t> </w:t>
            </w:r>
            <w:r w:rsidRPr="00B1210C">
              <w:t xml:space="preserve">адресу: Новосибирская область, Тогучинский </w:t>
            </w:r>
            <w:r w:rsidRPr="00B1210C">
              <w:lastRenderedPageBreak/>
              <w:t xml:space="preserve">район, </w:t>
            </w:r>
            <w:r>
              <w:t>р.п. Горный, ул. </w:t>
            </w:r>
            <w:r w:rsidRPr="00B1210C">
              <w:t xml:space="preserve">Строительная, </w:t>
            </w:r>
            <w:r>
              <w:t>д. </w:t>
            </w:r>
            <w:r w:rsidRPr="00B1210C">
              <w:t>36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Н0000952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672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Тогучинский район, </w:t>
            </w:r>
            <w:r>
              <w:t>р.п. Горный, ул. </w:t>
            </w:r>
            <w:r w:rsidRPr="00B1210C">
              <w:t xml:space="preserve">Сибирская, </w:t>
            </w:r>
            <w:r>
              <w:t>д. </w:t>
            </w:r>
            <w:r w:rsidRPr="00B1210C">
              <w:t xml:space="preserve">41,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Н0000953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673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Тогучинский район, </w:t>
            </w:r>
            <w:r>
              <w:t>р.п. Горный, ул. </w:t>
            </w:r>
            <w:r w:rsidRPr="00B1210C">
              <w:t xml:space="preserve">Сибирская, </w:t>
            </w:r>
            <w:r>
              <w:t>д. </w:t>
            </w:r>
            <w:r w:rsidRPr="00B1210C">
              <w:t xml:space="preserve">35,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Н0000954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54:24:020204:362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674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квартире, расположенной по</w:t>
            </w:r>
            <w:r>
              <w:t> </w:t>
            </w:r>
            <w:r w:rsidRPr="00B1210C">
              <w:t xml:space="preserve">адресу: Новосибирская область, Тогучинский район, </w:t>
            </w:r>
            <w:r>
              <w:t>р.п. </w:t>
            </w:r>
            <w:r w:rsidRPr="00B1210C">
              <w:t>Горный, ул.</w:t>
            </w:r>
            <w:r>
              <w:t> </w:t>
            </w:r>
            <w:r w:rsidRPr="00B1210C">
              <w:t xml:space="preserve">Строительная, </w:t>
            </w:r>
            <w:r>
              <w:t>д. </w:t>
            </w:r>
            <w:r w:rsidRPr="00B1210C">
              <w:t xml:space="preserve">30,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Н0000955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675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w:t>
            </w:r>
            <w:r>
              <w:t>асть, г. </w:t>
            </w:r>
            <w:r w:rsidRPr="00B1210C">
              <w:t>Черепаново, ул.</w:t>
            </w:r>
            <w:r>
              <w:t> </w:t>
            </w:r>
            <w:r w:rsidRPr="00B1210C">
              <w:t>Баринова, 33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Н0000956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54:28:000000:2613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676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w:t>
            </w:r>
            <w:r>
              <w:t>му</w:t>
            </w:r>
            <w:r w:rsidRPr="00B1210C">
              <w:t xml:space="preserve"> по</w:t>
            </w:r>
            <w:r>
              <w:t> </w:t>
            </w:r>
            <w:r w:rsidRPr="00B1210C">
              <w:t>ад</w:t>
            </w:r>
            <w:r>
              <w:t>ресу: Новосибирская область, г. </w:t>
            </w:r>
            <w:r w:rsidRPr="00B1210C">
              <w:t>Черепаново, ул.</w:t>
            </w:r>
            <w:r>
              <w:t> </w:t>
            </w:r>
            <w:r w:rsidRPr="00B1210C">
              <w:t xml:space="preserve">Алтайская, </w:t>
            </w:r>
            <w:r>
              <w:t>д. </w:t>
            </w:r>
            <w:r w:rsidRPr="00B1210C">
              <w:t>191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Н0000957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54:28:010403:455</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677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МО </w:t>
            </w:r>
            <w:r>
              <w:t>р.п. </w:t>
            </w:r>
            <w:r w:rsidRPr="00B1210C">
              <w:t xml:space="preserve">Колывань, </w:t>
            </w:r>
            <w:r>
              <w:lastRenderedPageBreak/>
              <w:t>р.п. </w:t>
            </w:r>
            <w:r w:rsidRPr="00B1210C">
              <w:t>Колывань, ул.</w:t>
            </w:r>
            <w:r>
              <w:t> </w:t>
            </w:r>
            <w:r w:rsidRPr="00B1210C">
              <w:t xml:space="preserve">Некрасова, </w:t>
            </w:r>
            <w:r>
              <w:t>д. </w:t>
            </w:r>
            <w:r w:rsidRPr="00B1210C">
              <w:t>31/1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Н0000958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678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Карьерная, </w:t>
            </w:r>
            <w:r>
              <w:t>д. </w:t>
            </w:r>
            <w:r w:rsidRPr="00B1210C">
              <w:t>15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Н0000959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54:10:010102:1643</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679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р-н, с.</w:t>
            </w:r>
            <w:r>
              <w:t> </w:t>
            </w:r>
            <w:r w:rsidRPr="00B1210C">
              <w:t xml:space="preserve">Верх-Ирмень, ул. Партизанская, </w:t>
            </w:r>
            <w:r>
              <w:t>д. </w:t>
            </w:r>
            <w:r w:rsidRPr="00B1210C">
              <w:t>20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Н0000960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54:20:032024:247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680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w:t>
            </w:r>
            <w:r>
              <w:t>н, Верх-Ирменский сельсовет, с. </w:t>
            </w:r>
            <w:r w:rsidRPr="00B1210C">
              <w:t>Верх-Ирмень, ул. Партизанская, дом 25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Н0000961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681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д. </w:t>
            </w:r>
            <w:r w:rsidRPr="00B1210C">
              <w:t xml:space="preserve">Новый Шарап, ул. Новая, </w:t>
            </w:r>
            <w:r>
              <w:t>д. </w:t>
            </w:r>
            <w:r w:rsidRPr="00B1210C">
              <w:t xml:space="preserve">3,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Н0000962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682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Ивлева, дом 51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Н0000963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54:20:032333:148</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683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w:t>
            </w:r>
            <w:r w:rsidRPr="00B1210C">
              <w:lastRenderedPageBreak/>
              <w:t>район, с. Вагайцево, ул.</w:t>
            </w:r>
            <w:r>
              <w:t> </w:t>
            </w:r>
            <w:r w:rsidRPr="00B1210C">
              <w:t xml:space="preserve">Южная, </w:t>
            </w:r>
            <w:r>
              <w:t>д. </w:t>
            </w:r>
            <w:r w:rsidRPr="00B1210C">
              <w:t>28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Н0000964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684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д. </w:t>
            </w:r>
            <w:r w:rsidRPr="00B1210C">
              <w:t xml:space="preserve">Новый Шарап, ул. Светлая, </w:t>
            </w:r>
            <w:r>
              <w:t>д. </w:t>
            </w:r>
            <w:r w:rsidRPr="00B1210C">
              <w:t>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Н0000965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54:20:032215:660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685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нежилым помещениям, расположенным по адресу: Н</w:t>
            </w:r>
            <w:r>
              <w:t>овосибирская область, г. </w:t>
            </w:r>
            <w:r w:rsidRPr="00B1210C">
              <w:t xml:space="preserve">Новосибирск, ул. Дачная, </w:t>
            </w:r>
            <w:r>
              <w:t>д. </w:t>
            </w:r>
            <w:r w:rsidRPr="00B1210C">
              <w:t>60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Н0000966</w:t>
            </w:r>
          </w:p>
        </w:tc>
        <w:tc>
          <w:tcPr>
            <w:tcW w:w="2029" w:type="dxa"/>
            <w:shd w:val="clear" w:color="000000" w:fill="FFFFFF"/>
            <w:noWrap/>
            <w:tcMar>
              <w:top w:w="57" w:type="dxa"/>
              <w:bottom w:w="57" w:type="dxa"/>
            </w:tcMar>
            <w:hideMark/>
          </w:tcPr>
          <w:p w:rsidR="002E4934" w:rsidRPr="00B1210C" w:rsidRDefault="002E4934" w:rsidP="00F971B6">
            <w:pPr>
              <w:ind w:left="-113" w:right="-113"/>
              <w:jc w:val="center"/>
            </w:pPr>
            <w:r w:rsidRPr="00B1210C">
              <w:t>54:35:000000:41446</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686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 расположенному по ад</w:t>
            </w:r>
            <w:r>
              <w:t>ресу: Новосибирская область, г. </w:t>
            </w:r>
            <w:r w:rsidRPr="00B1210C">
              <w:t>Новосиб</w:t>
            </w:r>
            <w:r>
              <w:t>ирск, ул. Петухова. З</w:t>
            </w:r>
            <w:r w:rsidRPr="00B1210C">
              <w:t xml:space="preserve">емельный уч. </w:t>
            </w:r>
            <w:r>
              <w:t>с </w:t>
            </w:r>
            <w:r w:rsidRPr="00B1210C">
              <w:t>ка</w:t>
            </w:r>
            <w:r>
              <w:t>д. </w:t>
            </w:r>
            <w:r w:rsidRPr="00B1210C">
              <w:t>№:</w:t>
            </w:r>
            <w:r>
              <w:t xml:space="preserve"> </w:t>
            </w:r>
            <w:r w:rsidRPr="00B1210C">
              <w:t>54:35:051125:482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Н0000967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54:35:051125:742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687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к магазину (складу), расположенному по адресу: Новосибирская область, </w:t>
            </w:r>
            <w:r>
              <w:t>р.п. </w:t>
            </w:r>
            <w:r w:rsidRPr="00B1210C">
              <w:t>Маслянино, ул. Коммунисти</w:t>
            </w:r>
            <w:r>
              <w:t>-</w:t>
            </w:r>
            <w:r w:rsidRPr="00B1210C">
              <w:t xml:space="preserve">ческая, </w:t>
            </w:r>
            <w:r>
              <w:t>д. </w:t>
            </w:r>
            <w:r w:rsidRPr="00B1210C">
              <w:t>32а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Н0000968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54:17:010206:632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688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ресу: Новосибирская область, г. </w:t>
            </w:r>
            <w:r w:rsidRPr="00B1210C">
              <w:t>Татарск, ул.</w:t>
            </w:r>
            <w:r>
              <w:t> </w:t>
            </w:r>
            <w:r w:rsidRPr="00B1210C">
              <w:t>Карбышева, дом 50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Н0000969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689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к нежилому зданию, расположенному по адресу: Новосибирская область, </w:t>
            </w:r>
            <w:r>
              <w:t>р.п. </w:t>
            </w:r>
            <w:r w:rsidRPr="00B1210C">
              <w:t xml:space="preserve">Ордынское, ул. </w:t>
            </w:r>
            <w:r w:rsidRPr="00B1210C">
              <w:lastRenderedPageBreak/>
              <w:t xml:space="preserve">Кирова, </w:t>
            </w:r>
            <w:r>
              <w:t>д. </w:t>
            </w:r>
            <w:r w:rsidRPr="00B1210C">
              <w:t xml:space="preserve">85, </w:t>
            </w:r>
            <w:r>
              <w:t>кв. </w:t>
            </w:r>
            <w:r w:rsidRPr="00B1210C">
              <w:t xml:space="preserve">1,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Н0000971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690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Урожайная, земельный участок 11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Н0000972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691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Верх-Ирмень, мкр. Агрогородок, дом 166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Н0000973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692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село Красный Яр, улица Советская, дом 41,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Н0000974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693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w:t>
            </w:r>
            <w:r>
              <w:t>р.п. </w:t>
            </w:r>
            <w:r w:rsidRPr="00B1210C">
              <w:t>Колывань, ул.</w:t>
            </w:r>
            <w:r>
              <w:t> </w:t>
            </w:r>
            <w:r w:rsidRPr="00B1210C">
              <w:t xml:space="preserve">Ноздрюхина, </w:t>
            </w:r>
            <w:r>
              <w:t>д. </w:t>
            </w:r>
            <w:r w:rsidRPr="00B1210C">
              <w:t>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Н0000975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694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 дому, расположенному по ад</w:t>
            </w:r>
            <w:r w:rsidRPr="00B1210C">
              <w:t xml:space="preserve">ресу: Новосибирская область, Колыванский район, </w:t>
            </w:r>
            <w:r>
              <w:t>р.п. </w:t>
            </w:r>
            <w:r w:rsidRPr="00B1210C">
              <w:t>Колывань, ул.</w:t>
            </w:r>
            <w:r>
              <w:t> </w:t>
            </w:r>
            <w:r w:rsidRPr="00B1210C">
              <w:t xml:space="preserve">Чехова, </w:t>
            </w:r>
            <w:r>
              <w:t>д. </w:t>
            </w:r>
            <w:r w:rsidRPr="00B1210C">
              <w:t xml:space="preserve">14,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Н0000976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695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Сергеева, </w:t>
            </w:r>
            <w:r>
              <w:t>д. </w:t>
            </w:r>
            <w:r w:rsidRPr="00B1210C">
              <w:t>51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Н0000977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696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w:t>
            </w:r>
            <w:r>
              <w:t xml:space="preserve"> </w:t>
            </w:r>
            <w:r w:rsidRPr="00B1210C">
              <w:t>Ордынский р-н, с.</w:t>
            </w:r>
            <w:r>
              <w:t> </w:t>
            </w:r>
            <w:r w:rsidRPr="00B1210C">
              <w:t xml:space="preserve">Верх-Ирмень, Агрогородок, </w:t>
            </w:r>
            <w:r>
              <w:t>д. </w:t>
            </w:r>
            <w:r w:rsidRPr="00B1210C">
              <w:t>131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Н0000978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697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Сергеева, </w:t>
            </w:r>
            <w:r>
              <w:t>д. </w:t>
            </w:r>
            <w:r w:rsidRPr="00B1210C">
              <w:t>45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Н0000979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698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Герцена, </w:t>
            </w:r>
            <w:r>
              <w:t>д. </w:t>
            </w:r>
            <w:r w:rsidRPr="00B1210C">
              <w:t>7а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Н0000980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699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п. Чернаково, ул.</w:t>
            </w:r>
            <w:r>
              <w:t> </w:t>
            </w:r>
            <w:r w:rsidRPr="00B1210C">
              <w:t xml:space="preserve">Осенняя, </w:t>
            </w:r>
            <w:r>
              <w:t>д. </w:t>
            </w:r>
            <w:r w:rsidRPr="00B1210C">
              <w:t>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Н0000981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700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зданию, расположенному по адресу: Новосибирская область, </w:t>
            </w:r>
            <w:r>
              <w:t>р.п. </w:t>
            </w:r>
            <w:r w:rsidRPr="00B1210C">
              <w:t>Ордынское, ул.</w:t>
            </w:r>
            <w:r>
              <w:t> </w:t>
            </w:r>
            <w:r w:rsidRPr="00B1210C">
              <w:t xml:space="preserve">Кольцевая, </w:t>
            </w:r>
            <w:r>
              <w:t>д. </w:t>
            </w:r>
            <w:r w:rsidRPr="00B1210C">
              <w:t>44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Н0000982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701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р-н, с.</w:t>
            </w:r>
            <w:r>
              <w:t> </w:t>
            </w:r>
            <w:r w:rsidRPr="00B1210C">
              <w:t>Верх-Ирмень, ул. Коммунисти</w:t>
            </w:r>
            <w:r>
              <w:t>-</w:t>
            </w:r>
            <w:r w:rsidRPr="00B1210C">
              <w:t xml:space="preserve">ческая, </w:t>
            </w:r>
            <w:r>
              <w:t>д. </w:t>
            </w:r>
            <w:r w:rsidRPr="00B1210C">
              <w:t>19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Н0000983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702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w:t>
            </w:r>
            <w:r w:rsidRPr="00B1210C">
              <w:lastRenderedPageBreak/>
              <w:t xml:space="preserve">расположенному по адресу: Новосибирская область, Тогучинский р-н, </w:t>
            </w:r>
            <w:r>
              <w:t>р.п. </w:t>
            </w:r>
            <w:r w:rsidRPr="00B1210C">
              <w:t>Горный, ул.</w:t>
            </w:r>
            <w:r>
              <w:t> </w:t>
            </w:r>
            <w:r w:rsidRPr="00B1210C">
              <w:t xml:space="preserve">Весенняя, </w:t>
            </w:r>
            <w:r>
              <w:t>д. </w:t>
            </w:r>
            <w:r w:rsidRPr="00B1210C">
              <w:t xml:space="preserve">36,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Н0000984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703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Мира, </w:t>
            </w:r>
            <w:r>
              <w:t>д. </w:t>
            </w:r>
            <w:r w:rsidRPr="00B1210C">
              <w:t>90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Н0000985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704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Верх-Ирмень, Агрогородок, </w:t>
            </w:r>
            <w:r>
              <w:t>д. </w:t>
            </w:r>
            <w:r w:rsidRPr="00B1210C">
              <w:t xml:space="preserve">164,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Н0000986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705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к нежилому зданию, расположенному по адресу: Новосибирская область, </w:t>
            </w:r>
            <w:r>
              <w:t>р.п. </w:t>
            </w:r>
            <w:r w:rsidRPr="00B1210C">
              <w:t xml:space="preserve">Ордынское, ул. Звездная, </w:t>
            </w:r>
            <w:r>
              <w:t>д. </w:t>
            </w:r>
            <w:r w:rsidRPr="00B1210C">
              <w:t>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Н0000987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706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Ордынское, ул. Широкая, 16/7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Н0000988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707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Красный Яр, ул.</w:t>
            </w:r>
            <w:r>
              <w:t> </w:t>
            </w:r>
            <w:r w:rsidRPr="00B1210C">
              <w:t xml:space="preserve">Обская, </w:t>
            </w:r>
            <w:r>
              <w:t>д.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Н0000989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708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давления к нежилому зданию, расположенному по </w:t>
            </w:r>
            <w:r w:rsidRPr="00B1210C">
              <w:lastRenderedPageBreak/>
              <w:t>адресу: Новосибирская область, Станционный сельсовет, п.</w:t>
            </w:r>
            <w:r>
              <w:t> </w:t>
            </w:r>
            <w:r w:rsidRPr="00B1210C">
              <w:t xml:space="preserve">Садовый, земельный уч. </w:t>
            </w:r>
            <w:r>
              <w:t>с </w:t>
            </w:r>
            <w:r w:rsidRPr="00B1210C">
              <w:t>ка</w:t>
            </w:r>
            <w:r>
              <w:t>д. </w:t>
            </w:r>
            <w:r w:rsidRPr="00B1210C">
              <w:t>№ 54:19:112001:9373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Н0000990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709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расположенному по адресу: Новосибирская область, Коченевский район, </w:t>
            </w:r>
            <w:r>
              <w:t>р.п. Чик, з</w:t>
            </w:r>
            <w:r w:rsidRPr="00B1210C">
              <w:t>емельный участок №</w:t>
            </w:r>
            <w:r>
              <w:t xml:space="preserve"> </w:t>
            </w:r>
            <w:r w:rsidRPr="00B1210C">
              <w:t>54:11:050131:68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Н0000991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710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нежилому зданию, расположенному по адресу:</w:t>
            </w:r>
            <w:r>
              <w:t xml:space="preserve"> </w:t>
            </w:r>
            <w:r w:rsidRPr="00B1210C">
              <w:t>примерно в</w:t>
            </w:r>
            <w:r>
              <w:t> </w:t>
            </w:r>
            <w:r w:rsidRPr="00B1210C">
              <w:t>1000</w:t>
            </w:r>
            <w:r>
              <w:t> </w:t>
            </w:r>
            <w:r w:rsidRPr="00B1210C">
              <w:t>м от</w:t>
            </w:r>
            <w:r>
              <w:t> </w:t>
            </w:r>
            <w:r w:rsidRPr="00B1210C">
              <w:t xml:space="preserve">ориентира </w:t>
            </w:r>
            <w:r>
              <w:t>д. </w:t>
            </w:r>
            <w:r w:rsidRPr="00B1210C">
              <w:t xml:space="preserve">Большой Оеш, расположенного за пределами участка, адрес ориентира: Новосибирская область, Колыванский район МО </w:t>
            </w:r>
            <w:r>
              <w:t>р.п. </w:t>
            </w:r>
            <w:r w:rsidRPr="00B1210C">
              <w:t>Колывань. Кадастровый номер земельного участка 54:10:028210:4423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Н0000992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711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административ</w:t>
            </w:r>
            <w:r>
              <w:t>-</w:t>
            </w:r>
            <w:r w:rsidRPr="00B1210C">
              <w:t>ному зданию, расположенному по адресу: Новосибирская область, Каргатский район, г.</w:t>
            </w:r>
            <w:r>
              <w:t> </w:t>
            </w:r>
            <w:r w:rsidRPr="00B1210C">
              <w:t>Каргат, ул.</w:t>
            </w:r>
            <w:r>
              <w:t> </w:t>
            </w:r>
            <w:r w:rsidRPr="00B1210C">
              <w:t>Советская, дом 154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Н0000993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712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w:t>
            </w:r>
            <w:r>
              <w:t> </w:t>
            </w:r>
            <w:r w:rsidRPr="00B1210C">
              <w:t>Татарск, ул.</w:t>
            </w:r>
            <w:r>
              <w:t> </w:t>
            </w:r>
            <w:r w:rsidRPr="00B1210C">
              <w:t xml:space="preserve">Закиревского </w:t>
            </w:r>
            <w:r>
              <w:t>д. </w:t>
            </w:r>
            <w:r w:rsidRPr="00B1210C">
              <w:t>129б</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Н0000994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713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w:t>
            </w:r>
            <w:r>
              <w:t xml:space="preserve">ресу: </w:t>
            </w:r>
            <w:r>
              <w:lastRenderedPageBreak/>
              <w:t xml:space="preserve">Новосибирская область, </w:t>
            </w:r>
            <w:r w:rsidRPr="00B1210C">
              <w:t xml:space="preserve">Новосибирский район, </w:t>
            </w:r>
            <w:r>
              <w:t xml:space="preserve">Криводановский сельсовет, село </w:t>
            </w:r>
            <w:r w:rsidRPr="00B1210C">
              <w:t>Криводановка, улица Административ</w:t>
            </w:r>
            <w:r>
              <w:t>-</w:t>
            </w:r>
            <w:r w:rsidRPr="00B1210C">
              <w:t>ная, участок №</w:t>
            </w:r>
            <w:r>
              <w:t> </w:t>
            </w:r>
            <w:r w:rsidRPr="00B1210C">
              <w:t>50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Н0000995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714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административ</w:t>
            </w:r>
            <w:r>
              <w:t>-</w:t>
            </w:r>
            <w:r w:rsidRPr="00B1210C">
              <w:t>ному зданию, расположенному по адресу: Новосибирская область, Каргатский район, г.</w:t>
            </w:r>
            <w:r>
              <w:t> </w:t>
            </w:r>
            <w:r w:rsidRPr="00B1210C">
              <w:t>Каргат, ул.</w:t>
            </w:r>
            <w:r>
              <w:t> </w:t>
            </w:r>
            <w:r w:rsidRPr="00B1210C">
              <w:t>Советская, дом 158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Н0000996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715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расположенному по адресу: Новосибирская область, Тогучинский район, </w:t>
            </w:r>
            <w:r>
              <w:t>р.п. </w:t>
            </w:r>
            <w:r w:rsidRPr="00B1210C">
              <w:t>Горный, ул.</w:t>
            </w:r>
            <w:r>
              <w:t> </w:t>
            </w:r>
            <w:r w:rsidRPr="00B1210C">
              <w:t>Центральная, дом 1 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Н0000997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716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w:t>
            </w:r>
            <w:r>
              <w:t>я область, Мошковский район, п. </w:t>
            </w:r>
            <w:r w:rsidRPr="00B1210C">
              <w:t xml:space="preserve">Октябрьский, ул. Луговая, </w:t>
            </w:r>
            <w:r>
              <w:t>д. </w:t>
            </w:r>
            <w:r w:rsidRPr="00B1210C">
              <w:t>24. Кадастровый номер земельного участка:</w:t>
            </w:r>
            <w:r>
              <w:t xml:space="preserve"> </w:t>
            </w:r>
            <w:r w:rsidRPr="00B1210C">
              <w:t>54:18:020101:1044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Н0000998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717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с. Вагайцево, ул.</w:t>
            </w:r>
            <w:r>
              <w:t> </w:t>
            </w:r>
            <w:r w:rsidRPr="00B1210C">
              <w:t xml:space="preserve">Гагарина, </w:t>
            </w:r>
            <w:r>
              <w:t>д. </w:t>
            </w:r>
            <w:r w:rsidRPr="00B1210C">
              <w:t>50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Н0000999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718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w:t>
            </w:r>
            <w:r>
              <w:t xml:space="preserve"> </w:t>
            </w:r>
            <w:r w:rsidRPr="00B1210C">
              <w:t>Новосибирская область, Ордынский район,</w:t>
            </w:r>
            <w:r>
              <w:t xml:space="preserve"> </w:t>
            </w:r>
            <w:r w:rsidRPr="00B1210C">
              <w:t>с. Верх-</w:t>
            </w:r>
            <w:r w:rsidRPr="00B1210C">
              <w:lastRenderedPageBreak/>
              <w:t xml:space="preserve">Ирмень, Агрогородок, </w:t>
            </w:r>
            <w:r>
              <w:t>д. </w:t>
            </w:r>
            <w:r w:rsidRPr="00B1210C">
              <w:t xml:space="preserve">164,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Н0001000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719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w:t>
            </w:r>
            <w:r>
              <w:t>ынский район, с. Вагайцево, ул. </w:t>
            </w:r>
            <w:r w:rsidRPr="00B1210C">
              <w:t>Южная, дом 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Н0001001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720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Степная, </w:t>
            </w:r>
            <w:r>
              <w:t>д. </w:t>
            </w:r>
            <w:r w:rsidRPr="00B1210C">
              <w:t xml:space="preserve">9,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Н0001002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721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Ордынский р-н, с.</w:t>
            </w:r>
            <w:r>
              <w:t> </w:t>
            </w:r>
            <w:r w:rsidRPr="00B1210C">
              <w:t>Верх-Ирмень, ул. Коммунисти</w:t>
            </w:r>
            <w:r>
              <w:t>-</w:t>
            </w:r>
            <w:r w:rsidRPr="00B1210C">
              <w:t xml:space="preserve">ческая, </w:t>
            </w:r>
            <w:r>
              <w:t>д. </w:t>
            </w:r>
            <w:r w:rsidRPr="00B1210C">
              <w:t>9/1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Н0001003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722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Северная, </w:t>
            </w:r>
            <w:r>
              <w:t>д. </w:t>
            </w:r>
            <w:r w:rsidRPr="00B1210C">
              <w:t xml:space="preserve">30, </w:t>
            </w:r>
            <w:r>
              <w:t>кв. </w:t>
            </w:r>
            <w:r w:rsidRPr="00B1210C">
              <w:t>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Н0001004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723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Суворова, </w:t>
            </w:r>
            <w:r>
              <w:t>д. </w:t>
            </w:r>
            <w:r w:rsidRPr="00B1210C">
              <w:t>29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Н0001005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724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 xml:space="preserve"> </w:t>
            </w:r>
            <w:r w:rsidRPr="00B1210C">
              <w:t>расположенному по адресу: Новосибирская область,</w:t>
            </w:r>
            <w:r>
              <w:t xml:space="preserve"> </w:t>
            </w:r>
            <w:r>
              <w:lastRenderedPageBreak/>
              <w:t>р.п. </w:t>
            </w:r>
            <w:r w:rsidRPr="00B1210C">
              <w:t xml:space="preserve">Ордынское, ул. Степная, </w:t>
            </w:r>
            <w:r>
              <w:t>д. </w:t>
            </w:r>
            <w:r w:rsidRPr="00B1210C">
              <w:t xml:space="preserve">7, </w:t>
            </w:r>
            <w:r>
              <w:t>кв.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Н0001006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725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Тогучинский р-н, </w:t>
            </w:r>
            <w:r>
              <w:t>р.п. Горный, ул. </w:t>
            </w:r>
            <w:r w:rsidRPr="00B1210C">
              <w:t xml:space="preserve">Весенняя, </w:t>
            </w:r>
            <w:r>
              <w:t>д. </w:t>
            </w:r>
            <w:r w:rsidRPr="00B1210C">
              <w:t xml:space="preserve">34,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Н0001007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54:24:020203:260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726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Новосибирская область, Тогучинский р-н, </w:t>
            </w:r>
            <w:r>
              <w:t>р.п. Горный, ул. </w:t>
            </w:r>
            <w:r w:rsidRPr="00B1210C">
              <w:t xml:space="preserve">Сибирская, </w:t>
            </w:r>
            <w:r>
              <w:t>д. </w:t>
            </w:r>
            <w:r w:rsidRPr="00B1210C">
              <w:t xml:space="preserve">33,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Н0001008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54:24:000000:5480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727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Кедровая, дом 34. Кадастровый номер земельного участка 54:10:010102:348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Н0001009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728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w:t>
            </w:r>
            <w:r>
              <w:t> </w:t>
            </w:r>
            <w:r w:rsidRPr="00B1210C">
              <w:t>газовой модульной отопительной котельной в с. Новоульяновское, расположенн</w:t>
            </w:r>
            <w:r>
              <w:t>ой</w:t>
            </w:r>
            <w:r w:rsidRPr="00B1210C">
              <w:t xml:space="preserve"> по</w:t>
            </w:r>
            <w:r>
              <w:t> </w:t>
            </w:r>
            <w:r w:rsidRPr="00B1210C">
              <w:t xml:space="preserve">адресу: Новосибирская область, Барабинский район, с. Новоульяновское, ул. Сибирская </w:t>
            </w:r>
            <w:r>
              <w:t>д. </w:t>
            </w:r>
            <w:r w:rsidRPr="00B1210C">
              <w:t>30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Н0001010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729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Татарский район, с. Северотатарское, ул. Юбилейная, дом 32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Н0001011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730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w:t>
            </w:r>
            <w:r w:rsidRPr="00B1210C">
              <w:lastRenderedPageBreak/>
              <w:t>дому</w:t>
            </w:r>
            <w:r>
              <w:t>,</w:t>
            </w:r>
            <w:r w:rsidRPr="00B1210C">
              <w:t xml:space="preserve"> расположенному по адресу: Новосибирская область,</w:t>
            </w:r>
            <w:r>
              <w:t xml:space="preserve"> Чулымский район, г. Чулым, ул. </w:t>
            </w:r>
            <w:r w:rsidRPr="00B1210C">
              <w:t xml:space="preserve">Урицкого, </w:t>
            </w:r>
            <w:r>
              <w:t>д. </w:t>
            </w:r>
            <w:r w:rsidRPr="00B1210C">
              <w:t xml:space="preserve">50а, </w:t>
            </w:r>
            <w:r>
              <w:t>кв. </w:t>
            </w:r>
            <w:r w:rsidRPr="00B1210C">
              <w:t>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Н0001012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731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w:t>
            </w:r>
            <w:r>
              <w:t>Новосибирская область, г. </w:t>
            </w:r>
            <w:r w:rsidRPr="00B1210C">
              <w:t xml:space="preserve">Новосибирск, ул. Бегичева, </w:t>
            </w:r>
            <w:r>
              <w:t>д. </w:t>
            </w:r>
            <w:r w:rsidRPr="00B1210C">
              <w:t>59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Н0001013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732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w:t>
            </w:r>
            <w:r>
              <w:noBreakHyphen/>
            </w:r>
            <w:r w:rsidRPr="00B1210C">
              <w:t>н, Морской с/с, с. Ленинское, ул. 2-ой Морской проезд, уч. 31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Н0001014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54:19:072501:8252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733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Бердск, ул. Матросова, дом 2а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Н0001015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734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автономному источнику теплоснабжения здания гаража, расположенному по ад</w:t>
            </w:r>
            <w:r>
              <w:t>ресу: Новосибирская область, г. </w:t>
            </w:r>
            <w:r w:rsidRPr="00B1210C">
              <w:t>Новосибирск, ул. Толмачевская. Кадастровый номер земельного участка 54:35:062655:57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Н0001016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735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Бердск, ул. Речная, </w:t>
            </w:r>
            <w:r>
              <w:t>д. </w:t>
            </w:r>
            <w:r w:rsidRPr="00B1210C">
              <w:t>4</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Н0001017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736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Каменский </w:t>
            </w:r>
            <w:r>
              <w:t>сельсовет, с. </w:t>
            </w:r>
            <w:r w:rsidRPr="00B1210C">
              <w:t>Каменка. Кадастровый номер земельного участка: 54:19:120201:290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Н0001019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737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w:t>
            </w:r>
            <w:r>
              <w:t xml:space="preserve"> район, Каменский сельсовет, с. </w:t>
            </w:r>
            <w:r w:rsidRPr="00B1210C">
              <w:t xml:space="preserve">Каменка, ул. Полевая, </w:t>
            </w:r>
            <w:r>
              <w:t>д. </w:t>
            </w:r>
            <w:r w:rsidRPr="00B1210C">
              <w:t>27а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Н0001020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738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Новосибирский район, МО Морской сельсовет, село Ленинское. Кадастровый номер земельного участка 54:19:072501:2513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Н0001021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54:19:072501:7910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739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 Новосибирский р</w:t>
            </w:r>
            <w:r>
              <w:noBreakHyphen/>
            </w:r>
            <w:r w:rsidRPr="00B1210C">
              <w:t>н, Морской с/с, с. Ленинское, ул.</w:t>
            </w:r>
            <w:r>
              <w:t> </w:t>
            </w:r>
            <w:r w:rsidRPr="00B1210C">
              <w:t>2-й Морской проезд, 25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Н0001022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54:19:072501:8257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740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дому</w:t>
            </w:r>
            <w:r>
              <w:t>,</w:t>
            </w:r>
            <w:r w:rsidRPr="00B1210C">
              <w:t xml:space="preserve"> расположенному по адресу: Новосибирская область, Колыванский р-н, </w:t>
            </w:r>
            <w:r>
              <w:t>р.п. </w:t>
            </w:r>
            <w:r w:rsidRPr="00B1210C">
              <w:t>Колывань, ул.</w:t>
            </w:r>
            <w:r>
              <w:t> </w:t>
            </w:r>
            <w:r w:rsidRPr="00B1210C">
              <w:t xml:space="preserve">Маяковского, </w:t>
            </w:r>
            <w:r>
              <w:t>д. </w:t>
            </w:r>
            <w:r w:rsidRPr="00B1210C">
              <w:t>2/1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Н0001023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741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w:t>
            </w:r>
            <w:r w:rsidRPr="00B1210C">
              <w:lastRenderedPageBreak/>
              <w:t>дому</w:t>
            </w:r>
            <w:r>
              <w:t>,</w:t>
            </w:r>
            <w:r w:rsidRPr="00B1210C">
              <w:t xml:space="preserve"> расположенному по адресу: Новосибирская область, Колыванский р-н, </w:t>
            </w:r>
            <w:r>
              <w:t>р.п. </w:t>
            </w:r>
            <w:r w:rsidRPr="00B1210C">
              <w:t>Колывань, ул.</w:t>
            </w:r>
            <w:r>
              <w:t> </w:t>
            </w:r>
            <w:r w:rsidRPr="00B1210C">
              <w:t xml:space="preserve">Маяковского, </w:t>
            </w:r>
            <w:r>
              <w:t>д. </w:t>
            </w:r>
            <w:r w:rsidRPr="00B1210C">
              <w:t>2/2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Н0001024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 xml:space="preserve">ООО «Газпром газораспределение </w:t>
            </w:r>
            <w:r w:rsidRPr="00B1210C">
              <w:lastRenderedPageBreak/>
              <w:t>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lastRenderedPageBreak/>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742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Некрасова, </w:t>
            </w:r>
            <w:r>
              <w:t>д. </w:t>
            </w:r>
            <w:r w:rsidRPr="00B1210C">
              <w:t>1б</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Н0001025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743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Колыванский район, </w:t>
            </w:r>
            <w:r>
              <w:t>р.п. </w:t>
            </w:r>
            <w:r w:rsidRPr="00B1210C">
              <w:t>Колывань, ул.</w:t>
            </w:r>
            <w:r>
              <w:t> </w:t>
            </w:r>
            <w:r w:rsidRPr="00B1210C">
              <w:t xml:space="preserve">Некрасова, </w:t>
            </w:r>
            <w:r>
              <w:t>д. </w:t>
            </w:r>
            <w:r w:rsidRPr="00B1210C">
              <w:t>1в</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Н0001026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744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w:t>
            </w:r>
            <w:r>
              <w:t>Новосибирская область, г. </w:t>
            </w:r>
            <w:r w:rsidRPr="00B1210C">
              <w:t>Куйбышев, ул.</w:t>
            </w:r>
            <w:r>
              <w:t> </w:t>
            </w:r>
            <w:r w:rsidRPr="00B1210C">
              <w:t xml:space="preserve">Войкова, </w:t>
            </w:r>
            <w:r>
              <w:t>д. </w:t>
            </w:r>
            <w:r w:rsidRPr="00B1210C">
              <w:t>148</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Н0001027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745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давления </w:t>
            </w:r>
            <w:r>
              <w:t>к жилому</w:t>
            </w:r>
            <w:r w:rsidRPr="00B1210C">
              <w:t xml:space="preserve"> дому, расположенному по адрес</w:t>
            </w:r>
            <w:r>
              <w:t>у: Новосибирская область, г. </w:t>
            </w:r>
            <w:r w:rsidRPr="00B1210C">
              <w:t xml:space="preserve">Новосибирск, ул. Пролетарская, </w:t>
            </w:r>
            <w:r>
              <w:t>д. </w:t>
            </w:r>
            <w:r w:rsidRPr="00B1210C">
              <w:t>54. Кадастровый номер земельного участка: 54:35:0000:31350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Н0001028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746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 нежилому зданию расположенному по адресу: Ново</w:t>
            </w:r>
            <w:r>
              <w:t>сибирская область, г. </w:t>
            </w:r>
            <w:r w:rsidRPr="00B1210C">
              <w:t>Новосибирск, ул.</w:t>
            </w:r>
            <w:r>
              <w:t> </w:t>
            </w:r>
            <w:r w:rsidRPr="00B1210C">
              <w:t xml:space="preserve">Бородина, </w:t>
            </w:r>
            <w:r>
              <w:t>д. </w:t>
            </w:r>
            <w:r w:rsidRPr="00B1210C">
              <w:t>68/2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Н0001029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54:35:051165:1887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747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w:t>
            </w:r>
            <w:r w:rsidRPr="00B1210C">
              <w:lastRenderedPageBreak/>
              <w:t xml:space="preserve">Новосибирская область, </w:t>
            </w:r>
            <w:r>
              <w:t>р.п. </w:t>
            </w:r>
            <w:r w:rsidRPr="00B1210C">
              <w:t>Кольцово, ул.</w:t>
            </w:r>
            <w:r>
              <w:t> </w:t>
            </w:r>
            <w:r w:rsidRPr="00B1210C">
              <w:t xml:space="preserve">Кольцевая, </w:t>
            </w:r>
            <w:r>
              <w:t>д. </w:t>
            </w:r>
            <w:r w:rsidRPr="00B1210C">
              <w:t>6</w:t>
            </w:r>
            <w:r>
              <w:t>.</w:t>
            </w:r>
            <w:r w:rsidRPr="00B1210C">
              <w:t xml:space="preserve"> Ка</w:t>
            </w:r>
            <w:r>
              <w:t>д. </w:t>
            </w:r>
            <w:r w:rsidRPr="00B1210C">
              <w:t>№ 54:19:190101:76</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Н0001030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748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 д</w:t>
            </w:r>
            <w:r w:rsidRPr="00B1210C">
              <w:t>ому, расположенному по адр</w:t>
            </w:r>
            <w:r>
              <w:t>есу: Новосибирская область, ст. </w:t>
            </w:r>
            <w:r w:rsidRPr="00B1210C">
              <w:t>Мочище, пер.</w:t>
            </w:r>
            <w:r>
              <w:t> </w:t>
            </w:r>
            <w:r w:rsidRPr="00B1210C">
              <w:t>Линейный, дом 6</w:t>
            </w:r>
            <w:r>
              <w:t>.</w:t>
            </w:r>
            <w:r w:rsidRPr="00B1210C">
              <w:t xml:space="preserve"> Ка</w:t>
            </w:r>
            <w:r>
              <w:t>д. </w:t>
            </w:r>
            <w:r w:rsidRPr="00B1210C">
              <w:t>№ 54:19:110102:1465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Н0001031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749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квартире, расположенной по</w:t>
            </w:r>
            <w:r>
              <w:t> </w:t>
            </w:r>
            <w:r w:rsidRPr="00B1210C">
              <w:t xml:space="preserve">адресу: Новосибирская область, Маслянинский район, </w:t>
            </w:r>
            <w:r>
              <w:t>р.п. </w:t>
            </w:r>
            <w:r w:rsidRPr="00B1210C">
              <w:t xml:space="preserve">Маслянино, ул. Майская, </w:t>
            </w:r>
            <w:r>
              <w:t>д. </w:t>
            </w:r>
            <w:r w:rsidRPr="00B1210C">
              <w:t xml:space="preserve">30,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Н0001032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750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г. Обь, ул. Котельная, дом 11а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Н0001033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751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к нежилому зданию, расположенному по адресу: Новосибирская область, </w:t>
            </w:r>
            <w:r>
              <w:t>р.п. </w:t>
            </w:r>
            <w:r w:rsidRPr="00B1210C">
              <w:t>Кольцово, ул.</w:t>
            </w:r>
            <w:r>
              <w:t> </w:t>
            </w:r>
            <w:r w:rsidRPr="00B1210C">
              <w:t xml:space="preserve">Сиреневая, </w:t>
            </w:r>
            <w:r>
              <w:t>д. </w:t>
            </w:r>
            <w:r w:rsidRPr="00B1210C">
              <w:t>9</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Н0001034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752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w:t>
            </w:r>
            <w:r>
              <w:t>му</w:t>
            </w:r>
            <w:r w:rsidRPr="00B1210C">
              <w:t xml:space="preserve"> по</w:t>
            </w:r>
            <w:r>
              <w:t> </w:t>
            </w:r>
            <w:r w:rsidRPr="00B1210C">
              <w:t xml:space="preserve">адресу: </w:t>
            </w:r>
            <w:r>
              <w:t>Новосибирская область, ст. Мочище, ул. Полевая, уч. </w:t>
            </w:r>
            <w:r w:rsidRPr="00B1210C">
              <w:t>12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Н0001035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54:19:110102:1872</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753</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низкого давления к нежилому помещению, расположенному по адресу: Новосибирская область, Ордынский район, с. Красный Яр, ул.</w:t>
            </w:r>
            <w:r>
              <w:t> </w:t>
            </w:r>
            <w:r w:rsidRPr="00B1210C">
              <w:t xml:space="preserve">Ленина, </w:t>
            </w:r>
            <w:r>
              <w:t>д. </w:t>
            </w:r>
            <w:r w:rsidRPr="00B1210C">
              <w:t>33</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Н0001036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lastRenderedPageBreak/>
              <w:t>754</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высокого давления к складу, расположенному по адресу: </w:t>
            </w:r>
            <w:r>
              <w:t>Новосибирская область, г. Куйбышев, ул. </w:t>
            </w:r>
            <w:r w:rsidRPr="00B1210C">
              <w:t xml:space="preserve">Гуляева, </w:t>
            </w:r>
            <w:r>
              <w:t>д. </w:t>
            </w:r>
            <w:r w:rsidRPr="00B1210C">
              <w:t>82. КНЗУ 54:34:010702:577</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Н0001037</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755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область, Орд</w:t>
            </w:r>
            <w:r>
              <w:t>ынский район, с. Вагайцево, ул. </w:t>
            </w:r>
            <w:r w:rsidRPr="00B1210C">
              <w:t xml:space="preserve">Юбилейная, </w:t>
            </w:r>
            <w:r>
              <w:t>д. </w:t>
            </w:r>
            <w:r w:rsidRPr="00B1210C">
              <w:t xml:space="preserve">11, </w:t>
            </w:r>
            <w:r>
              <w:t>кв. </w:t>
            </w:r>
            <w:r w:rsidRPr="00B1210C">
              <w:t>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Н0001038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54:20:022538:157</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756</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 xml:space="preserve">нежилому помещению, расположенному по адресу: Новосибирская область, Колыванский район, </w:t>
            </w:r>
            <w:r>
              <w:t>р.п. </w:t>
            </w:r>
            <w:r w:rsidRPr="00B1210C">
              <w:t>Колывань, ул.</w:t>
            </w:r>
            <w:r>
              <w:t> </w:t>
            </w:r>
            <w:r w:rsidRPr="00B1210C">
              <w:t>Фрунзе, дом</w:t>
            </w:r>
            <w:r>
              <w:t> </w:t>
            </w:r>
            <w:r w:rsidRPr="00B1210C">
              <w:t>8/1</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Н0001039</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757</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к</w:t>
            </w:r>
            <w:r>
              <w:t> </w:t>
            </w:r>
            <w:r w:rsidRPr="00B1210C">
              <w:t xml:space="preserve">нежилому помещению, расположенному по адресу: Новосибирская область, Колыванский район, </w:t>
            </w:r>
            <w:r>
              <w:t>р.п. </w:t>
            </w:r>
            <w:r w:rsidRPr="00B1210C">
              <w:t>Колывань, ул.</w:t>
            </w:r>
            <w:r>
              <w:t> </w:t>
            </w:r>
            <w:r w:rsidRPr="00B1210C">
              <w:t>Фрунзе, дом 8а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Н0001040</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758</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к нежилому зданию, расположенному по адресу: Новосибирская область, Колыванский район, </w:t>
            </w:r>
            <w:r>
              <w:t>р.п. </w:t>
            </w:r>
            <w:r w:rsidRPr="00B1210C">
              <w:t>Колывань, ул.</w:t>
            </w:r>
            <w:r>
              <w:t> </w:t>
            </w:r>
            <w:r w:rsidRPr="00B1210C">
              <w:t>Советская, 71/2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Н0001041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759</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 расположенному по адресу: Новосибирская </w:t>
            </w:r>
            <w:r>
              <w:t>область, Куйбышевский район, с. Нагорное, ул. </w:t>
            </w:r>
            <w:r w:rsidRPr="00B1210C">
              <w:t xml:space="preserve">Рабочая, </w:t>
            </w:r>
            <w:r>
              <w:t>д. </w:t>
            </w:r>
            <w:r w:rsidRPr="00B1210C">
              <w:t>1/2</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Н0001042</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760</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w:t>
            </w:r>
            <w:r>
              <w:t> </w:t>
            </w:r>
            <w:r w:rsidRPr="00B1210C">
              <w:t xml:space="preserve">зданию детского сада-яслей, расположенного по </w:t>
            </w:r>
            <w:r w:rsidRPr="00B1210C">
              <w:lastRenderedPageBreak/>
              <w:t xml:space="preserve">адресу: Новосибирская область, Чановский район, </w:t>
            </w:r>
            <w:r>
              <w:t>р.п. </w:t>
            </w:r>
            <w:r w:rsidRPr="00B1210C">
              <w:t>Чаны, ул.</w:t>
            </w:r>
            <w:r>
              <w:t> </w:t>
            </w:r>
            <w:r w:rsidRPr="00B1210C">
              <w:t>30</w:t>
            </w:r>
            <w:r>
              <w:t> </w:t>
            </w:r>
            <w:r w:rsidRPr="00B1210C">
              <w:t>лет Победы. Кадастровый номер земельного участка: 54:27:010124:200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lastRenderedPageBreak/>
              <w:t>Н0001043</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761</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высокого давления к АИТ плавательного бассейна, расположенного по адресу: Новосибирская область, Каргатский район, г. Каргат, земельный участок с кадастровым номером: 54:09:010125:285</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Н0001044</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762</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 xml:space="preserve">Газопровод низкого давления </w:t>
            </w:r>
            <w:r>
              <w:t>к жилому</w:t>
            </w:r>
            <w:r w:rsidRPr="00B1210C">
              <w:t xml:space="preserve"> дому</w:t>
            </w:r>
            <w:r>
              <w:t>,</w:t>
            </w:r>
            <w:r w:rsidRPr="00B1210C">
              <w:t xml:space="preserve"> расположенному по адресу: Новосибирск</w:t>
            </w:r>
            <w:r>
              <w:t>ая область, Коченевский р-н, р.</w:t>
            </w:r>
            <w:r w:rsidRPr="00B1210C">
              <w:t>п.</w:t>
            </w:r>
            <w:r>
              <w:t> Чик, ул. </w:t>
            </w:r>
            <w:r w:rsidRPr="00B1210C">
              <w:t>Садовая, №</w:t>
            </w:r>
            <w:r>
              <w:t> </w:t>
            </w:r>
            <w:r w:rsidRPr="00B1210C">
              <w:t>7А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Н0001018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763</w:t>
            </w:r>
          </w:p>
        </w:tc>
        <w:tc>
          <w:tcPr>
            <w:tcW w:w="2027" w:type="dxa"/>
            <w:shd w:val="clear" w:color="000000" w:fill="FFFFFF"/>
            <w:tcMar>
              <w:top w:w="57" w:type="dxa"/>
              <w:bottom w:w="57" w:type="dxa"/>
            </w:tcMar>
            <w:hideMark/>
          </w:tcPr>
          <w:p w:rsidR="002E4934" w:rsidRPr="00B1210C" w:rsidRDefault="002E4934" w:rsidP="00F971B6">
            <w:pPr>
              <w:ind w:left="-57" w:right="-57"/>
            </w:pPr>
            <w:r>
              <w:t>Газопровод</w:t>
            </w:r>
            <w:r w:rsidRPr="00B1210C">
              <w:t xml:space="preserve">-ввод </w:t>
            </w:r>
            <w:r>
              <w:t>к жилому</w:t>
            </w:r>
            <w:r w:rsidRPr="00B1210C">
              <w:t xml:space="preserve"> дому, расположенному по адресу: Новосибирская область, Ордынский район, рп.</w:t>
            </w:r>
            <w:r>
              <w:t> </w:t>
            </w:r>
            <w:r w:rsidRPr="00B1210C">
              <w:t>Ордынское, ул.</w:t>
            </w:r>
            <w:r>
              <w:t> </w:t>
            </w:r>
            <w:r w:rsidRPr="00B1210C">
              <w:t xml:space="preserve">Весенняя, </w:t>
            </w:r>
            <w:r>
              <w:t>д. </w:t>
            </w:r>
            <w:r w:rsidRPr="00B1210C">
              <w:t>1а</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Н0001045</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54:20:010243:170</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764</w:t>
            </w:r>
          </w:p>
        </w:tc>
        <w:tc>
          <w:tcPr>
            <w:tcW w:w="2027" w:type="dxa"/>
            <w:shd w:val="clear" w:color="000000" w:fill="FFFFFF"/>
            <w:tcMar>
              <w:top w:w="57" w:type="dxa"/>
              <w:bottom w:w="57" w:type="dxa"/>
            </w:tcMar>
            <w:hideMark/>
          </w:tcPr>
          <w:p w:rsidR="002E4934" w:rsidRPr="00B1210C" w:rsidRDefault="002E4934" w:rsidP="00F971B6">
            <w:pPr>
              <w:ind w:left="-57" w:right="-57"/>
            </w:pPr>
            <w:r>
              <w:t>Газопровод</w:t>
            </w:r>
            <w:r w:rsidRPr="00B1210C">
              <w:t xml:space="preserve">-ввод </w:t>
            </w:r>
            <w:r>
              <w:t>к жилому</w:t>
            </w:r>
            <w:r w:rsidRPr="00B1210C">
              <w:t xml:space="preserve"> дому, расположенному по адресу: Новосибирская область, Ордынский район, </w:t>
            </w:r>
            <w:r>
              <w:t>р.п. </w:t>
            </w:r>
            <w:r w:rsidRPr="00B1210C">
              <w:t xml:space="preserve">Ордынское, ул. Ордынская, </w:t>
            </w:r>
            <w:r>
              <w:t>д. </w:t>
            </w:r>
            <w:r w:rsidRPr="00B1210C">
              <w:t>20</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Н0001046</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54:20:010407:371</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газораспределение Томск», ИНН 7017203428</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2021</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B1210C" w:rsidRDefault="002E4934" w:rsidP="00F971B6">
            <w:pPr>
              <w:ind w:left="-57" w:right="-57"/>
              <w:jc w:val="center"/>
              <w:rPr>
                <w:color w:val="000000"/>
              </w:rPr>
            </w:pPr>
            <w:r w:rsidRPr="00B1210C">
              <w:rPr>
                <w:color w:val="000000"/>
              </w:rPr>
              <w:t>765</w:t>
            </w:r>
          </w:p>
        </w:tc>
        <w:tc>
          <w:tcPr>
            <w:tcW w:w="2027" w:type="dxa"/>
            <w:shd w:val="clear" w:color="000000" w:fill="FFFFFF"/>
            <w:tcMar>
              <w:top w:w="57" w:type="dxa"/>
              <w:bottom w:w="57" w:type="dxa"/>
            </w:tcMar>
            <w:hideMark/>
          </w:tcPr>
          <w:p w:rsidR="002E4934" w:rsidRPr="00B1210C" w:rsidRDefault="002E4934" w:rsidP="00F971B6">
            <w:pPr>
              <w:ind w:left="-57" w:right="-57"/>
            </w:pPr>
            <w:r w:rsidRPr="00B1210C">
              <w:t>Газопровод межпоселковый ГРС «Мошково»</w:t>
            </w:r>
            <w:r>
              <w:t xml:space="preserve"> –</w:t>
            </w:r>
            <w:r w:rsidRPr="00B1210C">
              <w:t xml:space="preserve"> </w:t>
            </w:r>
            <w:r>
              <w:t>р.п. </w:t>
            </w:r>
            <w:r w:rsidRPr="00B1210C">
              <w:t>Станционно-Ояшинский Мошковского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OS_0024651</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54:18:000000:3534</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2022</w:t>
            </w:r>
          </w:p>
        </w:tc>
      </w:tr>
      <w:tr w:rsidR="002E4934" w:rsidRPr="00B1210C" w:rsidTr="00F971B6">
        <w:trPr>
          <w:trHeight w:val="20"/>
          <w:jc w:val="center"/>
        </w:trPr>
        <w:tc>
          <w:tcPr>
            <w:tcW w:w="622" w:type="dxa"/>
            <w:shd w:val="clear" w:color="000000" w:fill="FFFFFF"/>
            <w:tcMar>
              <w:top w:w="57" w:type="dxa"/>
              <w:bottom w:w="57" w:type="dxa"/>
            </w:tcMar>
            <w:hideMark/>
          </w:tcPr>
          <w:p w:rsidR="002E4934" w:rsidRPr="00DF3E31" w:rsidRDefault="002E4934" w:rsidP="00F971B6">
            <w:pPr>
              <w:ind w:left="-57" w:right="-57"/>
              <w:jc w:val="center"/>
              <w:rPr>
                <w:color w:val="000000"/>
              </w:rPr>
            </w:pPr>
            <w:r w:rsidRPr="00DF3E31">
              <w:rPr>
                <w:color w:val="000000"/>
              </w:rPr>
              <w:t>766</w:t>
            </w:r>
          </w:p>
        </w:tc>
        <w:tc>
          <w:tcPr>
            <w:tcW w:w="2027" w:type="dxa"/>
            <w:shd w:val="clear" w:color="000000" w:fill="FFFFFF"/>
            <w:tcMar>
              <w:top w:w="57" w:type="dxa"/>
              <w:bottom w:w="57" w:type="dxa"/>
            </w:tcMar>
            <w:hideMark/>
          </w:tcPr>
          <w:p w:rsidR="002E4934" w:rsidRPr="00DF3E31" w:rsidRDefault="002E4934" w:rsidP="00F971B6">
            <w:pPr>
              <w:ind w:left="-57" w:right="-57"/>
            </w:pPr>
            <w:r w:rsidRPr="00DF3E31">
              <w:t xml:space="preserve">Газопровод межпоселковый р.п. Мошково – п. Красногорский – </w:t>
            </w:r>
            <w:r w:rsidRPr="00DF3E31">
              <w:lastRenderedPageBreak/>
              <w:t>д. Кузнецовка – с. Ташара с отводом на с.</w:t>
            </w:r>
          </w:p>
        </w:tc>
        <w:tc>
          <w:tcPr>
            <w:tcW w:w="1559" w:type="dxa"/>
            <w:shd w:val="clear" w:color="000000" w:fill="FFFFFF"/>
            <w:tcMar>
              <w:top w:w="57" w:type="dxa"/>
              <w:bottom w:w="57" w:type="dxa"/>
            </w:tcMar>
            <w:hideMark/>
          </w:tcPr>
          <w:p w:rsidR="002E4934" w:rsidRPr="00B1210C" w:rsidRDefault="002E4934" w:rsidP="00F971B6">
            <w:pPr>
              <w:ind w:left="-57" w:right="-57"/>
              <w:jc w:val="center"/>
            </w:pPr>
          </w:p>
        </w:tc>
        <w:tc>
          <w:tcPr>
            <w:tcW w:w="2029" w:type="dxa"/>
            <w:shd w:val="clear" w:color="000000" w:fill="FFFFFF"/>
            <w:noWrap/>
            <w:tcMar>
              <w:top w:w="57" w:type="dxa"/>
              <w:bottom w:w="57" w:type="dxa"/>
            </w:tcMar>
            <w:hideMark/>
          </w:tcPr>
          <w:p w:rsidR="002E4934" w:rsidRPr="00B1210C" w:rsidRDefault="002E4934" w:rsidP="00F971B6">
            <w:pPr>
              <w:ind w:left="-57" w:right="-57"/>
              <w:jc w:val="center"/>
            </w:pPr>
          </w:p>
        </w:tc>
        <w:tc>
          <w:tcPr>
            <w:tcW w:w="2148" w:type="dxa"/>
            <w:shd w:val="clear" w:color="000000" w:fill="FFFFFF"/>
            <w:tcMar>
              <w:top w:w="57" w:type="dxa"/>
              <w:bottom w:w="57" w:type="dxa"/>
            </w:tcMar>
            <w:hideMark/>
          </w:tcPr>
          <w:p w:rsidR="002E4934" w:rsidRPr="00B1210C" w:rsidRDefault="002E4934" w:rsidP="00F971B6">
            <w:pPr>
              <w:ind w:left="-57" w:right="-57"/>
              <w:jc w:val="center"/>
            </w:pPr>
          </w:p>
        </w:tc>
        <w:tc>
          <w:tcPr>
            <w:tcW w:w="1571" w:type="dxa"/>
            <w:shd w:val="clear" w:color="000000" w:fill="FFFFFF"/>
            <w:tcMar>
              <w:top w:w="57" w:type="dxa"/>
              <w:bottom w:w="57" w:type="dxa"/>
            </w:tcMar>
          </w:tcPr>
          <w:p w:rsidR="002E4934" w:rsidRPr="00B1210C" w:rsidRDefault="002E4934" w:rsidP="00F971B6">
            <w:pPr>
              <w:ind w:left="-57" w:right="-57"/>
              <w:jc w:val="center"/>
            </w:pPr>
          </w:p>
        </w:tc>
      </w:tr>
      <w:tr w:rsidR="002E4934" w:rsidRPr="00B1210C" w:rsidTr="00F971B6">
        <w:trPr>
          <w:trHeight w:val="20"/>
          <w:jc w:val="center"/>
        </w:trPr>
        <w:tc>
          <w:tcPr>
            <w:tcW w:w="622" w:type="dxa"/>
            <w:shd w:val="clear" w:color="000000" w:fill="FFFFFF"/>
            <w:tcMar>
              <w:top w:w="57" w:type="dxa"/>
              <w:bottom w:w="57" w:type="dxa"/>
            </w:tcMar>
            <w:hideMark/>
          </w:tcPr>
          <w:p w:rsidR="002E4934" w:rsidRPr="00DF3E31" w:rsidRDefault="002E4934" w:rsidP="00F971B6">
            <w:pPr>
              <w:ind w:left="-57" w:right="-57"/>
              <w:jc w:val="center"/>
              <w:rPr>
                <w:color w:val="000000"/>
              </w:rPr>
            </w:pPr>
            <w:r w:rsidRPr="00DF3E31">
              <w:rPr>
                <w:color w:val="000000"/>
              </w:rPr>
              <w:t>767</w:t>
            </w:r>
          </w:p>
        </w:tc>
        <w:tc>
          <w:tcPr>
            <w:tcW w:w="2027" w:type="dxa"/>
            <w:shd w:val="clear" w:color="000000" w:fill="FFFFFF"/>
            <w:tcMar>
              <w:top w:w="57" w:type="dxa"/>
              <w:bottom w:w="57" w:type="dxa"/>
            </w:tcMar>
            <w:hideMark/>
          </w:tcPr>
          <w:p w:rsidR="002E4934" w:rsidRPr="00DF3E31" w:rsidRDefault="002E4934" w:rsidP="00F971B6">
            <w:pPr>
              <w:ind w:left="-57" w:right="-57"/>
            </w:pPr>
            <w:r w:rsidRPr="00DF3E31">
              <w:t>Новомошковское Мошковского района Новосибирской области</w:t>
            </w:r>
          </w:p>
        </w:tc>
        <w:tc>
          <w:tcPr>
            <w:tcW w:w="1559" w:type="dxa"/>
            <w:shd w:val="clear" w:color="000000" w:fill="FFFFFF"/>
            <w:tcMar>
              <w:top w:w="57" w:type="dxa"/>
              <w:bottom w:w="57" w:type="dxa"/>
            </w:tcMar>
            <w:hideMark/>
          </w:tcPr>
          <w:p w:rsidR="002E4934" w:rsidRPr="00B1210C" w:rsidRDefault="002E4934" w:rsidP="00F971B6">
            <w:pPr>
              <w:ind w:left="-57" w:right="-57"/>
              <w:jc w:val="center"/>
            </w:pPr>
            <w:r w:rsidRPr="00B1210C">
              <w:t>OS_0024618</w:t>
            </w:r>
          </w:p>
        </w:tc>
        <w:tc>
          <w:tcPr>
            <w:tcW w:w="2029" w:type="dxa"/>
            <w:shd w:val="clear" w:color="000000" w:fill="FFFFFF"/>
            <w:noWrap/>
            <w:tcMar>
              <w:top w:w="57" w:type="dxa"/>
              <w:bottom w:w="57" w:type="dxa"/>
            </w:tcMar>
            <w:hideMark/>
          </w:tcPr>
          <w:p w:rsidR="002E4934" w:rsidRPr="00B1210C" w:rsidRDefault="002E4934" w:rsidP="00F971B6">
            <w:pPr>
              <w:ind w:left="-57" w:right="-57"/>
              <w:jc w:val="center"/>
            </w:pPr>
            <w:r w:rsidRPr="00B1210C">
              <w:t>54:18:000000:3529</w:t>
            </w:r>
          </w:p>
        </w:tc>
        <w:tc>
          <w:tcPr>
            <w:tcW w:w="2148" w:type="dxa"/>
            <w:shd w:val="clear" w:color="000000" w:fill="FFFFFF"/>
            <w:tcMar>
              <w:top w:w="57" w:type="dxa"/>
              <w:bottom w:w="57" w:type="dxa"/>
            </w:tcMar>
            <w:hideMark/>
          </w:tcPr>
          <w:p w:rsidR="002E4934" w:rsidRPr="00B1210C" w:rsidRDefault="002E4934" w:rsidP="00F971B6">
            <w:pPr>
              <w:ind w:left="-57" w:right="-57"/>
              <w:jc w:val="center"/>
            </w:pPr>
            <w:r w:rsidRPr="00B1210C">
              <w:t>ООО «Газпром межрегионгаз», ИНН 5003021311</w:t>
            </w:r>
          </w:p>
        </w:tc>
        <w:tc>
          <w:tcPr>
            <w:tcW w:w="1571" w:type="dxa"/>
            <w:shd w:val="clear" w:color="000000" w:fill="FFFFFF"/>
            <w:tcMar>
              <w:top w:w="57" w:type="dxa"/>
              <w:bottom w:w="57" w:type="dxa"/>
            </w:tcMar>
          </w:tcPr>
          <w:p w:rsidR="002E4934" w:rsidRPr="00B1210C" w:rsidRDefault="002E4934" w:rsidP="00F971B6">
            <w:pPr>
              <w:ind w:left="-57" w:right="-57"/>
              <w:jc w:val="center"/>
            </w:pPr>
            <w:r w:rsidRPr="00B1210C">
              <w:t>2022</w:t>
            </w:r>
          </w:p>
        </w:tc>
      </w:tr>
    </w:tbl>
    <w:p w:rsidR="002E4934" w:rsidRDefault="002E4934" w:rsidP="0097398B">
      <w:pPr>
        <w:widowControl w:val="0"/>
      </w:pP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Применяемые сокращения:</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 xml:space="preserve">АГНКС </w:t>
      </w:r>
      <w:r>
        <w:rPr>
          <w:rFonts w:eastAsia="Calibri"/>
          <w:bCs/>
          <w:sz w:val="28"/>
          <w:szCs w:val="28"/>
          <w:lang w:eastAsia="en-US"/>
        </w:rPr>
        <w:t>–</w:t>
      </w:r>
      <w:r w:rsidRPr="00A302AF">
        <w:rPr>
          <w:rFonts w:eastAsia="Calibri"/>
          <w:bCs/>
          <w:sz w:val="28"/>
          <w:szCs w:val="28"/>
          <w:lang w:eastAsia="en-US"/>
        </w:rPr>
        <w:t xml:space="preserve"> автомобильная газонаполнительная компрессорная станция;</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АИТ – автономный источник теплоснабжения;</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ГРС – газораспределительная станция;</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Г/пр – газопровод;</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ДНТ – дачное некоммерческое товарищество;</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ж/д – железнодорожная станция;</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ж/м – жилмас</w:t>
      </w:r>
      <w:r w:rsidRPr="00A302AF">
        <w:rPr>
          <w:rFonts w:eastAsia="Calibri"/>
          <w:bCs/>
          <w:sz w:val="28"/>
          <w:szCs w:val="28"/>
          <w:lang w:val="en-US" w:eastAsia="en-US"/>
        </w:rPr>
        <w:t>c</w:t>
      </w:r>
      <w:r w:rsidRPr="00A302AF">
        <w:rPr>
          <w:rFonts w:eastAsia="Calibri"/>
          <w:bCs/>
          <w:sz w:val="28"/>
          <w:szCs w:val="28"/>
          <w:lang w:eastAsia="en-US"/>
        </w:rPr>
        <w:t>ив;</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ЗУ – земельный участок;</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КНЗУ – кадастровый номер земельного участка;</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Куйбыш. р-н – Куйбышевский район;</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МО – муниципальное образование;</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НСО/НО – Новосибирская область;</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НД – низкого давления;</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озд. – оздоровительный;</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пр. – протяженность;</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р-н – район;</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сел. пос. – сельское поселение;</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СНТ/с.н.т. – садовое некоммерческое товарищество;</w:t>
      </w:r>
    </w:p>
    <w:p w:rsidR="002E4934" w:rsidRPr="00A302AF" w:rsidRDefault="002E4934" w:rsidP="002E4934">
      <w:pPr>
        <w:adjustRightInd w:val="0"/>
        <w:ind w:firstLine="709"/>
        <w:jc w:val="both"/>
        <w:rPr>
          <w:rFonts w:eastAsia="Calibri"/>
          <w:bCs/>
          <w:sz w:val="28"/>
          <w:szCs w:val="28"/>
          <w:lang w:eastAsia="en-US"/>
        </w:rPr>
      </w:pPr>
      <w:r w:rsidRPr="00A302AF">
        <w:rPr>
          <w:rFonts w:eastAsia="Calibri"/>
          <w:bCs/>
          <w:sz w:val="28"/>
          <w:szCs w:val="28"/>
          <w:lang w:eastAsia="en-US"/>
        </w:rPr>
        <w:t>с</w:t>
      </w:r>
      <w:r w:rsidRPr="00A302AF">
        <w:rPr>
          <w:rFonts w:eastAsia="Calibri"/>
          <w:bCs/>
          <w:sz w:val="28"/>
          <w:szCs w:val="28"/>
          <w:lang w:val="en-US" w:eastAsia="en-US"/>
        </w:rPr>
        <w:t>c</w:t>
      </w:r>
      <w:r>
        <w:rPr>
          <w:rFonts w:eastAsia="Calibri"/>
          <w:bCs/>
          <w:sz w:val="28"/>
          <w:szCs w:val="28"/>
          <w:lang w:eastAsia="en-US"/>
        </w:rPr>
        <w:t xml:space="preserve"> (</w:t>
      </w:r>
      <w:r w:rsidRPr="00A302AF">
        <w:rPr>
          <w:rFonts w:eastAsia="Calibri"/>
          <w:bCs/>
          <w:sz w:val="28"/>
          <w:szCs w:val="28"/>
          <w:lang w:val="en-US" w:eastAsia="en-US"/>
        </w:rPr>
        <w:t>c</w:t>
      </w:r>
      <w:r w:rsidRPr="00A302AF">
        <w:rPr>
          <w:rFonts w:eastAsia="Calibri"/>
          <w:bCs/>
          <w:sz w:val="28"/>
          <w:szCs w:val="28"/>
          <w:lang w:eastAsia="en-US"/>
        </w:rPr>
        <w:t>/</w:t>
      </w:r>
      <w:r w:rsidRPr="00A302AF">
        <w:rPr>
          <w:rFonts w:eastAsia="Calibri"/>
          <w:bCs/>
          <w:sz w:val="28"/>
          <w:szCs w:val="28"/>
          <w:lang w:val="en-US" w:eastAsia="en-US"/>
        </w:rPr>
        <w:t>c</w:t>
      </w:r>
      <w:r>
        <w:rPr>
          <w:rFonts w:eastAsia="Calibri"/>
          <w:bCs/>
          <w:sz w:val="28"/>
          <w:szCs w:val="28"/>
          <w:lang w:eastAsia="en-US"/>
        </w:rPr>
        <w:t>)</w:t>
      </w:r>
      <w:r w:rsidRPr="00A302AF">
        <w:rPr>
          <w:rFonts w:eastAsia="Calibri"/>
          <w:bCs/>
          <w:sz w:val="28"/>
          <w:szCs w:val="28"/>
          <w:lang w:eastAsia="en-US"/>
        </w:rPr>
        <w:t xml:space="preserve"> – сельсовет;</w:t>
      </w:r>
    </w:p>
    <w:p w:rsidR="002E4934" w:rsidRDefault="002E4934" w:rsidP="002E4934">
      <w:pPr>
        <w:widowControl w:val="0"/>
        <w:ind w:firstLine="709"/>
        <w:jc w:val="both"/>
        <w:rPr>
          <w:rFonts w:eastAsia="Calibri"/>
          <w:bCs/>
          <w:sz w:val="28"/>
          <w:szCs w:val="28"/>
          <w:lang w:eastAsia="en-US"/>
        </w:rPr>
      </w:pPr>
      <w:r w:rsidRPr="00A302AF">
        <w:rPr>
          <w:rFonts w:eastAsia="Calibri"/>
          <w:bCs/>
          <w:sz w:val="28"/>
          <w:szCs w:val="28"/>
          <w:lang w:eastAsia="en-US"/>
        </w:rPr>
        <w:t>уч-к – участок</w:t>
      </w:r>
      <w:r>
        <w:rPr>
          <w:rFonts w:eastAsia="Calibri"/>
          <w:bCs/>
          <w:sz w:val="28"/>
          <w:szCs w:val="28"/>
          <w:lang w:eastAsia="en-US"/>
        </w:rPr>
        <w:t>.</w:t>
      </w:r>
    </w:p>
    <w:p w:rsidR="002E4934" w:rsidRDefault="002E4934" w:rsidP="002E4934">
      <w:pPr>
        <w:widowControl w:val="0"/>
        <w:jc w:val="both"/>
        <w:rPr>
          <w:rFonts w:eastAsia="Calibri"/>
          <w:bCs/>
          <w:sz w:val="28"/>
          <w:szCs w:val="28"/>
          <w:lang w:eastAsia="en-US"/>
        </w:rPr>
      </w:pPr>
    </w:p>
    <w:p w:rsidR="002E4934" w:rsidRDefault="002E4934" w:rsidP="002E4934">
      <w:pPr>
        <w:widowControl w:val="0"/>
        <w:jc w:val="both"/>
        <w:rPr>
          <w:rFonts w:eastAsia="Calibri"/>
          <w:bCs/>
          <w:sz w:val="28"/>
          <w:szCs w:val="28"/>
          <w:lang w:eastAsia="en-US"/>
        </w:rPr>
      </w:pPr>
    </w:p>
    <w:p w:rsidR="002E4934" w:rsidRDefault="002E4934" w:rsidP="002E4934">
      <w:pPr>
        <w:widowControl w:val="0"/>
        <w:rPr>
          <w:sz w:val="28"/>
          <w:szCs w:val="28"/>
          <w:lang w:eastAsia="en-US"/>
        </w:rPr>
      </w:pPr>
    </w:p>
    <w:p w:rsidR="002E4934" w:rsidRDefault="002E4934" w:rsidP="002E4934">
      <w:pPr>
        <w:widowControl w:val="0"/>
        <w:jc w:val="center"/>
        <w:rPr>
          <w:sz w:val="28"/>
          <w:szCs w:val="28"/>
          <w:lang w:eastAsia="en-US"/>
        </w:rPr>
      </w:pPr>
      <w:r>
        <w:rPr>
          <w:sz w:val="28"/>
          <w:szCs w:val="28"/>
          <w:lang w:eastAsia="en-US"/>
        </w:rPr>
        <w:t>_________</w:t>
      </w:r>
      <w:r w:rsidRPr="00B1210C">
        <w:rPr>
          <w:sz w:val="28"/>
          <w:szCs w:val="28"/>
          <w:lang w:eastAsia="en-US"/>
        </w:rPr>
        <w:t>».</w:t>
      </w: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Default="002E4934" w:rsidP="0097398B">
      <w:pPr>
        <w:widowControl w:val="0"/>
      </w:pPr>
    </w:p>
    <w:p w:rsidR="002E4934" w:rsidRPr="0090242B" w:rsidRDefault="002E4934" w:rsidP="002E4934">
      <w:pPr>
        <w:widowControl w:val="0"/>
        <w:adjustRightInd w:val="0"/>
        <w:ind w:left="5954"/>
        <w:jc w:val="center"/>
        <w:outlineLvl w:val="1"/>
        <w:rPr>
          <w:sz w:val="28"/>
          <w:szCs w:val="28"/>
        </w:rPr>
      </w:pPr>
      <w:bookmarkStart w:id="1" w:name="Par1014"/>
      <w:bookmarkEnd w:id="1"/>
      <w:r w:rsidRPr="0090242B">
        <w:rPr>
          <w:sz w:val="28"/>
          <w:szCs w:val="28"/>
        </w:rPr>
        <w:lastRenderedPageBreak/>
        <w:t>ПРИЛОЖЕНИЕ № </w:t>
      </w:r>
      <w:r>
        <w:rPr>
          <w:sz w:val="28"/>
          <w:szCs w:val="28"/>
        </w:rPr>
        <w:t>2</w:t>
      </w:r>
    </w:p>
    <w:p w:rsidR="002E4934" w:rsidRPr="0090242B" w:rsidRDefault="002E4934" w:rsidP="002E4934">
      <w:pPr>
        <w:widowControl w:val="0"/>
        <w:adjustRightInd w:val="0"/>
        <w:ind w:left="5954"/>
        <w:jc w:val="center"/>
        <w:outlineLvl w:val="1"/>
        <w:rPr>
          <w:sz w:val="28"/>
          <w:szCs w:val="28"/>
        </w:rPr>
      </w:pPr>
      <w:r w:rsidRPr="0090242B">
        <w:rPr>
          <w:sz w:val="28"/>
          <w:szCs w:val="28"/>
        </w:rPr>
        <w:t>к постановлению Правительства</w:t>
      </w:r>
    </w:p>
    <w:p w:rsidR="002E4934" w:rsidRPr="0090242B" w:rsidRDefault="002E4934" w:rsidP="002E4934">
      <w:pPr>
        <w:widowControl w:val="0"/>
        <w:adjustRightInd w:val="0"/>
        <w:ind w:left="5954"/>
        <w:jc w:val="center"/>
        <w:outlineLvl w:val="1"/>
        <w:rPr>
          <w:sz w:val="28"/>
          <w:szCs w:val="28"/>
        </w:rPr>
      </w:pPr>
      <w:r w:rsidRPr="0090242B">
        <w:rPr>
          <w:sz w:val="28"/>
          <w:szCs w:val="28"/>
        </w:rPr>
        <w:t>Новосибирской области</w:t>
      </w:r>
    </w:p>
    <w:p w:rsidR="002E4934" w:rsidRPr="00DC0CA5" w:rsidRDefault="002E4934" w:rsidP="002E4934">
      <w:pPr>
        <w:widowControl w:val="0"/>
        <w:adjustRightInd w:val="0"/>
        <w:ind w:left="5954"/>
        <w:jc w:val="center"/>
        <w:outlineLvl w:val="1"/>
        <w:rPr>
          <w:sz w:val="28"/>
          <w:szCs w:val="28"/>
        </w:rPr>
      </w:pPr>
      <w:r w:rsidRPr="00DC0CA5">
        <w:rPr>
          <w:sz w:val="28"/>
          <w:szCs w:val="28"/>
        </w:rPr>
        <w:t xml:space="preserve">от </w:t>
      </w:r>
      <w:proofErr w:type="gramStart"/>
      <w:r w:rsidRPr="00DC0CA5">
        <w:rPr>
          <w:sz w:val="28"/>
          <w:szCs w:val="28"/>
        </w:rPr>
        <w:t>24.05.2023  №</w:t>
      </w:r>
      <w:proofErr w:type="gramEnd"/>
      <w:r w:rsidRPr="00DC0CA5">
        <w:rPr>
          <w:sz w:val="28"/>
          <w:szCs w:val="28"/>
        </w:rPr>
        <w:t> 222-п</w:t>
      </w:r>
    </w:p>
    <w:p w:rsidR="002E4934" w:rsidRDefault="002E4934" w:rsidP="002E4934">
      <w:pPr>
        <w:ind w:left="5954"/>
        <w:jc w:val="center"/>
        <w:rPr>
          <w:rFonts w:eastAsia="Calibri"/>
          <w:sz w:val="28"/>
          <w:szCs w:val="28"/>
        </w:rPr>
      </w:pPr>
    </w:p>
    <w:p w:rsidR="002E4934" w:rsidRPr="0090242B" w:rsidRDefault="002E4934" w:rsidP="002E4934">
      <w:pPr>
        <w:ind w:left="5954"/>
        <w:jc w:val="center"/>
        <w:rPr>
          <w:rFonts w:eastAsia="Calibri"/>
          <w:sz w:val="28"/>
          <w:szCs w:val="28"/>
        </w:rPr>
      </w:pPr>
    </w:p>
    <w:p w:rsidR="002E4934" w:rsidRPr="0090242B" w:rsidRDefault="002E4934" w:rsidP="002E4934">
      <w:pPr>
        <w:ind w:left="5529"/>
        <w:jc w:val="center"/>
        <w:rPr>
          <w:rFonts w:eastAsia="Calibri"/>
          <w:sz w:val="28"/>
          <w:szCs w:val="28"/>
        </w:rPr>
      </w:pPr>
      <w:r w:rsidRPr="0090242B">
        <w:rPr>
          <w:rFonts w:eastAsia="Calibri"/>
          <w:sz w:val="28"/>
          <w:szCs w:val="28"/>
        </w:rPr>
        <w:t>«ПРИЛОЖЕНИЕ № </w:t>
      </w:r>
      <w:r>
        <w:rPr>
          <w:rFonts w:eastAsia="Calibri"/>
          <w:sz w:val="28"/>
          <w:szCs w:val="28"/>
        </w:rPr>
        <w:t>7</w:t>
      </w:r>
    </w:p>
    <w:p w:rsidR="002E4934" w:rsidRPr="0090242B" w:rsidRDefault="002E4934" w:rsidP="002E4934">
      <w:pPr>
        <w:adjustRightInd w:val="0"/>
        <w:ind w:left="5529"/>
        <w:jc w:val="center"/>
        <w:rPr>
          <w:rFonts w:eastAsia="Calibri"/>
          <w:sz w:val="28"/>
          <w:szCs w:val="28"/>
        </w:rPr>
      </w:pPr>
      <w:r w:rsidRPr="0090242B">
        <w:rPr>
          <w:rFonts w:eastAsia="Calibri"/>
          <w:sz w:val="28"/>
          <w:szCs w:val="28"/>
        </w:rPr>
        <w:t>к подпрограмме «</w:t>
      </w:r>
      <w:r w:rsidRPr="0090242B">
        <w:rPr>
          <w:bCs/>
          <w:sz w:val="28"/>
          <w:szCs w:val="28"/>
        </w:rPr>
        <w:t>Благоустройство территорий населенных пунктов</w:t>
      </w:r>
      <w:r w:rsidRPr="0090242B">
        <w:rPr>
          <w:rFonts w:eastAsia="Calibri"/>
          <w:sz w:val="28"/>
          <w:szCs w:val="28"/>
        </w:rPr>
        <w:t>» государственной программы Новосибирской области «Жилищно-коммунальное хозяйство</w:t>
      </w:r>
    </w:p>
    <w:p w:rsidR="002E4934" w:rsidRDefault="002E4934" w:rsidP="002E4934">
      <w:pPr>
        <w:adjustRightInd w:val="0"/>
        <w:ind w:left="5529"/>
        <w:jc w:val="center"/>
        <w:rPr>
          <w:rFonts w:eastAsia="Calibri"/>
          <w:sz w:val="28"/>
          <w:szCs w:val="28"/>
        </w:rPr>
      </w:pPr>
      <w:r w:rsidRPr="0090242B">
        <w:rPr>
          <w:rFonts w:eastAsia="Calibri"/>
          <w:sz w:val="28"/>
          <w:szCs w:val="28"/>
        </w:rPr>
        <w:t>Новосибирской области»</w:t>
      </w:r>
    </w:p>
    <w:p w:rsidR="002E4934" w:rsidRDefault="002E4934" w:rsidP="002E4934">
      <w:pPr>
        <w:adjustRightInd w:val="0"/>
        <w:ind w:left="5529"/>
        <w:jc w:val="center"/>
        <w:rPr>
          <w:rFonts w:eastAsia="Calibri"/>
          <w:sz w:val="28"/>
          <w:szCs w:val="28"/>
        </w:rPr>
      </w:pPr>
    </w:p>
    <w:p w:rsidR="002E4934" w:rsidRPr="0090242B" w:rsidRDefault="002E4934" w:rsidP="002E4934">
      <w:pPr>
        <w:adjustRightInd w:val="0"/>
        <w:ind w:left="5529"/>
        <w:jc w:val="center"/>
        <w:rPr>
          <w:rFonts w:eastAsia="Calibri"/>
          <w:sz w:val="28"/>
          <w:szCs w:val="28"/>
        </w:rPr>
      </w:pPr>
    </w:p>
    <w:p w:rsidR="002E4934" w:rsidRDefault="002E4934" w:rsidP="002E4934">
      <w:pPr>
        <w:adjustRightInd w:val="0"/>
        <w:jc w:val="center"/>
        <w:rPr>
          <w:b/>
          <w:bCs/>
          <w:color w:val="000000" w:themeColor="text1"/>
          <w:sz w:val="28"/>
          <w:szCs w:val="28"/>
        </w:rPr>
      </w:pPr>
      <w:r w:rsidRPr="000766D8">
        <w:rPr>
          <w:b/>
          <w:bCs/>
          <w:color w:val="000000" w:themeColor="text1"/>
          <w:sz w:val="28"/>
          <w:szCs w:val="28"/>
        </w:rPr>
        <w:t>ПОРЯДОК</w:t>
      </w:r>
    </w:p>
    <w:p w:rsidR="002E4934" w:rsidRPr="00D72C30" w:rsidRDefault="002E4934" w:rsidP="002E4934">
      <w:pPr>
        <w:adjustRightInd w:val="0"/>
        <w:jc w:val="center"/>
        <w:rPr>
          <w:b/>
          <w:bCs/>
          <w:color w:val="000000" w:themeColor="text1"/>
          <w:sz w:val="28"/>
          <w:szCs w:val="28"/>
        </w:rPr>
      </w:pPr>
      <w:r w:rsidRPr="000766D8">
        <w:rPr>
          <w:b/>
          <w:bCs/>
          <w:color w:val="000000" w:themeColor="text1"/>
          <w:sz w:val="28"/>
          <w:szCs w:val="28"/>
        </w:rPr>
        <w:t>информирования граждан о ходе выполнения государственной программы и</w:t>
      </w:r>
      <w:r>
        <w:rPr>
          <w:b/>
          <w:bCs/>
          <w:color w:val="000000" w:themeColor="text1"/>
          <w:sz w:val="28"/>
          <w:szCs w:val="28"/>
        </w:rPr>
        <w:t> </w:t>
      </w:r>
      <w:r w:rsidRPr="000766D8">
        <w:rPr>
          <w:b/>
          <w:bCs/>
          <w:color w:val="000000" w:themeColor="text1"/>
          <w:sz w:val="28"/>
          <w:szCs w:val="28"/>
        </w:rPr>
        <w:t xml:space="preserve">муниципальных программ, в том числе о ходе реализации конкретных мероприятий по благоустройству общественных территорий и дворовых территорий </w:t>
      </w:r>
      <w:r w:rsidRPr="00D72C30">
        <w:rPr>
          <w:b/>
          <w:bCs/>
          <w:color w:val="000000" w:themeColor="text1"/>
          <w:sz w:val="28"/>
          <w:szCs w:val="28"/>
        </w:rPr>
        <w:t>в рамках указанных программ</w:t>
      </w:r>
    </w:p>
    <w:p w:rsidR="002E4934" w:rsidRDefault="002E4934" w:rsidP="002E4934">
      <w:pPr>
        <w:adjustRightInd w:val="0"/>
        <w:jc w:val="center"/>
        <w:rPr>
          <w:color w:val="000000" w:themeColor="text1"/>
          <w:sz w:val="28"/>
          <w:szCs w:val="28"/>
        </w:rPr>
      </w:pPr>
    </w:p>
    <w:p w:rsidR="002E4934" w:rsidRPr="00D72C30" w:rsidRDefault="002E4934" w:rsidP="002E4934">
      <w:pPr>
        <w:adjustRightInd w:val="0"/>
        <w:jc w:val="center"/>
        <w:rPr>
          <w:color w:val="000000" w:themeColor="text1"/>
          <w:sz w:val="28"/>
          <w:szCs w:val="28"/>
        </w:rPr>
      </w:pPr>
    </w:p>
    <w:p w:rsidR="002E4934" w:rsidRPr="00D72C30" w:rsidRDefault="002E4934" w:rsidP="002E4934">
      <w:pPr>
        <w:adjustRightInd w:val="0"/>
        <w:ind w:firstLine="709"/>
        <w:jc w:val="both"/>
        <w:rPr>
          <w:sz w:val="28"/>
          <w:szCs w:val="28"/>
        </w:rPr>
      </w:pPr>
      <w:r w:rsidRPr="00D72C30">
        <w:rPr>
          <w:sz w:val="28"/>
          <w:szCs w:val="28"/>
        </w:rPr>
        <w:t>1.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w:t>
      </w:r>
      <w:r>
        <w:rPr>
          <w:sz w:val="28"/>
          <w:szCs w:val="28"/>
        </w:rPr>
        <w:t> </w:t>
      </w:r>
      <w:r w:rsidRPr="00D72C30">
        <w:rPr>
          <w:sz w:val="28"/>
          <w:szCs w:val="28"/>
        </w:rPr>
        <w:t>дворовых территорий в рамках указанных программ</w:t>
      </w:r>
      <w:r w:rsidRPr="00D72C30" w:rsidDel="0035290E">
        <w:rPr>
          <w:sz w:val="28"/>
          <w:szCs w:val="28"/>
        </w:rPr>
        <w:t xml:space="preserve"> </w:t>
      </w:r>
      <w:r w:rsidRPr="00D72C30">
        <w:rPr>
          <w:sz w:val="28"/>
          <w:szCs w:val="28"/>
        </w:rPr>
        <w:t xml:space="preserve">(далее </w:t>
      </w:r>
      <w:r>
        <w:rPr>
          <w:sz w:val="28"/>
          <w:szCs w:val="28"/>
        </w:rPr>
        <w:t>–</w:t>
      </w:r>
      <w:r w:rsidRPr="00D72C30">
        <w:rPr>
          <w:sz w:val="28"/>
          <w:szCs w:val="28"/>
        </w:rPr>
        <w:t xml:space="preserve"> Порядок), разработан в целях обеспечения устойчивого социального и экономического развития территорий, повышения качества архитектурных и планировочных решений, увеличения востребованности и популярности общественных пространств.</w:t>
      </w:r>
    </w:p>
    <w:p w:rsidR="002E4934" w:rsidRPr="00D72C30" w:rsidRDefault="002E4934" w:rsidP="002E4934">
      <w:pPr>
        <w:adjustRightInd w:val="0"/>
        <w:ind w:firstLine="709"/>
        <w:jc w:val="both"/>
        <w:rPr>
          <w:sz w:val="28"/>
          <w:szCs w:val="28"/>
        </w:rPr>
      </w:pPr>
      <w:r w:rsidRPr="00D72C30">
        <w:rPr>
          <w:sz w:val="28"/>
          <w:szCs w:val="28"/>
        </w:rPr>
        <w:t>2.</w:t>
      </w:r>
      <w:r>
        <w:rPr>
          <w:sz w:val="28"/>
          <w:szCs w:val="28"/>
        </w:rPr>
        <w:t> </w:t>
      </w:r>
      <w:r w:rsidRPr="00D72C30">
        <w:rPr>
          <w:sz w:val="28"/>
          <w:szCs w:val="28"/>
        </w:rPr>
        <w:t>Уполномоченным органом по информированию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и</w:t>
      </w:r>
      <w:r>
        <w:rPr>
          <w:sz w:val="28"/>
          <w:szCs w:val="28"/>
        </w:rPr>
        <w:t> </w:t>
      </w:r>
      <w:r w:rsidRPr="00D72C30">
        <w:rPr>
          <w:sz w:val="28"/>
          <w:szCs w:val="28"/>
        </w:rPr>
        <w:t xml:space="preserve">дворовых территорий, является министерство жилищно-коммунального хозяйства и энергетики Новосибирской области (далее </w:t>
      </w:r>
      <w:r>
        <w:rPr>
          <w:sz w:val="28"/>
          <w:szCs w:val="28"/>
        </w:rPr>
        <w:t>–</w:t>
      </w:r>
      <w:r w:rsidRPr="00D72C30">
        <w:rPr>
          <w:sz w:val="28"/>
          <w:szCs w:val="28"/>
        </w:rPr>
        <w:t xml:space="preserve"> Министерство).</w:t>
      </w:r>
    </w:p>
    <w:p w:rsidR="002E4934" w:rsidRPr="00D72C30" w:rsidRDefault="002E4934" w:rsidP="002E4934">
      <w:pPr>
        <w:adjustRightInd w:val="0"/>
        <w:ind w:firstLine="709"/>
        <w:jc w:val="both"/>
        <w:rPr>
          <w:sz w:val="28"/>
          <w:szCs w:val="28"/>
        </w:rPr>
      </w:pPr>
      <w:r w:rsidRPr="00D72C30">
        <w:rPr>
          <w:sz w:val="28"/>
          <w:szCs w:val="28"/>
        </w:rPr>
        <w:t xml:space="preserve">Уполномоченными органами по информированию граждан о ходе выполнения муниципальных программ, в том числе о ходе реализации конкретных мероприятий по благоустройству общественных территорий и дворовых территорий, являются </w:t>
      </w:r>
      <w:r>
        <w:rPr>
          <w:sz w:val="28"/>
          <w:szCs w:val="28"/>
        </w:rPr>
        <w:t>администрации</w:t>
      </w:r>
      <w:r w:rsidRPr="00D72C30">
        <w:rPr>
          <w:sz w:val="28"/>
          <w:szCs w:val="28"/>
        </w:rPr>
        <w:t xml:space="preserve"> муниципальных образований Новосибирской области (далее </w:t>
      </w:r>
      <w:r>
        <w:rPr>
          <w:sz w:val="28"/>
          <w:szCs w:val="28"/>
        </w:rPr>
        <w:t>–</w:t>
      </w:r>
      <w:r w:rsidRPr="00D72C30">
        <w:rPr>
          <w:sz w:val="28"/>
          <w:szCs w:val="28"/>
        </w:rPr>
        <w:t xml:space="preserve"> Муниципальн</w:t>
      </w:r>
      <w:r>
        <w:rPr>
          <w:sz w:val="28"/>
          <w:szCs w:val="28"/>
        </w:rPr>
        <w:t>ые</w:t>
      </w:r>
      <w:r w:rsidRPr="00D72C30">
        <w:rPr>
          <w:sz w:val="28"/>
          <w:szCs w:val="28"/>
        </w:rPr>
        <w:t xml:space="preserve"> образовани</w:t>
      </w:r>
      <w:r>
        <w:rPr>
          <w:sz w:val="28"/>
          <w:szCs w:val="28"/>
        </w:rPr>
        <w:t>я</w:t>
      </w:r>
      <w:r w:rsidRPr="00D72C30">
        <w:rPr>
          <w:sz w:val="28"/>
          <w:szCs w:val="28"/>
        </w:rPr>
        <w:t>).</w:t>
      </w:r>
    </w:p>
    <w:p w:rsidR="002E4934" w:rsidRPr="00A21453" w:rsidRDefault="002E4934" w:rsidP="002E4934">
      <w:pPr>
        <w:adjustRightInd w:val="0"/>
        <w:ind w:firstLine="709"/>
        <w:jc w:val="both"/>
        <w:rPr>
          <w:sz w:val="28"/>
          <w:szCs w:val="28"/>
        </w:rPr>
      </w:pPr>
      <w:r w:rsidRPr="00D72C30">
        <w:rPr>
          <w:sz w:val="28"/>
          <w:szCs w:val="28"/>
        </w:rPr>
        <w:t>3.</w:t>
      </w:r>
      <w:r>
        <w:rPr>
          <w:sz w:val="28"/>
          <w:szCs w:val="28"/>
        </w:rPr>
        <w:t> </w:t>
      </w:r>
      <w:r w:rsidRPr="00D72C30">
        <w:rPr>
          <w:sz w:val="28"/>
          <w:szCs w:val="28"/>
        </w:rPr>
        <w:t>Уполномоченным органам</w:t>
      </w:r>
      <w:r>
        <w:rPr>
          <w:sz w:val="28"/>
          <w:szCs w:val="28"/>
        </w:rPr>
        <w:t>, указанным в пункте 2 настоящего Порядка (далее – уполномоченные органы),</w:t>
      </w:r>
      <w:r w:rsidRPr="00D72C30">
        <w:rPr>
          <w:sz w:val="28"/>
          <w:szCs w:val="28"/>
        </w:rPr>
        <w:t xml:space="preserve"> рекомендуется выбирать форматы информирования, установленные пунктом 4 настоящего Порядка, в зависимости от</w:t>
      </w:r>
      <w:r>
        <w:rPr>
          <w:sz w:val="28"/>
          <w:szCs w:val="28"/>
        </w:rPr>
        <w:t> </w:t>
      </w:r>
      <w:r w:rsidRPr="00D72C30">
        <w:rPr>
          <w:sz w:val="28"/>
          <w:szCs w:val="28"/>
        </w:rPr>
        <w:t xml:space="preserve">этапа реализации проекта благоустройства территории, цели информирования </w:t>
      </w:r>
      <w:r w:rsidRPr="00D72C30">
        <w:rPr>
          <w:sz w:val="28"/>
          <w:szCs w:val="28"/>
        </w:rPr>
        <w:lastRenderedPageBreak/>
        <w:t>на конкретном этапе реализации проекта благоустройства территории и иных факторов.</w:t>
      </w:r>
    </w:p>
    <w:p w:rsidR="002E4934" w:rsidRDefault="002E4934" w:rsidP="002E4934">
      <w:pPr>
        <w:adjustRightInd w:val="0"/>
        <w:ind w:firstLine="709"/>
        <w:jc w:val="both"/>
        <w:rPr>
          <w:sz w:val="28"/>
          <w:szCs w:val="28"/>
        </w:rPr>
      </w:pPr>
      <w:r w:rsidRPr="00A21453">
        <w:rPr>
          <w:sz w:val="28"/>
          <w:szCs w:val="28"/>
        </w:rPr>
        <w:t>Информационные материалы должны быть краткими, простыми (доходчивыми), наглядными.</w:t>
      </w:r>
    </w:p>
    <w:p w:rsidR="002E4934" w:rsidRDefault="002E4934" w:rsidP="002E4934">
      <w:pPr>
        <w:adjustRightInd w:val="0"/>
        <w:ind w:firstLine="709"/>
        <w:jc w:val="both"/>
        <w:rPr>
          <w:sz w:val="28"/>
          <w:szCs w:val="28"/>
        </w:rPr>
      </w:pPr>
      <w:r>
        <w:rPr>
          <w:sz w:val="28"/>
          <w:szCs w:val="28"/>
        </w:rPr>
        <w:t xml:space="preserve">При этом Министерству рекомендуется использовать форматы информирования, установленные подпунктами 2 и 3 пункта 4 настоящего Порядка, а Муниципальным образованиям – </w:t>
      </w:r>
      <w:r w:rsidRPr="003E7018">
        <w:rPr>
          <w:sz w:val="28"/>
          <w:szCs w:val="28"/>
        </w:rPr>
        <w:t>подпункт</w:t>
      </w:r>
      <w:r>
        <w:rPr>
          <w:sz w:val="28"/>
          <w:szCs w:val="28"/>
        </w:rPr>
        <w:t>ами</w:t>
      </w:r>
      <w:r w:rsidRPr="003E7018">
        <w:rPr>
          <w:sz w:val="28"/>
          <w:szCs w:val="28"/>
        </w:rPr>
        <w:t xml:space="preserve"> </w:t>
      </w:r>
      <w:r>
        <w:rPr>
          <w:sz w:val="28"/>
          <w:szCs w:val="28"/>
        </w:rPr>
        <w:t>1–4</w:t>
      </w:r>
      <w:r w:rsidRPr="003E7018">
        <w:rPr>
          <w:sz w:val="28"/>
          <w:szCs w:val="28"/>
        </w:rPr>
        <w:t xml:space="preserve"> пункта 4 </w:t>
      </w:r>
      <w:r>
        <w:rPr>
          <w:sz w:val="28"/>
          <w:szCs w:val="28"/>
        </w:rPr>
        <w:t>н</w:t>
      </w:r>
      <w:r w:rsidRPr="003E7018">
        <w:rPr>
          <w:sz w:val="28"/>
          <w:szCs w:val="28"/>
        </w:rPr>
        <w:t>астоящего Порядка</w:t>
      </w:r>
      <w:r>
        <w:rPr>
          <w:sz w:val="28"/>
          <w:szCs w:val="28"/>
        </w:rPr>
        <w:t>.</w:t>
      </w:r>
    </w:p>
    <w:p w:rsidR="002E4934" w:rsidRDefault="002E4934" w:rsidP="002E4934">
      <w:pPr>
        <w:adjustRightInd w:val="0"/>
        <w:ind w:firstLine="709"/>
        <w:jc w:val="both"/>
        <w:rPr>
          <w:sz w:val="28"/>
          <w:szCs w:val="28"/>
        </w:rPr>
      </w:pPr>
      <w:r>
        <w:rPr>
          <w:sz w:val="28"/>
          <w:szCs w:val="28"/>
        </w:rPr>
        <w:t>4. В рамках информирования рекомендуется выбирать следующие форматы:</w:t>
      </w:r>
    </w:p>
    <w:p w:rsidR="002E4934" w:rsidRDefault="002E4934" w:rsidP="002E4934">
      <w:pPr>
        <w:adjustRightInd w:val="0"/>
        <w:ind w:firstLine="709"/>
        <w:jc w:val="both"/>
        <w:rPr>
          <w:sz w:val="28"/>
          <w:szCs w:val="28"/>
        </w:rPr>
      </w:pPr>
      <w:r>
        <w:rPr>
          <w:sz w:val="28"/>
          <w:szCs w:val="28"/>
        </w:rPr>
        <w:t>1) публикации в местных печатных средствах массовой информации: информацию о разработке проекта благоустройства территорий и планируемых мероприятиях рекомендуется размещать в форме публикаций небольшого объема, содержащих исчерпывающие сведения, избегая использование специальной терминологии, крупным, заметным шрифтом;</w:t>
      </w:r>
    </w:p>
    <w:p w:rsidR="002E4934" w:rsidRDefault="002E4934" w:rsidP="002E4934">
      <w:pPr>
        <w:adjustRightInd w:val="0"/>
        <w:ind w:firstLine="709"/>
        <w:jc w:val="both"/>
        <w:rPr>
          <w:sz w:val="28"/>
          <w:szCs w:val="28"/>
        </w:rPr>
      </w:pPr>
      <w:r>
        <w:rPr>
          <w:sz w:val="28"/>
          <w:szCs w:val="28"/>
        </w:rPr>
        <w:t>2) информирование на официальном сайте уполномоченного органа в информационно-телекоммуникационной сети «Интернет»;</w:t>
      </w:r>
    </w:p>
    <w:p w:rsidR="002E4934" w:rsidRDefault="002E4934" w:rsidP="002E4934">
      <w:pPr>
        <w:adjustRightInd w:val="0"/>
        <w:ind w:firstLine="709"/>
        <w:jc w:val="both"/>
        <w:rPr>
          <w:sz w:val="28"/>
          <w:szCs w:val="28"/>
        </w:rPr>
      </w:pPr>
      <w:r>
        <w:rPr>
          <w:sz w:val="28"/>
          <w:szCs w:val="28"/>
        </w:rPr>
        <w:t>3) информирование в социальных сетях: рекомендуется использовать официальные страницы уполномоченных органов в социальных сетях;</w:t>
      </w:r>
    </w:p>
    <w:p w:rsidR="002E4934" w:rsidRDefault="002E4934" w:rsidP="002E4934">
      <w:pPr>
        <w:adjustRightInd w:val="0"/>
        <w:ind w:firstLine="709"/>
        <w:jc w:val="both"/>
        <w:rPr>
          <w:sz w:val="28"/>
          <w:szCs w:val="28"/>
        </w:rPr>
      </w:pPr>
      <w:r>
        <w:rPr>
          <w:sz w:val="28"/>
          <w:szCs w:val="28"/>
        </w:rPr>
        <w:t>4) размещение информационных баннеров, вывесок, объявлений, стендов и иных печатных материалов: указанный формат направлен на информирование всех категорий граждан населенного пункта, включая граждан, не имеющих свободного доступа к информационно-телекоммуникационной сети «Интернет» и не являющихся пользователями социальных сетей.</w:t>
      </w:r>
    </w:p>
    <w:p w:rsidR="002E4934" w:rsidRDefault="002E4934" w:rsidP="002E4934">
      <w:pPr>
        <w:adjustRightInd w:val="0"/>
        <w:ind w:firstLine="709"/>
        <w:jc w:val="both"/>
        <w:rPr>
          <w:sz w:val="28"/>
          <w:szCs w:val="28"/>
        </w:rPr>
      </w:pPr>
      <w:r>
        <w:rPr>
          <w:sz w:val="28"/>
          <w:szCs w:val="28"/>
        </w:rPr>
        <w:t>Размещение информационных баннеров рекомендуется осуществлять на специально отведенных для этого информационных стендах и рекламных конструкциях. Информационные материалы рекомендуется дополнять ссылками и (или) QR-кодами на страницы официальных сайтов уполномоченных органов или социальных сетей в информационно-телекоммуникационной сети «Интернет», на которых содержится подробная информация о разработке проекта благоустройства территорий, сроках реализации проекта</w:t>
      </w:r>
      <w:r w:rsidRPr="0006636B">
        <w:rPr>
          <w:sz w:val="28"/>
          <w:szCs w:val="28"/>
        </w:rPr>
        <w:t>, местоположении, видах</w:t>
      </w:r>
      <w:r>
        <w:rPr>
          <w:sz w:val="28"/>
          <w:szCs w:val="28"/>
        </w:rPr>
        <w:t xml:space="preserve"> выполняемых работ.</w:t>
      </w:r>
    </w:p>
    <w:p w:rsidR="002E4934" w:rsidRDefault="002E4934" w:rsidP="002E4934">
      <w:pPr>
        <w:adjustRightInd w:val="0"/>
        <w:ind w:firstLine="709"/>
        <w:jc w:val="both"/>
        <w:rPr>
          <w:sz w:val="28"/>
          <w:szCs w:val="28"/>
        </w:rPr>
      </w:pPr>
      <w:r>
        <w:rPr>
          <w:sz w:val="28"/>
          <w:szCs w:val="28"/>
        </w:rPr>
        <w:t xml:space="preserve">5. Муниципальное образование направляет в Министерство </w:t>
      </w:r>
      <w:r w:rsidRPr="00C6410A">
        <w:rPr>
          <w:sz w:val="28"/>
          <w:szCs w:val="28"/>
        </w:rPr>
        <w:t>отчет</w:t>
      </w:r>
      <w:r>
        <w:rPr>
          <w:sz w:val="28"/>
          <w:szCs w:val="28"/>
        </w:rPr>
        <w:t xml:space="preserve"> о ходе информирования граждан по выполнению муниципальной программы, в том числе о реализации конкретных мероприятий по благоустройству общественных территорий и дворовых территорий, в сроки и по форме, установленные </w:t>
      </w:r>
      <w:r w:rsidRPr="008C5166">
        <w:rPr>
          <w:sz w:val="28"/>
          <w:szCs w:val="28"/>
        </w:rPr>
        <w:t>в</w:t>
      </w:r>
      <w:r>
        <w:rPr>
          <w:sz w:val="28"/>
          <w:szCs w:val="28"/>
        </w:rPr>
        <w:t> </w:t>
      </w:r>
      <w:r w:rsidRPr="008C5166">
        <w:rPr>
          <w:sz w:val="28"/>
          <w:szCs w:val="28"/>
        </w:rPr>
        <w:t>Соглашении</w:t>
      </w:r>
      <w:r>
        <w:rPr>
          <w:sz w:val="28"/>
          <w:szCs w:val="28"/>
        </w:rPr>
        <w:t xml:space="preserve"> </w:t>
      </w:r>
      <w:r w:rsidRPr="003E7018">
        <w:rPr>
          <w:sz w:val="28"/>
          <w:szCs w:val="28"/>
        </w:rPr>
        <w:t>о предоставлении субсидии на р</w:t>
      </w:r>
      <w:r>
        <w:rPr>
          <w:sz w:val="28"/>
          <w:szCs w:val="28"/>
        </w:rPr>
        <w:t xml:space="preserve">еализацию программ формирования </w:t>
      </w:r>
      <w:r w:rsidRPr="003E7018">
        <w:rPr>
          <w:sz w:val="28"/>
          <w:szCs w:val="28"/>
        </w:rPr>
        <w:t>современной городской среды подпрограммы «Благоустройство территорий населенных</w:t>
      </w:r>
      <w:r>
        <w:rPr>
          <w:sz w:val="28"/>
          <w:szCs w:val="28"/>
        </w:rPr>
        <w:t xml:space="preserve"> </w:t>
      </w:r>
      <w:r w:rsidRPr="003E7018">
        <w:rPr>
          <w:sz w:val="28"/>
          <w:szCs w:val="28"/>
        </w:rPr>
        <w:t>пунктов» государственной программы Новосибирской области «Жилищно-коммунальное</w:t>
      </w:r>
      <w:r>
        <w:rPr>
          <w:sz w:val="28"/>
          <w:szCs w:val="28"/>
        </w:rPr>
        <w:t xml:space="preserve"> </w:t>
      </w:r>
      <w:r w:rsidRPr="003E7018">
        <w:rPr>
          <w:sz w:val="28"/>
          <w:szCs w:val="28"/>
        </w:rPr>
        <w:t>хозяйство Новосибирской области»</w:t>
      </w:r>
      <w:r>
        <w:rPr>
          <w:sz w:val="28"/>
          <w:szCs w:val="28"/>
        </w:rPr>
        <w:t>, заключаемом между Министерством и Муниципальным образованием.</w:t>
      </w:r>
    </w:p>
    <w:p w:rsidR="002E4934" w:rsidRDefault="002E4934" w:rsidP="002E4934">
      <w:pPr>
        <w:jc w:val="both"/>
        <w:rPr>
          <w:sz w:val="28"/>
          <w:szCs w:val="28"/>
        </w:rPr>
      </w:pPr>
    </w:p>
    <w:p w:rsidR="002E4934" w:rsidRDefault="002E4934" w:rsidP="002E4934">
      <w:pPr>
        <w:jc w:val="both"/>
        <w:rPr>
          <w:sz w:val="28"/>
          <w:szCs w:val="28"/>
        </w:rPr>
      </w:pPr>
    </w:p>
    <w:p w:rsidR="002E4934" w:rsidRDefault="002E4934" w:rsidP="002E4934">
      <w:pPr>
        <w:jc w:val="both"/>
        <w:rPr>
          <w:sz w:val="28"/>
          <w:szCs w:val="28"/>
        </w:rPr>
      </w:pPr>
    </w:p>
    <w:p w:rsidR="002E4934" w:rsidRPr="0090242B" w:rsidRDefault="002E4934" w:rsidP="002E4934">
      <w:pPr>
        <w:jc w:val="center"/>
        <w:rPr>
          <w:sz w:val="28"/>
          <w:szCs w:val="28"/>
        </w:rPr>
      </w:pPr>
      <w:r>
        <w:rPr>
          <w:sz w:val="28"/>
          <w:szCs w:val="28"/>
        </w:rPr>
        <w:t>_________».</w:t>
      </w:r>
    </w:p>
    <w:p w:rsidR="002E4934" w:rsidRDefault="002E4934" w:rsidP="0097398B">
      <w:pPr>
        <w:widowControl w:val="0"/>
      </w:pPr>
    </w:p>
    <w:p w:rsidR="002E4934" w:rsidRPr="00FB7DF5" w:rsidRDefault="002E4934" w:rsidP="0097398B">
      <w:pPr>
        <w:widowControl w:val="0"/>
      </w:pPr>
    </w:p>
    <w:sectPr w:rsidR="002E4934" w:rsidRPr="00FB7DF5" w:rsidSect="009D2D3D">
      <w:headerReference w:type="even" r:id="rId8"/>
      <w:headerReference w:type="default" r:id="rId9"/>
      <w:footerReference w:type="first" r:id="rId1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A2E" w:rsidRDefault="00F74A2E">
      <w:r>
        <w:separator/>
      </w:r>
    </w:p>
  </w:endnote>
  <w:endnote w:type="continuationSeparator" w:id="0">
    <w:p w:rsidR="00F74A2E" w:rsidRDefault="00F7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8D7" w:rsidRPr="00EF0195" w:rsidRDefault="003A7C8B" w:rsidP="00FD0052">
    <w:pPr>
      <w:pStyle w:val="a9"/>
      <w:tabs>
        <w:tab w:val="clear" w:pos="4153"/>
        <w:tab w:val="clear" w:pos="8306"/>
      </w:tabs>
    </w:pPr>
    <w:r>
      <w:rPr>
        <w:sz w:val="16"/>
        <w:szCs w:val="16"/>
      </w:rPr>
      <w:t>П</w:t>
    </w:r>
    <w:r w:rsidR="00850859">
      <w:rPr>
        <w:sz w:val="16"/>
        <w:szCs w:val="16"/>
      </w:rPr>
      <w:t>П</w:t>
    </w:r>
    <w:r w:rsidR="004F08D8">
      <w:rPr>
        <w:sz w:val="16"/>
        <w:szCs w:val="16"/>
      </w:rPr>
      <w:t>/0</w:t>
    </w:r>
    <w:r w:rsidR="00950090">
      <w:rPr>
        <w:sz w:val="16"/>
        <w:szCs w:val="16"/>
      </w:rPr>
      <w:t>5</w:t>
    </w:r>
    <w:r w:rsidR="00E431EB">
      <w:rPr>
        <w:sz w:val="16"/>
        <w:szCs w:val="16"/>
      </w:rPr>
      <w:t>/</w:t>
    </w:r>
    <w:r w:rsidR="00372A6F">
      <w:rPr>
        <w:sz w:val="16"/>
        <w:szCs w:val="16"/>
      </w:rPr>
      <w:t>5</w:t>
    </w:r>
    <w:r w:rsidR="00E02419">
      <w:rPr>
        <w:sz w:val="16"/>
        <w:szCs w:val="16"/>
      </w:rPr>
      <w:t>2</w:t>
    </w:r>
    <w:r w:rsidR="007818A0">
      <w:rPr>
        <w:sz w:val="16"/>
        <w:szCs w:val="16"/>
      </w:rPr>
      <w:t>8</w:t>
    </w:r>
    <w:r w:rsidR="00E02419">
      <w:rPr>
        <w:sz w:val="16"/>
        <w:szCs w:val="16"/>
      </w:rPr>
      <w:t>1</w:t>
    </w:r>
    <w:r w:rsidR="007818A0">
      <w:rPr>
        <w:sz w:val="16"/>
        <w:szCs w:val="16"/>
      </w:rPr>
      <w:t>6</w:t>
    </w:r>
    <w:r w:rsidR="0004369B">
      <w:rPr>
        <w:sz w:val="16"/>
        <w:szCs w:val="16"/>
      </w:rPr>
      <w:t>/</w:t>
    </w:r>
    <w:r w:rsidR="00E02419">
      <w:rPr>
        <w:sz w:val="16"/>
        <w:szCs w:val="16"/>
      </w:rPr>
      <w:t>22</w:t>
    </w:r>
    <w:r w:rsidR="00B27F10">
      <w:rPr>
        <w:sz w:val="16"/>
        <w:szCs w:val="16"/>
      </w:rPr>
      <w:t>.</w:t>
    </w:r>
    <w:r w:rsidR="00A12569">
      <w:rPr>
        <w:sz w:val="16"/>
        <w:szCs w:val="16"/>
      </w:rPr>
      <w:t>0</w:t>
    </w:r>
    <w:r w:rsidR="009F0350">
      <w:rPr>
        <w:sz w:val="16"/>
        <w:szCs w:val="16"/>
      </w:rPr>
      <w:t>5</w:t>
    </w:r>
    <w:r w:rsidR="00A236EF">
      <w:rPr>
        <w:sz w:val="16"/>
        <w:szCs w:val="16"/>
      </w:rPr>
      <w:t>.</w:t>
    </w:r>
    <w:r w:rsidR="00B27F10" w:rsidRPr="00D579A7">
      <w:rPr>
        <w:sz w:val="16"/>
        <w:szCs w:val="16"/>
      </w:rPr>
      <w:t>20</w:t>
    </w:r>
    <w:r w:rsidR="00D65B49">
      <w:rPr>
        <w:sz w:val="16"/>
        <w:szCs w:val="16"/>
      </w:rPr>
      <w:t>2</w:t>
    </w:r>
    <w:r w:rsidR="00A12569">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A2E" w:rsidRDefault="00F74A2E">
      <w:r>
        <w:separator/>
      </w:r>
    </w:p>
  </w:footnote>
  <w:footnote w:type="continuationSeparator" w:id="0">
    <w:p w:rsidR="00F74A2E" w:rsidRDefault="00F74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5F" w:rsidRDefault="0020595F" w:rsidP="00337959">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F36355">
      <w:rPr>
        <w:rStyle w:val="af0"/>
        <w:noProof/>
      </w:rPr>
      <w:t>2</w:t>
    </w:r>
    <w:r>
      <w:rPr>
        <w:rStyle w:val="af0"/>
      </w:rPr>
      <w:fldChar w:fldCharType="end"/>
    </w:r>
  </w:p>
  <w:p w:rsidR="0020595F" w:rsidRDefault="002059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7C" w:rsidRDefault="00BE397C">
    <w:pPr>
      <w:pStyle w:val="a4"/>
      <w:jc w:val="center"/>
    </w:pPr>
    <w:r>
      <w:fldChar w:fldCharType="begin"/>
    </w:r>
    <w:r>
      <w:instrText>PAGE   \* MERGEFORMAT</w:instrText>
    </w:r>
    <w:r>
      <w:fldChar w:fldCharType="separate"/>
    </w:r>
    <w:r w:rsidR="00F242BA">
      <w:rPr>
        <w:noProof/>
      </w:rPr>
      <w:t>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9C7"/>
    <w:multiLevelType w:val="hybridMultilevel"/>
    <w:tmpl w:val="6722F17C"/>
    <w:lvl w:ilvl="0" w:tplc="F240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C96E68"/>
    <w:multiLevelType w:val="hybridMultilevel"/>
    <w:tmpl w:val="EE889FF6"/>
    <w:lvl w:ilvl="0" w:tplc="05D419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3874AA"/>
    <w:multiLevelType w:val="hybridMultilevel"/>
    <w:tmpl w:val="6562EC3A"/>
    <w:lvl w:ilvl="0" w:tplc="32D2F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370E9F"/>
    <w:multiLevelType w:val="hybridMultilevel"/>
    <w:tmpl w:val="B252646C"/>
    <w:lvl w:ilvl="0" w:tplc="FC6C6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687FB9"/>
    <w:multiLevelType w:val="hybridMultilevel"/>
    <w:tmpl w:val="3B94EB18"/>
    <w:lvl w:ilvl="0" w:tplc="C91EF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7BE2689"/>
    <w:multiLevelType w:val="hybridMultilevel"/>
    <w:tmpl w:val="5D060252"/>
    <w:lvl w:ilvl="0" w:tplc="70225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EEF6F8D"/>
    <w:multiLevelType w:val="hybridMultilevel"/>
    <w:tmpl w:val="D9BCA5F4"/>
    <w:lvl w:ilvl="0" w:tplc="6CE654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2896B0F"/>
    <w:multiLevelType w:val="hybridMultilevel"/>
    <w:tmpl w:val="43E07220"/>
    <w:lvl w:ilvl="0" w:tplc="FFBEB72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FF757C"/>
    <w:multiLevelType w:val="hybridMultilevel"/>
    <w:tmpl w:val="54F234AC"/>
    <w:lvl w:ilvl="0" w:tplc="E95ACA2A">
      <w:start w:val="1"/>
      <w:numFmt w:val="decimal"/>
      <w:lvlText w:val="%1)"/>
      <w:lvlJc w:val="left"/>
      <w:pPr>
        <w:ind w:left="1719" w:hanging="10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5603AB2"/>
    <w:multiLevelType w:val="hybridMultilevel"/>
    <w:tmpl w:val="2CE2619C"/>
    <w:lvl w:ilvl="0" w:tplc="7F22A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5A80419"/>
    <w:multiLevelType w:val="multilevel"/>
    <w:tmpl w:val="22880D8C"/>
    <w:lvl w:ilvl="0">
      <w:start w:val="1"/>
      <w:numFmt w:val="decimal"/>
      <w:suff w:val="space"/>
      <w:lvlText w:val="%1."/>
      <w:lvlJc w:val="left"/>
      <w:pPr>
        <w:ind w:left="360" w:hanging="360"/>
      </w:pPr>
      <w:rPr>
        <w:rFonts w:ascii="Times New Roman" w:eastAsia="Calibri" w:hAnsi="Times New Roman" w:cs="Times New Roman"/>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7"/>
  </w:num>
  <w:num w:numId="3">
    <w:abstractNumId w:val="8"/>
  </w:num>
  <w:num w:numId="4">
    <w:abstractNumId w:val="1"/>
  </w:num>
  <w:num w:numId="5">
    <w:abstractNumId w:val="3"/>
  </w:num>
  <w:num w:numId="6">
    <w:abstractNumId w:val="5"/>
  </w:num>
  <w:num w:numId="7">
    <w:abstractNumId w:val="9"/>
  </w:num>
  <w:num w:numId="8">
    <w:abstractNumId w:val="4"/>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047E"/>
    <w:rsid w:val="0000085F"/>
    <w:rsid w:val="00001FD7"/>
    <w:rsid w:val="00004936"/>
    <w:rsid w:val="000053BD"/>
    <w:rsid w:val="00005BA2"/>
    <w:rsid w:val="0000718A"/>
    <w:rsid w:val="00007774"/>
    <w:rsid w:val="000102A8"/>
    <w:rsid w:val="000105F6"/>
    <w:rsid w:val="00011C12"/>
    <w:rsid w:val="00011E3F"/>
    <w:rsid w:val="000123E3"/>
    <w:rsid w:val="00012FB4"/>
    <w:rsid w:val="00013AC0"/>
    <w:rsid w:val="000143C4"/>
    <w:rsid w:val="000147AD"/>
    <w:rsid w:val="00015645"/>
    <w:rsid w:val="00017F87"/>
    <w:rsid w:val="0002180D"/>
    <w:rsid w:val="000244F1"/>
    <w:rsid w:val="000247B7"/>
    <w:rsid w:val="00026AEB"/>
    <w:rsid w:val="00027465"/>
    <w:rsid w:val="00030566"/>
    <w:rsid w:val="000307CD"/>
    <w:rsid w:val="000331BF"/>
    <w:rsid w:val="000332CB"/>
    <w:rsid w:val="00035D40"/>
    <w:rsid w:val="00036093"/>
    <w:rsid w:val="0003719E"/>
    <w:rsid w:val="000377A1"/>
    <w:rsid w:val="00037E00"/>
    <w:rsid w:val="00040621"/>
    <w:rsid w:val="00040990"/>
    <w:rsid w:val="00042DC2"/>
    <w:rsid w:val="0004369B"/>
    <w:rsid w:val="00043C40"/>
    <w:rsid w:val="0004530C"/>
    <w:rsid w:val="00045BFC"/>
    <w:rsid w:val="00046CC5"/>
    <w:rsid w:val="00047094"/>
    <w:rsid w:val="00047429"/>
    <w:rsid w:val="00050768"/>
    <w:rsid w:val="00052CF4"/>
    <w:rsid w:val="0005393C"/>
    <w:rsid w:val="000574B3"/>
    <w:rsid w:val="00057BE0"/>
    <w:rsid w:val="000620CE"/>
    <w:rsid w:val="00063F52"/>
    <w:rsid w:val="00064367"/>
    <w:rsid w:val="0006489F"/>
    <w:rsid w:val="000649AC"/>
    <w:rsid w:val="00066A95"/>
    <w:rsid w:val="00067050"/>
    <w:rsid w:val="00070542"/>
    <w:rsid w:val="00071563"/>
    <w:rsid w:val="00071BCD"/>
    <w:rsid w:val="000721D7"/>
    <w:rsid w:val="00072534"/>
    <w:rsid w:val="0007309E"/>
    <w:rsid w:val="00073CCE"/>
    <w:rsid w:val="00075246"/>
    <w:rsid w:val="000756A6"/>
    <w:rsid w:val="000775AF"/>
    <w:rsid w:val="00077924"/>
    <w:rsid w:val="00082F25"/>
    <w:rsid w:val="00083C3F"/>
    <w:rsid w:val="000849F3"/>
    <w:rsid w:val="00084ED8"/>
    <w:rsid w:val="000866B3"/>
    <w:rsid w:val="0008680D"/>
    <w:rsid w:val="00087439"/>
    <w:rsid w:val="00087C7D"/>
    <w:rsid w:val="0009248C"/>
    <w:rsid w:val="000926E4"/>
    <w:rsid w:val="000A1FF3"/>
    <w:rsid w:val="000A2528"/>
    <w:rsid w:val="000A727E"/>
    <w:rsid w:val="000B04A7"/>
    <w:rsid w:val="000B2DD9"/>
    <w:rsid w:val="000B5537"/>
    <w:rsid w:val="000B5538"/>
    <w:rsid w:val="000B68A0"/>
    <w:rsid w:val="000B7E33"/>
    <w:rsid w:val="000B7E67"/>
    <w:rsid w:val="000C19A8"/>
    <w:rsid w:val="000C1A69"/>
    <w:rsid w:val="000C1AA2"/>
    <w:rsid w:val="000C1D05"/>
    <w:rsid w:val="000C2122"/>
    <w:rsid w:val="000C3949"/>
    <w:rsid w:val="000C63B4"/>
    <w:rsid w:val="000C7529"/>
    <w:rsid w:val="000D1D50"/>
    <w:rsid w:val="000D3EDE"/>
    <w:rsid w:val="000D5CF2"/>
    <w:rsid w:val="000D6491"/>
    <w:rsid w:val="000D6552"/>
    <w:rsid w:val="000D7E65"/>
    <w:rsid w:val="000E05F7"/>
    <w:rsid w:val="000E0819"/>
    <w:rsid w:val="000E1AB7"/>
    <w:rsid w:val="000E3446"/>
    <w:rsid w:val="000E4A93"/>
    <w:rsid w:val="000E4F09"/>
    <w:rsid w:val="000E5298"/>
    <w:rsid w:val="000E54D6"/>
    <w:rsid w:val="000E573C"/>
    <w:rsid w:val="000E5A5D"/>
    <w:rsid w:val="000E6AC2"/>
    <w:rsid w:val="000F018A"/>
    <w:rsid w:val="000F04C7"/>
    <w:rsid w:val="000F0BDD"/>
    <w:rsid w:val="000F102E"/>
    <w:rsid w:val="000F2A88"/>
    <w:rsid w:val="000F43D5"/>
    <w:rsid w:val="000F44C9"/>
    <w:rsid w:val="000F45FA"/>
    <w:rsid w:val="000F6470"/>
    <w:rsid w:val="000F64DF"/>
    <w:rsid w:val="000F65B5"/>
    <w:rsid w:val="00100BF6"/>
    <w:rsid w:val="00101188"/>
    <w:rsid w:val="001029BE"/>
    <w:rsid w:val="0010324C"/>
    <w:rsid w:val="00103E26"/>
    <w:rsid w:val="00103EBD"/>
    <w:rsid w:val="0010475D"/>
    <w:rsid w:val="00104EDE"/>
    <w:rsid w:val="00105624"/>
    <w:rsid w:val="00105FD8"/>
    <w:rsid w:val="00107944"/>
    <w:rsid w:val="0011013E"/>
    <w:rsid w:val="00111BCB"/>
    <w:rsid w:val="00111C1B"/>
    <w:rsid w:val="00112763"/>
    <w:rsid w:val="00113632"/>
    <w:rsid w:val="001150A5"/>
    <w:rsid w:val="001165C8"/>
    <w:rsid w:val="00117255"/>
    <w:rsid w:val="00120143"/>
    <w:rsid w:val="00120179"/>
    <w:rsid w:val="001206C5"/>
    <w:rsid w:val="0012094C"/>
    <w:rsid w:val="001221E9"/>
    <w:rsid w:val="0012331E"/>
    <w:rsid w:val="00125E4F"/>
    <w:rsid w:val="001274F8"/>
    <w:rsid w:val="00127ED3"/>
    <w:rsid w:val="001301A0"/>
    <w:rsid w:val="00131284"/>
    <w:rsid w:val="00132163"/>
    <w:rsid w:val="0013238F"/>
    <w:rsid w:val="00133796"/>
    <w:rsid w:val="00134599"/>
    <w:rsid w:val="00134C84"/>
    <w:rsid w:val="00135BEA"/>
    <w:rsid w:val="00136667"/>
    <w:rsid w:val="00136D19"/>
    <w:rsid w:val="00136D74"/>
    <w:rsid w:val="0014008F"/>
    <w:rsid w:val="00140444"/>
    <w:rsid w:val="00142595"/>
    <w:rsid w:val="00142D6E"/>
    <w:rsid w:val="00142DD2"/>
    <w:rsid w:val="001434BE"/>
    <w:rsid w:val="001436EC"/>
    <w:rsid w:val="00143759"/>
    <w:rsid w:val="00143D2D"/>
    <w:rsid w:val="00143F38"/>
    <w:rsid w:val="00145CF6"/>
    <w:rsid w:val="0014623E"/>
    <w:rsid w:val="001503E1"/>
    <w:rsid w:val="001523EC"/>
    <w:rsid w:val="00153206"/>
    <w:rsid w:val="00155B4B"/>
    <w:rsid w:val="001564FB"/>
    <w:rsid w:val="00156C9D"/>
    <w:rsid w:val="00157F5A"/>
    <w:rsid w:val="00160E01"/>
    <w:rsid w:val="00162B01"/>
    <w:rsid w:val="00164D3A"/>
    <w:rsid w:val="00164EC5"/>
    <w:rsid w:val="00165382"/>
    <w:rsid w:val="0016644A"/>
    <w:rsid w:val="00171C93"/>
    <w:rsid w:val="00172AFF"/>
    <w:rsid w:val="00172D43"/>
    <w:rsid w:val="00173CC4"/>
    <w:rsid w:val="00174EDC"/>
    <w:rsid w:val="0017568F"/>
    <w:rsid w:val="001768C8"/>
    <w:rsid w:val="00176FF9"/>
    <w:rsid w:val="00177FFA"/>
    <w:rsid w:val="0018046E"/>
    <w:rsid w:val="0018422A"/>
    <w:rsid w:val="0018537B"/>
    <w:rsid w:val="0018681A"/>
    <w:rsid w:val="001874E4"/>
    <w:rsid w:val="001903F8"/>
    <w:rsid w:val="00190C78"/>
    <w:rsid w:val="001931C8"/>
    <w:rsid w:val="001938BC"/>
    <w:rsid w:val="00193B33"/>
    <w:rsid w:val="0019415D"/>
    <w:rsid w:val="0019464A"/>
    <w:rsid w:val="001948B0"/>
    <w:rsid w:val="0019599C"/>
    <w:rsid w:val="00195A85"/>
    <w:rsid w:val="00195CA2"/>
    <w:rsid w:val="00195D03"/>
    <w:rsid w:val="0019642C"/>
    <w:rsid w:val="00196B79"/>
    <w:rsid w:val="001A078C"/>
    <w:rsid w:val="001A38F0"/>
    <w:rsid w:val="001A688B"/>
    <w:rsid w:val="001B0108"/>
    <w:rsid w:val="001B3EE2"/>
    <w:rsid w:val="001B4656"/>
    <w:rsid w:val="001B57E5"/>
    <w:rsid w:val="001B5DBE"/>
    <w:rsid w:val="001B60DA"/>
    <w:rsid w:val="001B715E"/>
    <w:rsid w:val="001B7D18"/>
    <w:rsid w:val="001C020A"/>
    <w:rsid w:val="001C0AA1"/>
    <w:rsid w:val="001C246A"/>
    <w:rsid w:val="001C27C4"/>
    <w:rsid w:val="001C2C95"/>
    <w:rsid w:val="001C2CBB"/>
    <w:rsid w:val="001C31B8"/>
    <w:rsid w:val="001C5E1F"/>
    <w:rsid w:val="001C795D"/>
    <w:rsid w:val="001D1ED2"/>
    <w:rsid w:val="001D2B46"/>
    <w:rsid w:val="001D7C62"/>
    <w:rsid w:val="001E01B7"/>
    <w:rsid w:val="001E05C4"/>
    <w:rsid w:val="001E086F"/>
    <w:rsid w:val="001E190D"/>
    <w:rsid w:val="001E2F16"/>
    <w:rsid w:val="001E46BB"/>
    <w:rsid w:val="001E5BD8"/>
    <w:rsid w:val="001E5D6F"/>
    <w:rsid w:val="001E6982"/>
    <w:rsid w:val="001E6E32"/>
    <w:rsid w:val="001F11B9"/>
    <w:rsid w:val="001F1B24"/>
    <w:rsid w:val="001F4847"/>
    <w:rsid w:val="001F7C23"/>
    <w:rsid w:val="00201FE5"/>
    <w:rsid w:val="00202060"/>
    <w:rsid w:val="0020595F"/>
    <w:rsid w:val="002062A1"/>
    <w:rsid w:val="00211724"/>
    <w:rsid w:val="002127E3"/>
    <w:rsid w:val="00213B42"/>
    <w:rsid w:val="00215183"/>
    <w:rsid w:val="00215532"/>
    <w:rsid w:val="00215925"/>
    <w:rsid w:val="00220AAB"/>
    <w:rsid w:val="002222A2"/>
    <w:rsid w:val="002242E8"/>
    <w:rsid w:val="00230655"/>
    <w:rsid w:val="00231DF4"/>
    <w:rsid w:val="00232884"/>
    <w:rsid w:val="0023393C"/>
    <w:rsid w:val="0023475E"/>
    <w:rsid w:val="00235378"/>
    <w:rsid w:val="00236B8E"/>
    <w:rsid w:val="00236C9A"/>
    <w:rsid w:val="00241E04"/>
    <w:rsid w:val="00242328"/>
    <w:rsid w:val="0024380A"/>
    <w:rsid w:val="002454B2"/>
    <w:rsid w:val="00245EA5"/>
    <w:rsid w:val="00246694"/>
    <w:rsid w:val="00246BBF"/>
    <w:rsid w:val="00247834"/>
    <w:rsid w:val="00247C33"/>
    <w:rsid w:val="00250F4D"/>
    <w:rsid w:val="00252E73"/>
    <w:rsid w:val="0025321E"/>
    <w:rsid w:val="00253CEC"/>
    <w:rsid w:val="0025408C"/>
    <w:rsid w:val="00254725"/>
    <w:rsid w:val="0025659F"/>
    <w:rsid w:val="00257372"/>
    <w:rsid w:val="002574E5"/>
    <w:rsid w:val="002600B1"/>
    <w:rsid w:val="00260311"/>
    <w:rsid w:val="0026088E"/>
    <w:rsid w:val="00260CDD"/>
    <w:rsid w:val="00261584"/>
    <w:rsid w:val="00261648"/>
    <w:rsid w:val="00261F89"/>
    <w:rsid w:val="00262C7D"/>
    <w:rsid w:val="00263801"/>
    <w:rsid w:val="002639D4"/>
    <w:rsid w:val="0026439D"/>
    <w:rsid w:val="00267197"/>
    <w:rsid w:val="00270018"/>
    <w:rsid w:val="0027165B"/>
    <w:rsid w:val="00271967"/>
    <w:rsid w:val="00273DD4"/>
    <w:rsid w:val="00275DB7"/>
    <w:rsid w:val="002773F5"/>
    <w:rsid w:val="00281FD1"/>
    <w:rsid w:val="002825D2"/>
    <w:rsid w:val="002833E4"/>
    <w:rsid w:val="00283533"/>
    <w:rsid w:val="00283575"/>
    <w:rsid w:val="00283ADB"/>
    <w:rsid w:val="00285060"/>
    <w:rsid w:val="00285782"/>
    <w:rsid w:val="00285AE9"/>
    <w:rsid w:val="00285DF2"/>
    <w:rsid w:val="00286FD4"/>
    <w:rsid w:val="00287192"/>
    <w:rsid w:val="00290F2A"/>
    <w:rsid w:val="00290F71"/>
    <w:rsid w:val="0029112C"/>
    <w:rsid w:val="00291264"/>
    <w:rsid w:val="00291D8C"/>
    <w:rsid w:val="00292313"/>
    <w:rsid w:val="00293922"/>
    <w:rsid w:val="002945C2"/>
    <w:rsid w:val="00296039"/>
    <w:rsid w:val="002963B0"/>
    <w:rsid w:val="0029729C"/>
    <w:rsid w:val="0029753F"/>
    <w:rsid w:val="002A0B13"/>
    <w:rsid w:val="002A16E6"/>
    <w:rsid w:val="002A2AD4"/>
    <w:rsid w:val="002A32DB"/>
    <w:rsid w:val="002A3F17"/>
    <w:rsid w:val="002A4066"/>
    <w:rsid w:val="002A45BB"/>
    <w:rsid w:val="002A4DF0"/>
    <w:rsid w:val="002A64A8"/>
    <w:rsid w:val="002A73A8"/>
    <w:rsid w:val="002A7A8D"/>
    <w:rsid w:val="002A7D7C"/>
    <w:rsid w:val="002B16F5"/>
    <w:rsid w:val="002B239E"/>
    <w:rsid w:val="002B417D"/>
    <w:rsid w:val="002B4C76"/>
    <w:rsid w:val="002B71E7"/>
    <w:rsid w:val="002B7436"/>
    <w:rsid w:val="002C2A5B"/>
    <w:rsid w:val="002C2BC6"/>
    <w:rsid w:val="002C36A5"/>
    <w:rsid w:val="002C36CD"/>
    <w:rsid w:val="002C4A70"/>
    <w:rsid w:val="002C5785"/>
    <w:rsid w:val="002C5D30"/>
    <w:rsid w:val="002C6A27"/>
    <w:rsid w:val="002C6A64"/>
    <w:rsid w:val="002C73BC"/>
    <w:rsid w:val="002C7EB4"/>
    <w:rsid w:val="002D09BE"/>
    <w:rsid w:val="002D22D5"/>
    <w:rsid w:val="002D2330"/>
    <w:rsid w:val="002D37DA"/>
    <w:rsid w:val="002D5A9D"/>
    <w:rsid w:val="002D6B1C"/>
    <w:rsid w:val="002D7BB9"/>
    <w:rsid w:val="002E0DE6"/>
    <w:rsid w:val="002E2453"/>
    <w:rsid w:val="002E3EDC"/>
    <w:rsid w:val="002E421E"/>
    <w:rsid w:val="002E4934"/>
    <w:rsid w:val="002E4CC3"/>
    <w:rsid w:val="002E5774"/>
    <w:rsid w:val="002E5B4A"/>
    <w:rsid w:val="002E6AFF"/>
    <w:rsid w:val="002E7EFF"/>
    <w:rsid w:val="002F06A6"/>
    <w:rsid w:val="002F259C"/>
    <w:rsid w:val="002F3F39"/>
    <w:rsid w:val="002F4928"/>
    <w:rsid w:val="002F4CA4"/>
    <w:rsid w:val="002F6211"/>
    <w:rsid w:val="002F699B"/>
    <w:rsid w:val="002F6CB8"/>
    <w:rsid w:val="002F7A95"/>
    <w:rsid w:val="002F7ACD"/>
    <w:rsid w:val="00300351"/>
    <w:rsid w:val="00300B45"/>
    <w:rsid w:val="003011D0"/>
    <w:rsid w:val="003024FA"/>
    <w:rsid w:val="0030583D"/>
    <w:rsid w:val="00306132"/>
    <w:rsid w:val="00306218"/>
    <w:rsid w:val="00310E5A"/>
    <w:rsid w:val="00311081"/>
    <w:rsid w:val="003135C8"/>
    <w:rsid w:val="00313CCF"/>
    <w:rsid w:val="003145CA"/>
    <w:rsid w:val="003163A1"/>
    <w:rsid w:val="00317C65"/>
    <w:rsid w:val="00320948"/>
    <w:rsid w:val="00320996"/>
    <w:rsid w:val="0032250D"/>
    <w:rsid w:val="00322FD4"/>
    <w:rsid w:val="00323165"/>
    <w:rsid w:val="00324385"/>
    <w:rsid w:val="00325AC1"/>
    <w:rsid w:val="0033043B"/>
    <w:rsid w:val="00334BBC"/>
    <w:rsid w:val="00334BDF"/>
    <w:rsid w:val="00336445"/>
    <w:rsid w:val="00337959"/>
    <w:rsid w:val="0034465D"/>
    <w:rsid w:val="00344E96"/>
    <w:rsid w:val="0034727F"/>
    <w:rsid w:val="0035073E"/>
    <w:rsid w:val="00350AF2"/>
    <w:rsid w:val="00354532"/>
    <w:rsid w:val="00354AEE"/>
    <w:rsid w:val="00356104"/>
    <w:rsid w:val="00356EF5"/>
    <w:rsid w:val="00360CE1"/>
    <w:rsid w:val="00362A8B"/>
    <w:rsid w:val="00362CD6"/>
    <w:rsid w:val="00363607"/>
    <w:rsid w:val="00363A5E"/>
    <w:rsid w:val="003660D2"/>
    <w:rsid w:val="00366894"/>
    <w:rsid w:val="003673DC"/>
    <w:rsid w:val="00370717"/>
    <w:rsid w:val="00370884"/>
    <w:rsid w:val="00371379"/>
    <w:rsid w:val="00372A6F"/>
    <w:rsid w:val="00374DBA"/>
    <w:rsid w:val="00375F0C"/>
    <w:rsid w:val="0037733F"/>
    <w:rsid w:val="00381B2C"/>
    <w:rsid w:val="0038344F"/>
    <w:rsid w:val="00383B04"/>
    <w:rsid w:val="00384E4B"/>
    <w:rsid w:val="00384FCC"/>
    <w:rsid w:val="00385EB6"/>
    <w:rsid w:val="003874AC"/>
    <w:rsid w:val="00387ACE"/>
    <w:rsid w:val="00390C2E"/>
    <w:rsid w:val="00390C4F"/>
    <w:rsid w:val="00391728"/>
    <w:rsid w:val="00391924"/>
    <w:rsid w:val="00393404"/>
    <w:rsid w:val="00393624"/>
    <w:rsid w:val="00394690"/>
    <w:rsid w:val="00395966"/>
    <w:rsid w:val="00396814"/>
    <w:rsid w:val="00397EB8"/>
    <w:rsid w:val="003A0FB0"/>
    <w:rsid w:val="003A218A"/>
    <w:rsid w:val="003A2618"/>
    <w:rsid w:val="003A4586"/>
    <w:rsid w:val="003A5A24"/>
    <w:rsid w:val="003A6EFD"/>
    <w:rsid w:val="003A7901"/>
    <w:rsid w:val="003A7C8B"/>
    <w:rsid w:val="003B1CF1"/>
    <w:rsid w:val="003B2153"/>
    <w:rsid w:val="003B37E7"/>
    <w:rsid w:val="003B3B1E"/>
    <w:rsid w:val="003B5135"/>
    <w:rsid w:val="003B6CB6"/>
    <w:rsid w:val="003B6D21"/>
    <w:rsid w:val="003B7394"/>
    <w:rsid w:val="003C0427"/>
    <w:rsid w:val="003C06A3"/>
    <w:rsid w:val="003C0E5E"/>
    <w:rsid w:val="003C16B5"/>
    <w:rsid w:val="003C3BAE"/>
    <w:rsid w:val="003C46AB"/>
    <w:rsid w:val="003C5649"/>
    <w:rsid w:val="003C60EE"/>
    <w:rsid w:val="003C7CAB"/>
    <w:rsid w:val="003D0099"/>
    <w:rsid w:val="003D12CE"/>
    <w:rsid w:val="003D2537"/>
    <w:rsid w:val="003D277B"/>
    <w:rsid w:val="003D56DF"/>
    <w:rsid w:val="003D5FB0"/>
    <w:rsid w:val="003D6771"/>
    <w:rsid w:val="003D690A"/>
    <w:rsid w:val="003D6B24"/>
    <w:rsid w:val="003E1356"/>
    <w:rsid w:val="003E1541"/>
    <w:rsid w:val="003E2DDB"/>
    <w:rsid w:val="003E31BA"/>
    <w:rsid w:val="003E3E41"/>
    <w:rsid w:val="003E4801"/>
    <w:rsid w:val="003E52FF"/>
    <w:rsid w:val="003E56A7"/>
    <w:rsid w:val="003E7DBC"/>
    <w:rsid w:val="003F05DE"/>
    <w:rsid w:val="003F0CD3"/>
    <w:rsid w:val="003F29E5"/>
    <w:rsid w:val="003F2AFE"/>
    <w:rsid w:val="003F44B3"/>
    <w:rsid w:val="003F5413"/>
    <w:rsid w:val="003F583D"/>
    <w:rsid w:val="004007EC"/>
    <w:rsid w:val="00400EE3"/>
    <w:rsid w:val="004011D7"/>
    <w:rsid w:val="00401C89"/>
    <w:rsid w:val="0040340C"/>
    <w:rsid w:val="00403A38"/>
    <w:rsid w:val="0040572F"/>
    <w:rsid w:val="00406127"/>
    <w:rsid w:val="00406A8F"/>
    <w:rsid w:val="0041010E"/>
    <w:rsid w:val="004106C6"/>
    <w:rsid w:val="004111E1"/>
    <w:rsid w:val="00411318"/>
    <w:rsid w:val="0041232A"/>
    <w:rsid w:val="00413705"/>
    <w:rsid w:val="00414262"/>
    <w:rsid w:val="00415ECD"/>
    <w:rsid w:val="004161AF"/>
    <w:rsid w:val="00417064"/>
    <w:rsid w:val="00420924"/>
    <w:rsid w:val="004235F0"/>
    <w:rsid w:val="004241B4"/>
    <w:rsid w:val="00427E87"/>
    <w:rsid w:val="00430007"/>
    <w:rsid w:val="0043036E"/>
    <w:rsid w:val="00431F3D"/>
    <w:rsid w:val="00434E74"/>
    <w:rsid w:val="004351E2"/>
    <w:rsid w:val="004353E6"/>
    <w:rsid w:val="00435912"/>
    <w:rsid w:val="004361CD"/>
    <w:rsid w:val="004401F0"/>
    <w:rsid w:val="00441846"/>
    <w:rsid w:val="00441EB0"/>
    <w:rsid w:val="00442520"/>
    <w:rsid w:val="00442DB5"/>
    <w:rsid w:val="00442EC9"/>
    <w:rsid w:val="00443E19"/>
    <w:rsid w:val="0044785E"/>
    <w:rsid w:val="00447CD3"/>
    <w:rsid w:val="00450CC1"/>
    <w:rsid w:val="004522F2"/>
    <w:rsid w:val="0045312A"/>
    <w:rsid w:val="00453F99"/>
    <w:rsid w:val="004540BB"/>
    <w:rsid w:val="004561B5"/>
    <w:rsid w:val="0045703B"/>
    <w:rsid w:val="0045763C"/>
    <w:rsid w:val="00460E45"/>
    <w:rsid w:val="00462966"/>
    <w:rsid w:val="00462A34"/>
    <w:rsid w:val="004647A9"/>
    <w:rsid w:val="00464982"/>
    <w:rsid w:val="00470387"/>
    <w:rsid w:val="00470F87"/>
    <w:rsid w:val="00471354"/>
    <w:rsid w:val="00471730"/>
    <w:rsid w:val="004717EA"/>
    <w:rsid w:val="004719C0"/>
    <w:rsid w:val="00472AD4"/>
    <w:rsid w:val="00473014"/>
    <w:rsid w:val="00475D37"/>
    <w:rsid w:val="004800FC"/>
    <w:rsid w:val="004802F6"/>
    <w:rsid w:val="00480A0F"/>
    <w:rsid w:val="00482BCC"/>
    <w:rsid w:val="00482BE6"/>
    <w:rsid w:val="00482D28"/>
    <w:rsid w:val="0048316E"/>
    <w:rsid w:val="00483B43"/>
    <w:rsid w:val="00485CDC"/>
    <w:rsid w:val="00485DDE"/>
    <w:rsid w:val="0048622F"/>
    <w:rsid w:val="00487186"/>
    <w:rsid w:val="00487A5B"/>
    <w:rsid w:val="00491996"/>
    <w:rsid w:val="00492525"/>
    <w:rsid w:val="0049333A"/>
    <w:rsid w:val="004940C0"/>
    <w:rsid w:val="00494265"/>
    <w:rsid w:val="00494E5D"/>
    <w:rsid w:val="00496743"/>
    <w:rsid w:val="004968B8"/>
    <w:rsid w:val="004A1EAD"/>
    <w:rsid w:val="004A253A"/>
    <w:rsid w:val="004A346A"/>
    <w:rsid w:val="004A38C4"/>
    <w:rsid w:val="004A3A50"/>
    <w:rsid w:val="004A5B43"/>
    <w:rsid w:val="004A5FE3"/>
    <w:rsid w:val="004B07FB"/>
    <w:rsid w:val="004B35AE"/>
    <w:rsid w:val="004B504F"/>
    <w:rsid w:val="004B588E"/>
    <w:rsid w:val="004B77D1"/>
    <w:rsid w:val="004B7D3B"/>
    <w:rsid w:val="004C0178"/>
    <w:rsid w:val="004C1D81"/>
    <w:rsid w:val="004C3051"/>
    <w:rsid w:val="004C3367"/>
    <w:rsid w:val="004C3BE7"/>
    <w:rsid w:val="004C3D7A"/>
    <w:rsid w:val="004C3F61"/>
    <w:rsid w:val="004C52A3"/>
    <w:rsid w:val="004C5461"/>
    <w:rsid w:val="004C5F0D"/>
    <w:rsid w:val="004C6FB4"/>
    <w:rsid w:val="004C7428"/>
    <w:rsid w:val="004C7DF2"/>
    <w:rsid w:val="004D003D"/>
    <w:rsid w:val="004D07E6"/>
    <w:rsid w:val="004D1DE2"/>
    <w:rsid w:val="004D1E40"/>
    <w:rsid w:val="004D38D3"/>
    <w:rsid w:val="004D4781"/>
    <w:rsid w:val="004D4C96"/>
    <w:rsid w:val="004D7C63"/>
    <w:rsid w:val="004E2570"/>
    <w:rsid w:val="004E3E7E"/>
    <w:rsid w:val="004E528A"/>
    <w:rsid w:val="004F08D8"/>
    <w:rsid w:val="004F1062"/>
    <w:rsid w:val="004F3BBB"/>
    <w:rsid w:val="004F47F9"/>
    <w:rsid w:val="004F5904"/>
    <w:rsid w:val="005017B7"/>
    <w:rsid w:val="00503284"/>
    <w:rsid w:val="005051B0"/>
    <w:rsid w:val="0050656D"/>
    <w:rsid w:val="00506E4F"/>
    <w:rsid w:val="005077E1"/>
    <w:rsid w:val="00507EF0"/>
    <w:rsid w:val="0051015E"/>
    <w:rsid w:val="00513D54"/>
    <w:rsid w:val="00514944"/>
    <w:rsid w:val="0051685D"/>
    <w:rsid w:val="00517B60"/>
    <w:rsid w:val="0052034E"/>
    <w:rsid w:val="00521AC7"/>
    <w:rsid w:val="00521EAA"/>
    <w:rsid w:val="005267C5"/>
    <w:rsid w:val="00530892"/>
    <w:rsid w:val="00530DF3"/>
    <w:rsid w:val="005326EB"/>
    <w:rsid w:val="0053365A"/>
    <w:rsid w:val="00533DFE"/>
    <w:rsid w:val="005364CD"/>
    <w:rsid w:val="00537228"/>
    <w:rsid w:val="005423D3"/>
    <w:rsid w:val="005433E9"/>
    <w:rsid w:val="00547FD1"/>
    <w:rsid w:val="0055146D"/>
    <w:rsid w:val="00552025"/>
    <w:rsid w:val="00552E10"/>
    <w:rsid w:val="005531F0"/>
    <w:rsid w:val="00556B86"/>
    <w:rsid w:val="005573C9"/>
    <w:rsid w:val="00560421"/>
    <w:rsid w:val="00562DD8"/>
    <w:rsid w:val="0056552A"/>
    <w:rsid w:val="005663E9"/>
    <w:rsid w:val="005669B1"/>
    <w:rsid w:val="00567BA4"/>
    <w:rsid w:val="00572905"/>
    <w:rsid w:val="005736C4"/>
    <w:rsid w:val="00574464"/>
    <w:rsid w:val="00575389"/>
    <w:rsid w:val="00580466"/>
    <w:rsid w:val="00580C04"/>
    <w:rsid w:val="005822A7"/>
    <w:rsid w:val="005829BE"/>
    <w:rsid w:val="005855A8"/>
    <w:rsid w:val="00586CD1"/>
    <w:rsid w:val="00586E4B"/>
    <w:rsid w:val="005901A2"/>
    <w:rsid w:val="005909AE"/>
    <w:rsid w:val="00592DD0"/>
    <w:rsid w:val="0059372A"/>
    <w:rsid w:val="00595BBD"/>
    <w:rsid w:val="0059623D"/>
    <w:rsid w:val="00596B64"/>
    <w:rsid w:val="00597E07"/>
    <w:rsid w:val="005A0AAB"/>
    <w:rsid w:val="005A5970"/>
    <w:rsid w:val="005A59CA"/>
    <w:rsid w:val="005A613A"/>
    <w:rsid w:val="005A6347"/>
    <w:rsid w:val="005B0C68"/>
    <w:rsid w:val="005B1429"/>
    <w:rsid w:val="005B2399"/>
    <w:rsid w:val="005B27FB"/>
    <w:rsid w:val="005B2D8A"/>
    <w:rsid w:val="005B5125"/>
    <w:rsid w:val="005B5C10"/>
    <w:rsid w:val="005C053E"/>
    <w:rsid w:val="005C0893"/>
    <w:rsid w:val="005C24B3"/>
    <w:rsid w:val="005C2584"/>
    <w:rsid w:val="005C3458"/>
    <w:rsid w:val="005C4EBB"/>
    <w:rsid w:val="005C4F4C"/>
    <w:rsid w:val="005C62CE"/>
    <w:rsid w:val="005C6B1B"/>
    <w:rsid w:val="005C6C8D"/>
    <w:rsid w:val="005C7A68"/>
    <w:rsid w:val="005D195D"/>
    <w:rsid w:val="005D1C5F"/>
    <w:rsid w:val="005D2C56"/>
    <w:rsid w:val="005D4E57"/>
    <w:rsid w:val="005D75F2"/>
    <w:rsid w:val="005E500B"/>
    <w:rsid w:val="005E54F1"/>
    <w:rsid w:val="005E5D78"/>
    <w:rsid w:val="005E5DF3"/>
    <w:rsid w:val="005F208B"/>
    <w:rsid w:val="005F2793"/>
    <w:rsid w:val="005F2951"/>
    <w:rsid w:val="005F3BF8"/>
    <w:rsid w:val="005F3C59"/>
    <w:rsid w:val="005F4460"/>
    <w:rsid w:val="005F5B1F"/>
    <w:rsid w:val="005F6322"/>
    <w:rsid w:val="005F71EF"/>
    <w:rsid w:val="005F7A2D"/>
    <w:rsid w:val="00603987"/>
    <w:rsid w:val="00603FDA"/>
    <w:rsid w:val="0060415B"/>
    <w:rsid w:val="0060552C"/>
    <w:rsid w:val="00611451"/>
    <w:rsid w:val="006179C5"/>
    <w:rsid w:val="00620971"/>
    <w:rsid w:val="00621CED"/>
    <w:rsid w:val="006225DD"/>
    <w:rsid w:val="00622631"/>
    <w:rsid w:val="0062269F"/>
    <w:rsid w:val="0062394D"/>
    <w:rsid w:val="00624222"/>
    <w:rsid w:val="0062774A"/>
    <w:rsid w:val="00627C1E"/>
    <w:rsid w:val="006300AD"/>
    <w:rsid w:val="00631FD4"/>
    <w:rsid w:val="006325F2"/>
    <w:rsid w:val="00633B03"/>
    <w:rsid w:val="006378E8"/>
    <w:rsid w:val="00641A47"/>
    <w:rsid w:val="00642DBE"/>
    <w:rsid w:val="0064334F"/>
    <w:rsid w:val="00643DC5"/>
    <w:rsid w:val="0064545D"/>
    <w:rsid w:val="00646A10"/>
    <w:rsid w:val="00647360"/>
    <w:rsid w:val="00647B62"/>
    <w:rsid w:val="00647DCA"/>
    <w:rsid w:val="006508D6"/>
    <w:rsid w:val="00650CFA"/>
    <w:rsid w:val="006515EC"/>
    <w:rsid w:val="006518EB"/>
    <w:rsid w:val="00652003"/>
    <w:rsid w:val="006520B4"/>
    <w:rsid w:val="00653479"/>
    <w:rsid w:val="00654492"/>
    <w:rsid w:val="006555CA"/>
    <w:rsid w:val="00655BF2"/>
    <w:rsid w:val="00656DE3"/>
    <w:rsid w:val="00657EC1"/>
    <w:rsid w:val="00660CF6"/>
    <w:rsid w:val="00660F1C"/>
    <w:rsid w:val="00664045"/>
    <w:rsid w:val="006666F7"/>
    <w:rsid w:val="00670D51"/>
    <w:rsid w:val="00672091"/>
    <w:rsid w:val="00672CD9"/>
    <w:rsid w:val="006733D2"/>
    <w:rsid w:val="00674E8A"/>
    <w:rsid w:val="00680498"/>
    <w:rsid w:val="00681BEE"/>
    <w:rsid w:val="00681C0B"/>
    <w:rsid w:val="006823C1"/>
    <w:rsid w:val="0068268F"/>
    <w:rsid w:val="00682939"/>
    <w:rsid w:val="006832C6"/>
    <w:rsid w:val="00683892"/>
    <w:rsid w:val="0068400F"/>
    <w:rsid w:val="00684C00"/>
    <w:rsid w:val="00684EEC"/>
    <w:rsid w:val="006858BB"/>
    <w:rsid w:val="00685CE4"/>
    <w:rsid w:val="00687BBC"/>
    <w:rsid w:val="006911EC"/>
    <w:rsid w:val="00692345"/>
    <w:rsid w:val="006934EE"/>
    <w:rsid w:val="00694799"/>
    <w:rsid w:val="00694B27"/>
    <w:rsid w:val="00694FF3"/>
    <w:rsid w:val="006952F4"/>
    <w:rsid w:val="00695A4C"/>
    <w:rsid w:val="00695E1D"/>
    <w:rsid w:val="00696686"/>
    <w:rsid w:val="00696971"/>
    <w:rsid w:val="006A2680"/>
    <w:rsid w:val="006A2E3F"/>
    <w:rsid w:val="006A2EB3"/>
    <w:rsid w:val="006A3A3C"/>
    <w:rsid w:val="006A3E24"/>
    <w:rsid w:val="006A4AB1"/>
    <w:rsid w:val="006A4AB3"/>
    <w:rsid w:val="006A6049"/>
    <w:rsid w:val="006A60D2"/>
    <w:rsid w:val="006B0ECD"/>
    <w:rsid w:val="006B1CA8"/>
    <w:rsid w:val="006B1F72"/>
    <w:rsid w:val="006B22A5"/>
    <w:rsid w:val="006B2604"/>
    <w:rsid w:val="006B3642"/>
    <w:rsid w:val="006B36F0"/>
    <w:rsid w:val="006B6884"/>
    <w:rsid w:val="006B6BEB"/>
    <w:rsid w:val="006C0957"/>
    <w:rsid w:val="006C12E4"/>
    <w:rsid w:val="006C18C6"/>
    <w:rsid w:val="006C4F13"/>
    <w:rsid w:val="006C5CAE"/>
    <w:rsid w:val="006C5F3A"/>
    <w:rsid w:val="006C7694"/>
    <w:rsid w:val="006D200C"/>
    <w:rsid w:val="006D2636"/>
    <w:rsid w:val="006D3324"/>
    <w:rsid w:val="006D423F"/>
    <w:rsid w:val="006D4E3A"/>
    <w:rsid w:val="006D517E"/>
    <w:rsid w:val="006D58DA"/>
    <w:rsid w:val="006D6651"/>
    <w:rsid w:val="006E0D3E"/>
    <w:rsid w:val="006E18C9"/>
    <w:rsid w:val="006E7F78"/>
    <w:rsid w:val="006F0567"/>
    <w:rsid w:val="006F0AD9"/>
    <w:rsid w:val="006F36B1"/>
    <w:rsid w:val="006F79BD"/>
    <w:rsid w:val="007001E8"/>
    <w:rsid w:val="00700DAE"/>
    <w:rsid w:val="00701739"/>
    <w:rsid w:val="00702334"/>
    <w:rsid w:val="007029F0"/>
    <w:rsid w:val="00702E30"/>
    <w:rsid w:val="00703664"/>
    <w:rsid w:val="00703BF0"/>
    <w:rsid w:val="007056E6"/>
    <w:rsid w:val="00706BC7"/>
    <w:rsid w:val="00707451"/>
    <w:rsid w:val="00707882"/>
    <w:rsid w:val="00707D52"/>
    <w:rsid w:val="00712B41"/>
    <w:rsid w:val="00713619"/>
    <w:rsid w:val="00713A7F"/>
    <w:rsid w:val="00714208"/>
    <w:rsid w:val="00716EF3"/>
    <w:rsid w:val="00717128"/>
    <w:rsid w:val="00717F03"/>
    <w:rsid w:val="007217DA"/>
    <w:rsid w:val="00724492"/>
    <w:rsid w:val="0072472E"/>
    <w:rsid w:val="00724AA8"/>
    <w:rsid w:val="00724B17"/>
    <w:rsid w:val="00725431"/>
    <w:rsid w:val="00726B23"/>
    <w:rsid w:val="0072755C"/>
    <w:rsid w:val="00727BA9"/>
    <w:rsid w:val="00730633"/>
    <w:rsid w:val="00730B8B"/>
    <w:rsid w:val="007311F7"/>
    <w:rsid w:val="00731694"/>
    <w:rsid w:val="00731716"/>
    <w:rsid w:val="00731FF8"/>
    <w:rsid w:val="007326E0"/>
    <w:rsid w:val="00733196"/>
    <w:rsid w:val="00735301"/>
    <w:rsid w:val="0073633C"/>
    <w:rsid w:val="00736482"/>
    <w:rsid w:val="00737366"/>
    <w:rsid w:val="007403DB"/>
    <w:rsid w:val="00745368"/>
    <w:rsid w:val="00745ACE"/>
    <w:rsid w:val="00745E59"/>
    <w:rsid w:val="00745E5A"/>
    <w:rsid w:val="007503EB"/>
    <w:rsid w:val="007513A3"/>
    <w:rsid w:val="0075260B"/>
    <w:rsid w:val="00752AB3"/>
    <w:rsid w:val="0075556F"/>
    <w:rsid w:val="00761246"/>
    <w:rsid w:val="007624EC"/>
    <w:rsid w:val="00763362"/>
    <w:rsid w:val="00763677"/>
    <w:rsid w:val="007668DE"/>
    <w:rsid w:val="00766B7E"/>
    <w:rsid w:val="00770E99"/>
    <w:rsid w:val="0077114A"/>
    <w:rsid w:val="00772753"/>
    <w:rsid w:val="007732C8"/>
    <w:rsid w:val="007744E7"/>
    <w:rsid w:val="00777DC2"/>
    <w:rsid w:val="00777F29"/>
    <w:rsid w:val="00780C60"/>
    <w:rsid w:val="00780F69"/>
    <w:rsid w:val="007818A0"/>
    <w:rsid w:val="00781C4B"/>
    <w:rsid w:val="00783667"/>
    <w:rsid w:val="00783E17"/>
    <w:rsid w:val="00785D40"/>
    <w:rsid w:val="00786590"/>
    <w:rsid w:val="00790247"/>
    <w:rsid w:val="0079247E"/>
    <w:rsid w:val="007937DE"/>
    <w:rsid w:val="00793A84"/>
    <w:rsid w:val="0079715E"/>
    <w:rsid w:val="0079799E"/>
    <w:rsid w:val="00797FB0"/>
    <w:rsid w:val="007A09E7"/>
    <w:rsid w:val="007A0AC7"/>
    <w:rsid w:val="007A1DCF"/>
    <w:rsid w:val="007A1E33"/>
    <w:rsid w:val="007A2E2E"/>
    <w:rsid w:val="007A3AF6"/>
    <w:rsid w:val="007A4B30"/>
    <w:rsid w:val="007A56E0"/>
    <w:rsid w:val="007A613B"/>
    <w:rsid w:val="007A71C0"/>
    <w:rsid w:val="007A71DA"/>
    <w:rsid w:val="007B1A22"/>
    <w:rsid w:val="007B226F"/>
    <w:rsid w:val="007B2873"/>
    <w:rsid w:val="007B2914"/>
    <w:rsid w:val="007B2DA3"/>
    <w:rsid w:val="007B4126"/>
    <w:rsid w:val="007B49F3"/>
    <w:rsid w:val="007C08B8"/>
    <w:rsid w:val="007C1407"/>
    <w:rsid w:val="007C1990"/>
    <w:rsid w:val="007C1E9A"/>
    <w:rsid w:val="007C38C9"/>
    <w:rsid w:val="007C4855"/>
    <w:rsid w:val="007C4BC7"/>
    <w:rsid w:val="007C5CCD"/>
    <w:rsid w:val="007C655D"/>
    <w:rsid w:val="007D1A7F"/>
    <w:rsid w:val="007D28A0"/>
    <w:rsid w:val="007D2FBC"/>
    <w:rsid w:val="007D3728"/>
    <w:rsid w:val="007D462D"/>
    <w:rsid w:val="007D70DE"/>
    <w:rsid w:val="007D7452"/>
    <w:rsid w:val="007D79E9"/>
    <w:rsid w:val="007D7EA3"/>
    <w:rsid w:val="007E10B4"/>
    <w:rsid w:val="007E1BCE"/>
    <w:rsid w:val="007E25AA"/>
    <w:rsid w:val="007E2BFE"/>
    <w:rsid w:val="007E38ED"/>
    <w:rsid w:val="007E47FC"/>
    <w:rsid w:val="007F0501"/>
    <w:rsid w:val="007F0A89"/>
    <w:rsid w:val="007F18DD"/>
    <w:rsid w:val="007F25A4"/>
    <w:rsid w:val="007F4153"/>
    <w:rsid w:val="007F52CC"/>
    <w:rsid w:val="007F5376"/>
    <w:rsid w:val="007F5A97"/>
    <w:rsid w:val="007F67C5"/>
    <w:rsid w:val="007F6EBD"/>
    <w:rsid w:val="007F731D"/>
    <w:rsid w:val="008018F5"/>
    <w:rsid w:val="00802458"/>
    <w:rsid w:val="008024FB"/>
    <w:rsid w:val="00803650"/>
    <w:rsid w:val="00805595"/>
    <w:rsid w:val="00806817"/>
    <w:rsid w:val="00806EA3"/>
    <w:rsid w:val="008074E7"/>
    <w:rsid w:val="00810830"/>
    <w:rsid w:val="008116EA"/>
    <w:rsid w:val="00811A46"/>
    <w:rsid w:val="00820C0F"/>
    <w:rsid w:val="00821956"/>
    <w:rsid w:val="00822081"/>
    <w:rsid w:val="0082262A"/>
    <w:rsid w:val="008248DC"/>
    <w:rsid w:val="00825135"/>
    <w:rsid w:val="00825372"/>
    <w:rsid w:val="0082790F"/>
    <w:rsid w:val="008303A3"/>
    <w:rsid w:val="00832181"/>
    <w:rsid w:val="00832780"/>
    <w:rsid w:val="00833C96"/>
    <w:rsid w:val="00834464"/>
    <w:rsid w:val="00840508"/>
    <w:rsid w:val="00841486"/>
    <w:rsid w:val="008428EF"/>
    <w:rsid w:val="00842F6E"/>
    <w:rsid w:val="00844D62"/>
    <w:rsid w:val="00846758"/>
    <w:rsid w:val="008474B8"/>
    <w:rsid w:val="00847F54"/>
    <w:rsid w:val="00850859"/>
    <w:rsid w:val="00852190"/>
    <w:rsid w:val="00853B58"/>
    <w:rsid w:val="008545ED"/>
    <w:rsid w:val="00856A08"/>
    <w:rsid w:val="00856EFE"/>
    <w:rsid w:val="00857613"/>
    <w:rsid w:val="00857F32"/>
    <w:rsid w:val="008604E5"/>
    <w:rsid w:val="008624FE"/>
    <w:rsid w:val="00862ADC"/>
    <w:rsid w:val="0086508D"/>
    <w:rsid w:val="00865D5D"/>
    <w:rsid w:val="008728A5"/>
    <w:rsid w:val="00872BD6"/>
    <w:rsid w:val="00873AC8"/>
    <w:rsid w:val="00873B63"/>
    <w:rsid w:val="00874141"/>
    <w:rsid w:val="00877B34"/>
    <w:rsid w:val="00877C9A"/>
    <w:rsid w:val="00877CA6"/>
    <w:rsid w:val="00880512"/>
    <w:rsid w:val="00882359"/>
    <w:rsid w:val="00882F40"/>
    <w:rsid w:val="00885DB0"/>
    <w:rsid w:val="00886DEF"/>
    <w:rsid w:val="00887AA2"/>
    <w:rsid w:val="00891B11"/>
    <w:rsid w:val="008923A0"/>
    <w:rsid w:val="00894982"/>
    <w:rsid w:val="00895F23"/>
    <w:rsid w:val="008963DA"/>
    <w:rsid w:val="008A02E1"/>
    <w:rsid w:val="008A02FC"/>
    <w:rsid w:val="008A3DF4"/>
    <w:rsid w:val="008A4F60"/>
    <w:rsid w:val="008B0C98"/>
    <w:rsid w:val="008B0E51"/>
    <w:rsid w:val="008B3873"/>
    <w:rsid w:val="008B3C30"/>
    <w:rsid w:val="008B3F58"/>
    <w:rsid w:val="008B4463"/>
    <w:rsid w:val="008B4EE1"/>
    <w:rsid w:val="008B6B72"/>
    <w:rsid w:val="008B79B3"/>
    <w:rsid w:val="008C1070"/>
    <w:rsid w:val="008C3387"/>
    <w:rsid w:val="008C58CF"/>
    <w:rsid w:val="008C6751"/>
    <w:rsid w:val="008C7087"/>
    <w:rsid w:val="008C75BF"/>
    <w:rsid w:val="008D092A"/>
    <w:rsid w:val="008D139F"/>
    <w:rsid w:val="008D25D7"/>
    <w:rsid w:val="008D5815"/>
    <w:rsid w:val="008D6B31"/>
    <w:rsid w:val="008D6F06"/>
    <w:rsid w:val="008D744B"/>
    <w:rsid w:val="008E0D3B"/>
    <w:rsid w:val="008E138D"/>
    <w:rsid w:val="008E160F"/>
    <w:rsid w:val="008E1724"/>
    <w:rsid w:val="008E24B0"/>
    <w:rsid w:val="008E2EF9"/>
    <w:rsid w:val="008E3227"/>
    <w:rsid w:val="008E36C2"/>
    <w:rsid w:val="008E469F"/>
    <w:rsid w:val="008E5149"/>
    <w:rsid w:val="008E642B"/>
    <w:rsid w:val="008E6502"/>
    <w:rsid w:val="008E66FA"/>
    <w:rsid w:val="008E70E4"/>
    <w:rsid w:val="008F12FA"/>
    <w:rsid w:val="008F2F65"/>
    <w:rsid w:val="008F457A"/>
    <w:rsid w:val="008F4621"/>
    <w:rsid w:val="008F5100"/>
    <w:rsid w:val="008F6B3E"/>
    <w:rsid w:val="008F7476"/>
    <w:rsid w:val="0090007F"/>
    <w:rsid w:val="00900BF1"/>
    <w:rsid w:val="00902038"/>
    <w:rsid w:val="00903144"/>
    <w:rsid w:val="00903B12"/>
    <w:rsid w:val="0090451D"/>
    <w:rsid w:val="009045C4"/>
    <w:rsid w:val="0090564C"/>
    <w:rsid w:val="009069EE"/>
    <w:rsid w:val="00906EA3"/>
    <w:rsid w:val="00907755"/>
    <w:rsid w:val="00910F1C"/>
    <w:rsid w:val="0091123B"/>
    <w:rsid w:val="00912813"/>
    <w:rsid w:val="00913AB4"/>
    <w:rsid w:val="00913CCE"/>
    <w:rsid w:val="00914F6E"/>
    <w:rsid w:val="0091762A"/>
    <w:rsid w:val="009200E0"/>
    <w:rsid w:val="00920FE7"/>
    <w:rsid w:val="00921100"/>
    <w:rsid w:val="00921D9D"/>
    <w:rsid w:val="009231F1"/>
    <w:rsid w:val="00923A64"/>
    <w:rsid w:val="00923D6B"/>
    <w:rsid w:val="00925F2D"/>
    <w:rsid w:val="0093061C"/>
    <w:rsid w:val="00934758"/>
    <w:rsid w:val="0093477E"/>
    <w:rsid w:val="009402A9"/>
    <w:rsid w:val="009412D4"/>
    <w:rsid w:val="0094165F"/>
    <w:rsid w:val="00941905"/>
    <w:rsid w:val="00941A2B"/>
    <w:rsid w:val="00941C1C"/>
    <w:rsid w:val="00945AB1"/>
    <w:rsid w:val="00945D40"/>
    <w:rsid w:val="00946090"/>
    <w:rsid w:val="00946771"/>
    <w:rsid w:val="0094734A"/>
    <w:rsid w:val="00947806"/>
    <w:rsid w:val="00950090"/>
    <w:rsid w:val="009560E8"/>
    <w:rsid w:val="00957178"/>
    <w:rsid w:val="009573BA"/>
    <w:rsid w:val="00957E26"/>
    <w:rsid w:val="00962DE2"/>
    <w:rsid w:val="00963876"/>
    <w:rsid w:val="009644F3"/>
    <w:rsid w:val="00971401"/>
    <w:rsid w:val="00971C4F"/>
    <w:rsid w:val="0097398B"/>
    <w:rsid w:val="009748B9"/>
    <w:rsid w:val="00974956"/>
    <w:rsid w:val="00975560"/>
    <w:rsid w:val="00980F7E"/>
    <w:rsid w:val="009816CD"/>
    <w:rsid w:val="00983122"/>
    <w:rsid w:val="009838B8"/>
    <w:rsid w:val="00985FC8"/>
    <w:rsid w:val="00986C69"/>
    <w:rsid w:val="0099143A"/>
    <w:rsid w:val="0099240F"/>
    <w:rsid w:val="00992630"/>
    <w:rsid w:val="00993101"/>
    <w:rsid w:val="00994FF8"/>
    <w:rsid w:val="0099550D"/>
    <w:rsid w:val="009957D8"/>
    <w:rsid w:val="00996097"/>
    <w:rsid w:val="009960AC"/>
    <w:rsid w:val="00996C13"/>
    <w:rsid w:val="009A1D90"/>
    <w:rsid w:val="009A1FB4"/>
    <w:rsid w:val="009A3053"/>
    <w:rsid w:val="009A7C33"/>
    <w:rsid w:val="009B1010"/>
    <w:rsid w:val="009B319E"/>
    <w:rsid w:val="009B4B15"/>
    <w:rsid w:val="009B75F0"/>
    <w:rsid w:val="009B772A"/>
    <w:rsid w:val="009C1004"/>
    <w:rsid w:val="009C3624"/>
    <w:rsid w:val="009C378A"/>
    <w:rsid w:val="009C404C"/>
    <w:rsid w:val="009C4A66"/>
    <w:rsid w:val="009C539F"/>
    <w:rsid w:val="009C65E4"/>
    <w:rsid w:val="009C66FE"/>
    <w:rsid w:val="009D1975"/>
    <w:rsid w:val="009D2D3D"/>
    <w:rsid w:val="009D55FC"/>
    <w:rsid w:val="009D6825"/>
    <w:rsid w:val="009D69C9"/>
    <w:rsid w:val="009D6B6B"/>
    <w:rsid w:val="009D6CD3"/>
    <w:rsid w:val="009E29DF"/>
    <w:rsid w:val="009E3E01"/>
    <w:rsid w:val="009E47B3"/>
    <w:rsid w:val="009E7618"/>
    <w:rsid w:val="009E7C7C"/>
    <w:rsid w:val="009F0350"/>
    <w:rsid w:val="009F18AF"/>
    <w:rsid w:val="009F221A"/>
    <w:rsid w:val="009F3345"/>
    <w:rsid w:val="009F3803"/>
    <w:rsid w:val="009F3DC8"/>
    <w:rsid w:val="009F4027"/>
    <w:rsid w:val="009F432C"/>
    <w:rsid w:val="009F473C"/>
    <w:rsid w:val="009F5528"/>
    <w:rsid w:val="009F65C5"/>
    <w:rsid w:val="00A0071D"/>
    <w:rsid w:val="00A00D45"/>
    <w:rsid w:val="00A02722"/>
    <w:rsid w:val="00A02D34"/>
    <w:rsid w:val="00A035D6"/>
    <w:rsid w:val="00A03D7B"/>
    <w:rsid w:val="00A051B7"/>
    <w:rsid w:val="00A0653B"/>
    <w:rsid w:val="00A070F2"/>
    <w:rsid w:val="00A0753B"/>
    <w:rsid w:val="00A10360"/>
    <w:rsid w:val="00A11A90"/>
    <w:rsid w:val="00A123AE"/>
    <w:rsid w:val="00A12569"/>
    <w:rsid w:val="00A12680"/>
    <w:rsid w:val="00A12B57"/>
    <w:rsid w:val="00A135DF"/>
    <w:rsid w:val="00A149B2"/>
    <w:rsid w:val="00A15B59"/>
    <w:rsid w:val="00A16836"/>
    <w:rsid w:val="00A168D7"/>
    <w:rsid w:val="00A16B2F"/>
    <w:rsid w:val="00A17F89"/>
    <w:rsid w:val="00A21585"/>
    <w:rsid w:val="00A215B1"/>
    <w:rsid w:val="00A236EF"/>
    <w:rsid w:val="00A26334"/>
    <w:rsid w:val="00A304B7"/>
    <w:rsid w:val="00A33B87"/>
    <w:rsid w:val="00A340D9"/>
    <w:rsid w:val="00A34370"/>
    <w:rsid w:val="00A3447B"/>
    <w:rsid w:val="00A34EC6"/>
    <w:rsid w:val="00A37A94"/>
    <w:rsid w:val="00A37E35"/>
    <w:rsid w:val="00A41B89"/>
    <w:rsid w:val="00A42BD2"/>
    <w:rsid w:val="00A43C31"/>
    <w:rsid w:val="00A44CCF"/>
    <w:rsid w:val="00A46E07"/>
    <w:rsid w:val="00A50FD6"/>
    <w:rsid w:val="00A5389F"/>
    <w:rsid w:val="00A541B1"/>
    <w:rsid w:val="00A560EA"/>
    <w:rsid w:val="00A56AF8"/>
    <w:rsid w:val="00A57006"/>
    <w:rsid w:val="00A57F1A"/>
    <w:rsid w:val="00A62890"/>
    <w:rsid w:val="00A63874"/>
    <w:rsid w:val="00A64548"/>
    <w:rsid w:val="00A64F2E"/>
    <w:rsid w:val="00A6570D"/>
    <w:rsid w:val="00A66840"/>
    <w:rsid w:val="00A6693C"/>
    <w:rsid w:val="00A712B5"/>
    <w:rsid w:val="00A714D1"/>
    <w:rsid w:val="00A717AC"/>
    <w:rsid w:val="00A77581"/>
    <w:rsid w:val="00A80180"/>
    <w:rsid w:val="00A8298A"/>
    <w:rsid w:val="00A833FF"/>
    <w:rsid w:val="00A83D4D"/>
    <w:rsid w:val="00A84D27"/>
    <w:rsid w:val="00A84E33"/>
    <w:rsid w:val="00A8512C"/>
    <w:rsid w:val="00A86B81"/>
    <w:rsid w:val="00A8788D"/>
    <w:rsid w:val="00A9065F"/>
    <w:rsid w:val="00A9066A"/>
    <w:rsid w:val="00A91E28"/>
    <w:rsid w:val="00A93547"/>
    <w:rsid w:val="00A93578"/>
    <w:rsid w:val="00A93C5B"/>
    <w:rsid w:val="00A959FC"/>
    <w:rsid w:val="00A96610"/>
    <w:rsid w:val="00A9741F"/>
    <w:rsid w:val="00A97CB6"/>
    <w:rsid w:val="00AA0CD8"/>
    <w:rsid w:val="00AA1126"/>
    <w:rsid w:val="00AA1428"/>
    <w:rsid w:val="00AA1B5C"/>
    <w:rsid w:val="00AA279F"/>
    <w:rsid w:val="00AA73A2"/>
    <w:rsid w:val="00AA7559"/>
    <w:rsid w:val="00AA7D5E"/>
    <w:rsid w:val="00AB0738"/>
    <w:rsid w:val="00AB1272"/>
    <w:rsid w:val="00AB3042"/>
    <w:rsid w:val="00AB3E2C"/>
    <w:rsid w:val="00AB4645"/>
    <w:rsid w:val="00AB67FA"/>
    <w:rsid w:val="00AB6C09"/>
    <w:rsid w:val="00AC0037"/>
    <w:rsid w:val="00AC0171"/>
    <w:rsid w:val="00AC0BA4"/>
    <w:rsid w:val="00AC13B4"/>
    <w:rsid w:val="00AC32DD"/>
    <w:rsid w:val="00AC3482"/>
    <w:rsid w:val="00AC3E9E"/>
    <w:rsid w:val="00AC4A95"/>
    <w:rsid w:val="00AC52E8"/>
    <w:rsid w:val="00AC5CD1"/>
    <w:rsid w:val="00AC5DC6"/>
    <w:rsid w:val="00AC72CA"/>
    <w:rsid w:val="00AC7613"/>
    <w:rsid w:val="00AD0954"/>
    <w:rsid w:val="00AD174B"/>
    <w:rsid w:val="00AD6123"/>
    <w:rsid w:val="00AE0B5A"/>
    <w:rsid w:val="00AE1669"/>
    <w:rsid w:val="00AE16C7"/>
    <w:rsid w:val="00AE2ED2"/>
    <w:rsid w:val="00AE3F38"/>
    <w:rsid w:val="00AE4057"/>
    <w:rsid w:val="00AE5379"/>
    <w:rsid w:val="00AE64D5"/>
    <w:rsid w:val="00AE6729"/>
    <w:rsid w:val="00AE69B1"/>
    <w:rsid w:val="00AE6A05"/>
    <w:rsid w:val="00AE6E6C"/>
    <w:rsid w:val="00AE78D9"/>
    <w:rsid w:val="00AF1529"/>
    <w:rsid w:val="00AF1ABF"/>
    <w:rsid w:val="00AF2CDC"/>
    <w:rsid w:val="00AF45BF"/>
    <w:rsid w:val="00AF46C8"/>
    <w:rsid w:val="00AF56D2"/>
    <w:rsid w:val="00AF5AC3"/>
    <w:rsid w:val="00AF6A6B"/>
    <w:rsid w:val="00AF7A3B"/>
    <w:rsid w:val="00B00E77"/>
    <w:rsid w:val="00B016B8"/>
    <w:rsid w:val="00B019DB"/>
    <w:rsid w:val="00B03614"/>
    <w:rsid w:val="00B03A8F"/>
    <w:rsid w:val="00B03B43"/>
    <w:rsid w:val="00B03CAB"/>
    <w:rsid w:val="00B046DA"/>
    <w:rsid w:val="00B04B03"/>
    <w:rsid w:val="00B05936"/>
    <w:rsid w:val="00B05AD4"/>
    <w:rsid w:val="00B07EE9"/>
    <w:rsid w:val="00B1221D"/>
    <w:rsid w:val="00B139AB"/>
    <w:rsid w:val="00B1493E"/>
    <w:rsid w:val="00B16908"/>
    <w:rsid w:val="00B20335"/>
    <w:rsid w:val="00B2137A"/>
    <w:rsid w:val="00B23395"/>
    <w:rsid w:val="00B24CB5"/>
    <w:rsid w:val="00B2533C"/>
    <w:rsid w:val="00B27AF7"/>
    <w:rsid w:val="00B27F10"/>
    <w:rsid w:val="00B3021D"/>
    <w:rsid w:val="00B30764"/>
    <w:rsid w:val="00B30877"/>
    <w:rsid w:val="00B311E9"/>
    <w:rsid w:val="00B321D4"/>
    <w:rsid w:val="00B32518"/>
    <w:rsid w:val="00B33A88"/>
    <w:rsid w:val="00B343BC"/>
    <w:rsid w:val="00B41664"/>
    <w:rsid w:val="00B42259"/>
    <w:rsid w:val="00B44DC8"/>
    <w:rsid w:val="00B45239"/>
    <w:rsid w:val="00B45BAE"/>
    <w:rsid w:val="00B5048E"/>
    <w:rsid w:val="00B528A5"/>
    <w:rsid w:val="00B54F82"/>
    <w:rsid w:val="00B55054"/>
    <w:rsid w:val="00B55F44"/>
    <w:rsid w:val="00B564E8"/>
    <w:rsid w:val="00B56A42"/>
    <w:rsid w:val="00B625DE"/>
    <w:rsid w:val="00B63415"/>
    <w:rsid w:val="00B64296"/>
    <w:rsid w:val="00B644BE"/>
    <w:rsid w:val="00B64FF7"/>
    <w:rsid w:val="00B70A77"/>
    <w:rsid w:val="00B726F1"/>
    <w:rsid w:val="00B7387C"/>
    <w:rsid w:val="00B73C20"/>
    <w:rsid w:val="00B73FBC"/>
    <w:rsid w:val="00B74759"/>
    <w:rsid w:val="00B75893"/>
    <w:rsid w:val="00B7597D"/>
    <w:rsid w:val="00B75A4E"/>
    <w:rsid w:val="00B7650E"/>
    <w:rsid w:val="00B76C0E"/>
    <w:rsid w:val="00B82305"/>
    <w:rsid w:val="00B83725"/>
    <w:rsid w:val="00B84173"/>
    <w:rsid w:val="00B86285"/>
    <w:rsid w:val="00B86EAD"/>
    <w:rsid w:val="00B8793E"/>
    <w:rsid w:val="00B879FC"/>
    <w:rsid w:val="00B92D5C"/>
    <w:rsid w:val="00B947BC"/>
    <w:rsid w:val="00B9556E"/>
    <w:rsid w:val="00B964F4"/>
    <w:rsid w:val="00B978F5"/>
    <w:rsid w:val="00B97EE4"/>
    <w:rsid w:val="00BA05D5"/>
    <w:rsid w:val="00BA2B9C"/>
    <w:rsid w:val="00BA4A32"/>
    <w:rsid w:val="00BA5116"/>
    <w:rsid w:val="00BA662C"/>
    <w:rsid w:val="00BA7425"/>
    <w:rsid w:val="00BA749B"/>
    <w:rsid w:val="00BA74FA"/>
    <w:rsid w:val="00BB0B32"/>
    <w:rsid w:val="00BB1E15"/>
    <w:rsid w:val="00BB1E3B"/>
    <w:rsid w:val="00BB432D"/>
    <w:rsid w:val="00BB4EC3"/>
    <w:rsid w:val="00BB528C"/>
    <w:rsid w:val="00BB52CB"/>
    <w:rsid w:val="00BB6B91"/>
    <w:rsid w:val="00BB6BEF"/>
    <w:rsid w:val="00BB7BF9"/>
    <w:rsid w:val="00BC0A08"/>
    <w:rsid w:val="00BC185E"/>
    <w:rsid w:val="00BC1A1F"/>
    <w:rsid w:val="00BC31CA"/>
    <w:rsid w:val="00BC3489"/>
    <w:rsid w:val="00BC396C"/>
    <w:rsid w:val="00BC7663"/>
    <w:rsid w:val="00BD10EC"/>
    <w:rsid w:val="00BD1C78"/>
    <w:rsid w:val="00BD26FA"/>
    <w:rsid w:val="00BD276E"/>
    <w:rsid w:val="00BD2A85"/>
    <w:rsid w:val="00BD3276"/>
    <w:rsid w:val="00BD360D"/>
    <w:rsid w:val="00BD421F"/>
    <w:rsid w:val="00BD5777"/>
    <w:rsid w:val="00BD68F9"/>
    <w:rsid w:val="00BD7015"/>
    <w:rsid w:val="00BD7929"/>
    <w:rsid w:val="00BD7C4B"/>
    <w:rsid w:val="00BE0A6B"/>
    <w:rsid w:val="00BE1546"/>
    <w:rsid w:val="00BE187F"/>
    <w:rsid w:val="00BE397C"/>
    <w:rsid w:val="00BE3A6E"/>
    <w:rsid w:val="00BE48E1"/>
    <w:rsid w:val="00BE534A"/>
    <w:rsid w:val="00BF1B50"/>
    <w:rsid w:val="00BF20D6"/>
    <w:rsid w:val="00BF2D4B"/>
    <w:rsid w:val="00BF361D"/>
    <w:rsid w:val="00BF375E"/>
    <w:rsid w:val="00BF3D76"/>
    <w:rsid w:val="00BF6F1B"/>
    <w:rsid w:val="00C005FE"/>
    <w:rsid w:val="00C01D76"/>
    <w:rsid w:val="00C02684"/>
    <w:rsid w:val="00C02C57"/>
    <w:rsid w:val="00C02E33"/>
    <w:rsid w:val="00C03AE3"/>
    <w:rsid w:val="00C03C56"/>
    <w:rsid w:val="00C04024"/>
    <w:rsid w:val="00C047CD"/>
    <w:rsid w:val="00C04B6A"/>
    <w:rsid w:val="00C05108"/>
    <w:rsid w:val="00C0528A"/>
    <w:rsid w:val="00C058AF"/>
    <w:rsid w:val="00C10E4C"/>
    <w:rsid w:val="00C11515"/>
    <w:rsid w:val="00C115B8"/>
    <w:rsid w:val="00C1348F"/>
    <w:rsid w:val="00C13E02"/>
    <w:rsid w:val="00C14A24"/>
    <w:rsid w:val="00C15831"/>
    <w:rsid w:val="00C15915"/>
    <w:rsid w:val="00C16B48"/>
    <w:rsid w:val="00C172BE"/>
    <w:rsid w:val="00C208C0"/>
    <w:rsid w:val="00C20FB3"/>
    <w:rsid w:val="00C213F1"/>
    <w:rsid w:val="00C214D7"/>
    <w:rsid w:val="00C215D3"/>
    <w:rsid w:val="00C23726"/>
    <w:rsid w:val="00C23807"/>
    <w:rsid w:val="00C23FEE"/>
    <w:rsid w:val="00C244AE"/>
    <w:rsid w:val="00C24A45"/>
    <w:rsid w:val="00C30648"/>
    <w:rsid w:val="00C30F6B"/>
    <w:rsid w:val="00C31575"/>
    <w:rsid w:val="00C33235"/>
    <w:rsid w:val="00C34674"/>
    <w:rsid w:val="00C3744B"/>
    <w:rsid w:val="00C37751"/>
    <w:rsid w:val="00C4021D"/>
    <w:rsid w:val="00C40A8B"/>
    <w:rsid w:val="00C40DD0"/>
    <w:rsid w:val="00C4247A"/>
    <w:rsid w:val="00C43865"/>
    <w:rsid w:val="00C440C2"/>
    <w:rsid w:val="00C442D5"/>
    <w:rsid w:val="00C44858"/>
    <w:rsid w:val="00C456E9"/>
    <w:rsid w:val="00C459EB"/>
    <w:rsid w:val="00C46003"/>
    <w:rsid w:val="00C46ADA"/>
    <w:rsid w:val="00C5461D"/>
    <w:rsid w:val="00C567F3"/>
    <w:rsid w:val="00C57AB0"/>
    <w:rsid w:val="00C57FE0"/>
    <w:rsid w:val="00C6077A"/>
    <w:rsid w:val="00C646BF"/>
    <w:rsid w:val="00C648BC"/>
    <w:rsid w:val="00C6627D"/>
    <w:rsid w:val="00C662D7"/>
    <w:rsid w:val="00C664E8"/>
    <w:rsid w:val="00C6769A"/>
    <w:rsid w:val="00C72A8B"/>
    <w:rsid w:val="00C72CFA"/>
    <w:rsid w:val="00C752FE"/>
    <w:rsid w:val="00C756E2"/>
    <w:rsid w:val="00C75F5C"/>
    <w:rsid w:val="00C76066"/>
    <w:rsid w:val="00C7747F"/>
    <w:rsid w:val="00C8043C"/>
    <w:rsid w:val="00C80805"/>
    <w:rsid w:val="00C821CE"/>
    <w:rsid w:val="00C821F7"/>
    <w:rsid w:val="00C832F5"/>
    <w:rsid w:val="00C8355D"/>
    <w:rsid w:val="00C83A18"/>
    <w:rsid w:val="00C84579"/>
    <w:rsid w:val="00C86ADF"/>
    <w:rsid w:val="00C871C1"/>
    <w:rsid w:val="00C87D26"/>
    <w:rsid w:val="00C907DF"/>
    <w:rsid w:val="00C9191D"/>
    <w:rsid w:val="00C92FA3"/>
    <w:rsid w:val="00C94898"/>
    <w:rsid w:val="00C979B0"/>
    <w:rsid w:val="00CA1FD0"/>
    <w:rsid w:val="00CA2647"/>
    <w:rsid w:val="00CA2B8D"/>
    <w:rsid w:val="00CA2D88"/>
    <w:rsid w:val="00CA39CB"/>
    <w:rsid w:val="00CA5251"/>
    <w:rsid w:val="00CA60CF"/>
    <w:rsid w:val="00CA6E89"/>
    <w:rsid w:val="00CB1BE6"/>
    <w:rsid w:val="00CB2F63"/>
    <w:rsid w:val="00CB3AA2"/>
    <w:rsid w:val="00CB57CD"/>
    <w:rsid w:val="00CB6CEC"/>
    <w:rsid w:val="00CC1204"/>
    <w:rsid w:val="00CC1FE7"/>
    <w:rsid w:val="00CC3AA6"/>
    <w:rsid w:val="00CC3F59"/>
    <w:rsid w:val="00CD1338"/>
    <w:rsid w:val="00CD290D"/>
    <w:rsid w:val="00CD2C63"/>
    <w:rsid w:val="00CD356A"/>
    <w:rsid w:val="00CD3732"/>
    <w:rsid w:val="00CD401C"/>
    <w:rsid w:val="00CD4DBD"/>
    <w:rsid w:val="00CD5240"/>
    <w:rsid w:val="00CD52B3"/>
    <w:rsid w:val="00CD554E"/>
    <w:rsid w:val="00CD611F"/>
    <w:rsid w:val="00CD64D6"/>
    <w:rsid w:val="00CD6809"/>
    <w:rsid w:val="00CD7CD1"/>
    <w:rsid w:val="00CD7F75"/>
    <w:rsid w:val="00CE1B7A"/>
    <w:rsid w:val="00CE3F6B"/>
    <w:rsid w:val="00CE41AE"/>
    <w:rsid w:val="00CE47F8"/>
    <w:rsid w:val="00CE5342"/>
    <w:rsid w:val="00CE5A0D"/>
    <w:rsid w:val="00CE5E8C"/>
    <w:rsid w:val="00CE6500"/>
    <w:rsid w:val="00CE6F34"/>
    <w:rsid w:val="00CE7CCA"/>
    <w:rsid w:val="00CF17F5"/>
    <w:rsid w:val="00CF4DBD"/>
    <w:rsid w:val="00CF5172"/>
    <w:rsid w:val="00CF762E"/>
    <w:rsid w:val="00CF7B32"/>
    <w:rsid w:val="00D00B81"/>
    <w:rsid w:val="00D015D8"/>
    <w:rsid w:val="00D015E4"/>
    <w:rsid w:val="00D02F58"/>
    <w:rsid w:val="00D04F5A"/>
    <w:rsid w:val="00D05B72"/>
    <w:rsid w:val="00D06EA6"/>
    <w:rsid w:val="00D06ECF"/>
    <w:rsid w:val="00D0771F"/>
    <w:rsid w:val="00D11CC0"/>
    <w:rsid w:val="00D11EC7"/>
    <w:rsid w:val="00D13F7D"/>
    <w:rsid w:val="00D14033"/>
    <w:rsid w:val="00D152FE"/>
    <w:rsid w:val="00D15E01"/>
    <w:rsid w:val="00D16005"/>
    <w:rsid w:val="00D1646A"/>
    <w:rsid w:val="00D17CDB"/>
    <w:rsid w:val="00D20EA8"/>
    <w:rsid w:val="00D21233"/>
    <w:rsid w:val="00D22DFD"/>
    <w:rsid w:val="00D243EB"/>
    <w:rsid w:val="00D25015"/>
    <w:rsid w:val="00D26DD0"/>
    <w:rsid w:val="00D26EC1"/>
    <w:rsid w:val="00D30135"/>
    <w:rsid w:val="00D307D5"/>
    <w:rsid w:val="00D31C4D"/>
    <w:rsid w:val="00D3473D"/>
    <w:rsid w:val="00D34B4F"/>
    <w:rsid w:val="00D405E3"/>
    <w:rsid w:val="00D40F79"/>
    <w:rsid w:val="00D413C7"/>
    <w:rsid w:val="00D41C4E"/>
    <w:rsid w:val="00D437C7"/>
    <w:rsid w:val="00D444A8"/>
    <w:rsid w:val="00D45CA6"/>
    <w:rsid w:val="00D4696A"/>
    <w:rsid w:val="00D520D9"/>
    <w:rsid w:val="00D527AE"/>
    <w:rsid w:val="00D53A25"/>
    <w:rsid w:val="00D5721B"/>
    <w:rsid w:val="00D573AD"/>
    <w:rsid w:val="00D579A7"/>
    <w:rsid w:val="00D57AB9"/>
    <w:rsid w:val="00D607D8"/>
    <w:rsid w:val="00D609CE"/>
    <w:rsid w:val="00D61783"/>
    <w:rsid w:val="00D623E2"/>
    <w:rsid w:val="00D63D7A"/>
    <w:rsid w:val="00D64985"/>
    <w:rsid w:val="00D64EF0"/>
    <w:rsid w:val="00D657F2"/>
    <w:rsid w:val="00D65B49"/>
    <w:rsid w:val="00D66417"/>
    <w:rsid w:val="00D70235"/>
    <w:rsid w:val="00D702CB"/>
    <w:rsid w:val="00D70CB7"/>
    <w:rsid w:val="00D72015"/>
    <w:rsid w:val="00D7780A"/>
    <w:rsid w:val="00D8028E"/>
    <w:rsid w:val="00D8115E"/>
    <w:rsid w:val="00D82266"/>
    <w:rsid w:val="00D83FCE"/>
    <w:rsid w:val="00D842ED"/>
    <w:rsid w:val="00D84EDC"/>
    <w:rsid w:val="00D8568D"/>
    <w:rsid w:val="00D867B0"/>
    <w:rsid w:val="00D86D8C"/>
    <w:rsid w:val="00D87391"/>
    <w:rsid w:val="00D87A9B"/>
    <w:rsid w:val="00D930F6"/>
    <w:rsid w:val="00D95E11"/>
    <w:rsid w:val="00D96CBD"/>
    <w:rsid w:val="00D9761C"/>
    <w:rsid w:val="00D977D7"/>
    <w:rsid w:val="00DA0BBE"/>
    <w:rsid w:val="00DA1917"/>
    <w:rsid w:val="00DA1B33"/>
    <w:rsid w:val="00DA1D98"/>
    <w:rsid w:val="00DA2C8F"/>
    <w:rsid w:val="00DA30C4"/>
    <w:rsid w:val="00DA4065"/>
    <w:rsid w:val="00DA4A15"/>
    <w:rsid w:val="00DA5AFF"/>
    <w:rsid w:val="00DA654A"/>
    <w:rsid w:val="00DA6A0A"/>
    <w:rsid w:val="00DA6DC8"/>
    <w:rsid w:val="00DA7438"/>
    <w:rsid w:val="00DA776C"/>
    <w:rsid w:val="00DB2022"/>
    <w:rsid w:val="00DB35A3"/>
    <w:rsid w:val="00DB4B0F"/>
    <w:rsid w:val="00DB4FCD"/>
    <w:rsid w:val="00DB5438"/>
    <w:rsid w:val="00DB588E"/>
    <w:rsid w:val="00DC003E"/>
    <w:rsid w:val="00DC1C05"/>
    <w:rsid w:val="00DC2B04"/>
    <w:rsid w:val="00DC3EBD"/>
    <w:rsid w:val="00DC40E3"/>
    <w:rsid w:val="00DC45E1"/>
    <w:rsid w:val="00DC5BF3"/>
    <w:rsid w:val="00DC7427"/>
    <w:rsid w:val="00DD0785"/>
    <w:rsid w:val="00DD0CBD"/>
    <w:rsid w:val="00DD53CA"/>
    <w:rsid w:val="00DD6A4D"/>
    <w:rsid w:val="00DD71FA"/>
    <w:rsid w:val="00DD79D3"/>
    <w:rsid w:val="00DE2520"/>
    <w:rsid w:val="00DE2B10"/>
    <w:rsid w:val="00DE332B"/>
    <w:rsid w:val="00DE375E"/>
    <w:rsid w:val="00DE3AEF"/>
    <w:rsid w:val="00DE62AD"/>
    <w:rsid w:val="00DE6A62"/>
    <w:rsid w:val="00DE756E"/>
    <w:rsid w:val="00DF00B6"/>
    <w:rsid w:val="00DF17BE"/>
    <w:rsid w:val="00DF3263"/>
    <w:rsid w:val="00DF37D3"/>
    <w:rsid w:val="00DF4E8E"/>
    <w:rsid w:val="00DF5807"/>
    <w:rsid w:val="00DF615C"/>
    <w:rsid w:val="00DF6C14"/>
    <w:rsid w:val="00DF6C3F"/>
    <w:rsid w:val="00DF752B"/>
    <w:rsid w:val="00DF7B6E"/>
    <w:rsid w:val="00E02419"/>
    <w:rsid w:val="00E024D6"/>
    <w:rsid w:val="00E035E1"/>
    <w:rsid w:val="00E03EFE"/>
    <w:rsid w:val="00E0401A"/>
    <w:rsid w:val="00E043DE"/>
    <w:rsid w:val="00E0540A"/>
    <w:rsid w:val="00E069F1"/>
    <w:rsid w:val="00E07091"/>
    <w:rsid w:val="00E07498"/>
    <w:rsid w:val="00E11AA3"/>
    <w:rsid w:val="00E11C2D"/>
    <w:rsid w:val="00E12300"/>
    <w:rsid w:val="00E128C7"/>
    <w:rsid w:val="00E13B6F"/>
    <w:rsid w:val="00E14AC3"/>
    <w:rsid w:val="00E16D8B"/>
    <w:rsid w:val="00E20019"/>
    <w:rsid w:val="00E204F4"/>
    <w:rsid w:val="00E21BDE"/>
    <w:rsid w:val="00E22F90"/>
    <w:rsid w:val="00E23515"/>
    <w:rsid w:val="00E245AA"/>
    <w:rsid w:val="00E247B7"/>
    <w:rsid w:val="00E25693"/>
    <w:rsid w:val="00E25A29"/>
    <w:rsid w:val="00E27178"/>
    <w:rsid w:val="00E2729B"/>
    <w:rsid w:val="00E27375"/>
    <w:rsid w:val="00E27B64"/>
    <w:rsid w:val="00E31231"/>
    <w:rsid w:val="00E32E49"/>
    <w:rsid w:val="00E33710"/>
    <w:rsid w:val="00E351A5"/>
    <w:rsid w:val="00E355EF"/>
    <w:rsid w:val="00E35A2D"/>
    <w:rsid w:val="00E3766A"/>
    <w:rsid w:val="00E37AD7"/>
    <w:rsid w:val="00E40839"/>
    <w:rsid w:val="00E410B9"/>
    <w:rsid w:val="00E431EB"/>
    <w:rsid w:val="00E47BB2"/>
    <w:rsid w:val="00E5033F"/>
    <w:rsid w:val="00E5161B"/>
    <w:rsid w:val="00E51978"/>
    <w:rsid w:val="00E53D0F"/>
    <w:rsid w:val="00E54BF0"/>
    <w:rsid w:val="00E55D71"/>
    <w:rsid w:val="00E57E7C"/>
    <w:rsid w:val="00E6196B"/>
    <w:rsid w:val="00E62CEA"/>
    <w:rsid w:val="00E7098C"/>
    <w:rsid w:val="00E71A72"/>
    <w:rsid w:val="00E72157"/>
    <w:rsid w:val="00E72CC3"/>
    <w:rsid w:val="00E72DF6"/>
    <w:rsid w:val="00E739D9"/>
    <w:rsid w:val="00E7509A"/>
    <w:rsid w:val="00E7528B"/>
    <w:rsid w:val="00E76342"/>
    <w:rsid w:val="00E76C66"/>
    <w:rsid w:val="00E76FBD"/>
    <w:rsid w:val="00E81D8D"/>
    <w:rsid w:val="00E82792"/>
    <w:rsid w:val="00E83B25"/>
    <w:rsid w:val="00E85AF3"/>
    <w:rsid w:val="00E86C9D"/>
    <w:rsid w:val="00E94328"/>
    <w:rsid w:val="00E944B3"/>
    <w:rsid w:val="00E94D38"/>
    <w:rsid w:val="00E959B8"/>
    <w:rsid w:val="00E95FE7"/>
    <w:rsid w:val="00E96ADE"/>
    <w:rsid w:val="00E972F9"/>
    <w:rsid w:val="00EA10D2"/>
    <w:rsid w:val="00EA2190"/>
    <w:rsid w:val="00EA4435"/>
    <w:rsid w:val="00EA6909"/>
    <w:rsid w:val="00EA6E7B"/>
    <w:rsid w:val="00EA72EF"/>
    <w:rsid w:val="00EB47E2"/>
    <w:rsid w:val="00EB7CD5"/>
    <w:rsid w:val="00EB7D27"/>
    <w:rsid w:val="00EB7D84"/>
    <w:rsid w:val="00EC139F"/>
    <w:rsid w:val="00EC165F"/>
    <w:rsid w:val="00EC45A9"/>
    <w:rsid w:val="00EC78D1"/>
    <w:rsid w:val="00EC7E58"/>
    <w:rsid w:val="00ED03E6"/>
    <w:rsid w:val="00ED0992"/>
    <w:rsid w:val="00ED2E5D"/>
    <w:rsid w:val="00ED33CA"/>
    <w:rsid w:val="00ED3B4B"/>
    <w:rsid w:val="00ED4944"/>
    <w:rsid w:val="00ED4C1E"/>
    <w:rsid w:val="00ED7FB3"/>
    <w:rsid w:val="00EE01A0"/>
    <w:rsid w:val="00EE2884"/>
    <w:rsid w:val="00EE2FA6"/>
    <w:rsid w:val="00EE422E"/>
    <w:rsid w:val="00EE4CAA"/>
    <w:rsid w:val="00EE5EB6"/>
    <w:rsid w:val="00EF0195"/>
    <w:rsid w:val="00EF0B4A"/>
    <w:rsid w:val="00EF161E"/>
    <w:rsid w:val="00EF17D3"/>
    <w:rsid w:val="00EF1E4A"/>
    <w:rsid w:val="00EF2469"/>
    <w:rsid w:val="00EF2B4D"/>
    <w:rsid w:val="00EF3CD2"/>
    <w:rsid w:val="00EF3D3C"/>
    <w:rsid w:val="00EF3EB4"/>
    <w:rsid w:val="00EF538D"/>
    <w:rsid w:val="00EF5A1F"/>
    <w:rsid w:val="00EF5E63"/>
    <w:rsid w:val="00EF6132"/>
    <w:rsid w:val="00EF62D0"/>
    <w:rsid w:val="00EF6AE5"/>
    <w:rsid w:val="00F01D51"/>
    <w:rsid w:val="00F027C2"/>
    <w:rsid w:val="00F029C5"/>
    <w:rsid w:val="00F02F34"/>
    <w:rsid w:val="00F0518E"/>
    <w:rsid w:val="00F059F7"/>
    <w:rsid w:val="00F06037"/>
    <w:rsid w:val="00F0711A"/>
    <w:rsid w:val="00F0790F"/>
    <w:rsid w:val="00F1020E"/>
    <w:rsid w:val="00F104C9"/>
    <w:rsid w:val="00F11414"/>
    <w:rsid w:val="00F11935"/>
    <w:rsid w:val="00F14131"/>
    <w:rsid w:val="00F142AD"/>
    <w:rsid w:val="00F1668C"/>
    <w:rsid w:val="00F16E57"/>
    <w:rsid w:val="00F213DC"/>
    <w:rsid w:val="00F21D83"/>
    <w:rsid w:val="00F21F0A"/>
    <w:rsid w:val="00F22523"/>
    <w:rsid w:val="00F22908"/>
    <w:rsid w:val="00F242BA"/>
    <w:rsid w:val="00F2460A"/>
    <w:rsid w:val="00F24A83"/>
    <w:rsid w:val="00F24D92"/>
    <w:rsid w:val="00F256D6"/>
    <w:rsid w:val="00F25AC2"/>
    <w:rsid w:val="00F269CB"/>
    <w:rsid w:val="00F27369"/>
    <w:rsid w:val="00F303FC"/>
    <w:rsid w:val="00F3064A"/>
    <w:rsid w:val="00F307BE"/>
    <w:rsid w:val="00F30D98"/>
    <w:rsid w:val="00F30F58"/>
    <w:rsid w:val="00F32862"/>
    <w:rsid w:val="00F32E78"/>
    <w:rsid w:val="00F35C0A"/>
    <w:rsid w:val="00F35D38"/>
    <w:rsid w:val="00F36355"/>
    <w:rsid w:val="00F41022"/>
    <w:rsid w:val="00F41C6D"/>
    <w:rsid w:val="00F426C2"/>
    <w:rsid w:val="00F4321D"/>
    <w:rsid w:val="00F436A3"/>
    <w:rsid w:val="00F43AFB"/>
    <w:rsid w:val="00F43DEA"/>
    <w:rsid w:val="00F44275"/>
    <w:rsid w:val="00F45F43"/>
    <w:rsid w:val="00F4609F"/>
    <w:rsid w:val="00F46956"/>
    <w:rsid w:val="00F472CC"/>
    <w:rsid w:val="00F501BF"/>
    <w:rsid w:val="00F5064C"/>
    <w:rsid w:val="00F5265B"/>
    <w:rsid w:val="00F570C0"/>
    <w:rsid w:val="00F61090"/>
    <w:rsid w:val="00F612AD"/>
    <w:rsid w:val="00F61391"/>
    <w:rsid w:val="00F61695"/>
    <w:rsid w:val="00F61C5E"/>
    <w:rsid w:val="00F63AFD"/>
    <w:rsid w:val="00F63F43"/>
    <w:rsid w:val="00F648EA"/>
    <w:rsid w:val="00F64E25"/>
    <w:rsid w:val="00F65C51"/>
    <w:rsid w:val="00F6605D"/>
    <w:rsid w:val="00F661BA"/>
    <w:rsid w:val="00F6664C"/>
    <w:rsid w:val="00F702BE"/>
    <w:rsid w:val="00F7130C"/>
    <w:rsid w:val="00F726DE"/>
    <w:rsid w:val="00F72A36"/>
    <w:rsid w:val="00F737DF"/>
    <w:rsid w:val="00F7412C"/>
    <w:rsid w:val="00F74A2E"/>
    <w:rsid w:val="00F74F35"/>
    <w:rsid w:val="00F75166"/>
    <w:rsid w:val="00F75525"/>
    <w:rsid w:val="00F76EA3"/>
    <w:rsid w:val="00F773F1"/>
    <w:rsid w:val="00F77BB1"/>
    <w:rsid w:val="00F77F16"/>
    <w:rsid w:val="00F77F6A"/>
    <w:rsid w:val="00F86946"/>
    <w:rsid w:val="00F926BF"/>
    <w:rsid w:val="00F95599"/>
    <w:rsid w:val="00F96B9E"/>
    <w:rsid w:val="00F97634"/>
    <w:rsid w:val="00F97821"/>
    <w:rsid w:val="00F97EF4"/>
    <w:rsid w:val="00FA12CC"/>
    <w:rsid w:val="00FA202F"/>
    <w:rsid w:val="00FA2064"/>
    <w:rsid w:val="00FA301C"/>
    <w:rsid w:val="00FA7385"/>
    <w:rsid w:val="00FA7DB0"/>
    <w:rsid w:val="00FB0482"/>
    <w:rsid w:val="00FB04A0"/>
    <w:rsid w:val="00FB1B4D"/>
    <w:rsid w:val="00FB1B5E"/>
    <w:rsid w:val="00FB1B8A"/>
    <w:rsid w:val="00FB420D"/>
    <w:rsid w:val="00FB6003"/>
    <w:rsid w:val="00FB7DF5"/>
    <w:rsid w:val="00FC085A"/>
    <w:rsid w:val="00FC26CA"/>
    <w:rsid w:val="00FC2EA2"/>
    <w:rsid w:val="00FC374A"/>
    <w:rsid w:val="00FC4B28"/>
    <w:rsid w:val="00FC5FB5"/>
    <w:rsid w:val="00FC7D36"/>
    <w:rsid w:val="00FD0052"/>
    <w:rsid w:val="00FD2305"/>
    <w:rsid w:val="00FD2A9D"/>
    <w:rsid w:val="00FD3EA6"/>
    <w:rsid w:val="00FD4B51"/>
    <w:rsid w:val="00FE0090"/>
    <w:rsid w:val="00FE3024"/>
    <w:rsid w:val="00FE42F0"/>
    <w:rsid w:val="00FE4B67"/>
    <w:rsid w:val="00FE644A"/>
    <w:rsid w:val="00FF1006"/>
    <w:rsid w:val="00FF2030"/>
    <w:rsid w:val="00FF22C0"/>
    <w:rsid w:val="00FF497B"/>
    <w:rsid w:val="00FF4C66"/>
    <w:rsid w:val="00FF4D6E"/>
    <w:rsid w:val="00FF52E8"/>
    <w:rsid w:val="00FF55B3"/>
    <w:rsid w:val="00FF570A"/>
    <w:rsid w:val="00FF7233"/>
    <w:rsid w:val="00FF7A24"/>
    <w:rsid w:val="00FF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15:docId w15:val="{CE105505-6D8C-46B9-9C71-16B81D6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locked/>
    <w:rPr>
      <w:rFonts w:cs="Times New Roman"/>
      <w:sz w:val="20"/>
      <w:szCs w:val="20"/>
    </w:rPr>
  </w:style>
  <w:style w:type="character" w:customStyle="1" w:styleId="a6">
    <w:name w:val="номер страницы"/>
    <w:uiPriority w:val="99"/>
    <w:rPr>
      <w:rFonts w:cs="Times New Roman"/>
    </w:rPr>
  </w:style>
  <w:style w:type="paragraph" w:styleId="a7">
    <w:name w:val="Body Text"/>
    <w:basedOn w:val="a"/>
    <w:link w:val="a8"/>
    <w:pPr>
      <w:jc w:val="both"/>
    </w:pPr>
    <w:rPr>
      <w:sz w:val="28"/>
      <w:szCs w:val="28"/>
    </w:rPr>
  </w:style>
  <w:style w:type="character" w:customStyle="1" w:styleId="a8">
    <w:name w:val="Основной текст Знак"/>
    <w:link w:val="a7"/>
    <w:locked/>
    <w:rPr>
      <w:rFonts w:cs="Times New Roman"/>
      <w:sz w:val="20"/>
      <w:szCs w:val="20"/>
    </w:rPr>
  </w:style>
  <w:style w:type="paragraph" w:styleId="22">
    <w:name w:val="Body Text 2"/>
    <w:basedOn w:val="a"/>
    <w:link w:val="23"/>
    <w:pPr>
      <w:autoSpaceDE/>
      <w:autoSpaceDN/>
      <w:jc w:val="both"/>
    </w:pPr>
    <w:rPr>
      <w:w w:val="105"/>
      <w:sz w:val="28"/>
      <w:szCs w:val="28"/>
    </w:rPr>
  </w:style>
  <w:style w:type="character" w:customStyle="1" w:styleId="23">
    <w:name w:val="Основной текст 2 Знак"/>
    <w:link w:val="22"/>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pPr>
      <w:widowControl w:val="0"/>
    </w:pPr>
    <w:rPr>
      <w:rFonts w:ascii="Courier New" w:hAnsi="Courier New" w:cs="Courier New"/>
    </w:rPr>
  </w:style>
  <w:style w:type="paragraph" w:customStyle="1" w:styleId="ConsNormal">
    <w:name w:val="ConsNormal"/>
    <w:uiPriority w:val="99"/>
    <w:pPr>
      <w:widowControl w:val="0"/>
      <w:ind w:firstLine="720"/>
    </w:pPr>
    <w:rPr>
      <w:rFonts w:ascii="Courier" w:hAnsi="Courier" w:cs="Courier"/>
    </w:rPr>
  </w:style>
  <w:style w:type="paragraph" w:customStyle="1" w:styleId="ConsTitle">
    <w:name w:val="ConsTitle"/>
    <w:uiPriority w:val="99"/>
    <w:pPr>
      <w:widowControl w:val="0"/>
    </w:pPr>
    <w:rPr>
      <w:rFonts w:ascii="Arial" w:hAnsi="Arial" w:cs="Arial"/>
      <w:b/>
      <w:bCs/>
      <w:sz w:val="16"/>
      <w:szCs w:val="16"/>
    </w:rPr>
  </w:style>
  <w:style w:type="table" w:styleId="ab">
    <w:name w:val="Table Grid"/>
    <w:basedOn w:val="a1"/>
    <w:rsid w:val="00631FD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7A56E0"/>
    <w:pPr>
      <w:spacing w:after="120"/>
      <w:ind w:left="283"/>
    </w:pPr>
  </w:style>
  <w:style w:type="character" w:customStyle="1" w:styleId="ad">
    <w:name w:val="Основной текст с отступом Знак"/>
    <w:link w:val="ac"/>
    <w:locked/>
    <w:rPr>
      <w:rFonts w:cs="Times New Roman"/>
      <w:sz w:val="20"/>
      <w:szCs w:val="20"/>
    </w:rPr>
  </w:style>
  <w:style w:type="paragraph" w:styleId="ae">
    <w:name w:val="Balloon Text"/>
    <w:basedOn w:val="a"/>
    <w:link w:val="af"/>
    <w:semiHidden/>
    <w:rsid w:val="00462966"/>
    <w:rPr>
      <w:rFonts w:ascii="Tahoma" w:hAnsi="Tahoma" w:cs="Tahoma"/>
      <w:sz w:val="16"/>
      <w:szCs w:val="16"/>
    </w:rPr>
  </w:style>
  <w:style w:type="character" w:customStyle="1" w:styleId="af">
    <w:name w:val="Текст выноски Знак"/>
    <w:link w:val="ae"/>
    <w:semiHidden/>
    <w:locked/>
    <w:rPr>
      <w:rFonts w:ascii="Tahoma" w:hAnsi="Tahoma" w:cs="Tahoma"/>
      <w:sz w:val="16"/>
      <w:szCs w:val="16"/>
    </w:rPr>
  </w:style>
  <w:style w:type="character" w:styleId="af0">
    <w:name w:val="page number"/>
    <w:uiPriority w:val="99"/>
    <w:rsid w:val="004B35AE"/>
    <w:rPr>
      <w:rFonts w:cs="Times New Roman"/>
    </w:rPr>
  </w:style>
  <w:style w:type="table" w:customStyle="1" w:styleId="12">
    <w:name w:val="Сетка таблицы1"/>
    <w:uiPriority w:val="99"/>
    <w:rsid w:val="00464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7394"/>
    <w:pPr>
      <w:autoSpaceDE w:val="0"/>
      <w:autoSpaceDN w:val="0"/>
      <w:adjustRightInd w:val="0"/>
      <w:ind w:firstLine="720"/>
    </w:pPr>
    <w:rPr>
      <w:rFonts w:ascii="Arial" w:hAnsi="Arial" w:cs="Arial"/>
    </w:rPr>
  </w:style>
  <w:style w:type="paragraph" w:customStyle="1" w:styleId="ConsPlusTitle">
    <w:name w:val="ConsPlusTitle"/>
    <w:rsid w:val="003B7394"/>
    <w:pPr>
      <w:autoSpaceDE w:val="0"/>
      <w:autoSpaceDN w:val="0"/>
      <w:adjustRightInd w:val="0"/>
    </w:pPr>
    <w:rPr>
      <w:rFonts w:ascii="Arial" w:hAnsi="Arial" w:cs="Arial"/>
      <w:b/>
      <w:bCs/>
    </w:rPr>
  </w:style>
  <w:style w:type="paragraph" w:styleId="33">
    <w:name w:val="Body Text 3"/>
    <w:basedOn w:val="a"/>
    <w:link w:val="34"/>
    <w:uiPriority w:val="99"/>
    <w:unhideWhenUsed/>
    <w:rsid w:val="00603987"/>
    <w:pPr>
      <w:spacing w:after="120"/>
    </w:pPr>
    <w:rPr>
      <w:sz w:val="16"/>
      <w:szCs w:val="16"/>
    </w:rPr>
  </w:style>
  <w:style w:type="character" w:customStyle="1" w:styleId="34">
    <w:name w:val="Основной текст 3 Знак"/>
    <w:link w:val="33"/>
    <w:uiPriority w:val="99"/>
    <w:semiHidden/>
    <w:locked/>
    <w:rsid w:val="00603987"/>
    <w:rPr>
      <w:rFonts w:cs="Times New Roman"/>
      <w:sz w:val="16"/>
      <w:szCs w:val="16"/>
    </w:rPr>
  </w:style>
  <w:style w:type="paragraph" w:styleId="af1">
    <w:name w:val="No Spacing"/>
    <w:link w:val="af2"/>
    <w:uiPriority w:val="1"/>
    <w:qFormat/>
    <w:rsid w:val="006D4E3A"/>
    <w:rPr>
      <w:rFonts w:ascii="Calibri" w:hAnsi="Calibri"/>
      <w:sz w:val="22"/>
      <w:szCs w:val="22"/>
      <w:lang w:eastAsia="en-US"/>
    </w:rPr>
  </w:style>
  <w:style w:type="paragraph" w:styleId="af3">
    <w:name w:val="List Paragraph"/>
    <w:basedOn w:val="a"/>
    <w:uiPriority w:val="34"/>
    <w:qFormat/>
    <w:rsid w:val="006D4E3A"/>
    <w:pPr>
      <w:autoSpaceDE/>
      <w:autoSpaceDN/>
      <w:spacing w:after="200" w:line="276" w:lineRule="auto"/>
      <w:ind w:left="720"/>
      <w:contextualSpacing/>
    </w:pPr>
    <w:rPr>
      <w:rFonts w:ascii="Calibri" w:hAnsi="Calibri"/>
      <w:sz w:val="22"/>
      <w:szCs w:val="22"/>
      <w:lang w:eastAsia="en-US"/>
    </w:rPr>
  </w:style>
  <w:style w:type="character" w:styleId="af4">
    <w:name w:val="Hyperlink"/>
    <w:uiPriority w:val="99"/>
    <w:unhideWhenUsed/>
    <w:rsid w:val="00F5265B"/>
    <w:rPr>
      <w:rFonts w:cs="Times New Roman"/>
      <w:color w:val="0000FF"/>
      <w:u w:val="single"/>
    </w:rPr>
  </w:style>
  <w:style w:type="character" w:customStyle="1" w:styleId="51">
    <w:name w:val="Основной текст (5)_"/>
    <w:link w:val="52"/>
    <w:locked/>
    <w:rsid w:val="00052CF4"/>
    <w:rPr>
      <w:sz w:val="26"/>
      <w:shd w:val="clear" w:color="auto" w:fill="FFFFFF"/>
    </w:rPr>
  </w:style>
  <w:style w:type="paragraph" w:customStyle="1" w:styleId="52">
    <w:name w:val="Основной текст (5)"/>
    <w:basedOn w:val="a"/>
    <w:link w:val="51"/>
    <w:rsid w:val="00052CF4"/>
    <w:pPr>
      <w:shd w:val="clear" w:color="auto" w:fill="FFFFFF"/>
      <w:autoSpaceDE/>
      <w:autoSpaceDN/>
      <w:spacing w:before="420" w:after="300" w:line="240" w:lineRule="atLeast"/>
    </w:pPr>
    <w:rPr>
      <w:sz w:val="26"/>
      <w:szCs w:val="26"/>
    </w:rPr>
  </w:style>
  <w:style w:type="paragraph" w:customStyle="1" w:styleId="ConsPlusNonformat">
    <w:name w:val="ConsPlusNonformat"/>
    <w:rsid w:val="00CB1BE6"/>
    <w:pPr>
      <w:widowControl w:val="0"/>
      <w:autoSpaceDE w:val="0"/>
      <w:autoSpaceDN w:val="0"/>
      <w:adjustRightInd w:val="0"/>
    </w:pPr>
    <w:rPr>
      <w:rFonts w:ascii="Courier New" w:hAnsi="Courier New"/>
    </w:rPr>
  </w:style>
  <w:style w:type="character" w:customStyle="1" w:styleId="26">
    <w:name w:val="Заголовок №2_"/>
    <w:link w:val="27"/>
    <w:locked/>
    <w:rsid w:val="00FF497B"/>
    <w:rPr>
      <w:b/>
      <w:bCs/>
      <w:spacing w:val="-1"/>
      <w:sz w:val="25"/>
      <w:szCs w:val="25"/>
      <w:shd w:val="clear" w:color="auto" w:fill="FFFFFF"/>
    </w:rPr>
  </w:style>
  <w:style w:type="paragraph" w:customStyle="1" w:styleId="27">
    <w:name w:val="Заголовок №2"/>
    <w:basedOn w:val="a"/>
    <w:link w:val="26"/>
    <w:rsid w:val="00FF497B"/>
    <w:pPr>
      <w:widowControl w:val="0"/>
      <w:shd w:val="clear" w:color="auto" w:fill="FFFFFF"/>
      <w:autoSpaceDE/>
      <w:autoSpaceDN/>
      <w:spacing w:before="1560" w:after="600" w:line="312" w:lineRule="exact"/>
      <w:outlineLvl w:val="1"/>
    </w:pPr>
    <w:rPr>
      <w:b/>
      <w:bCs/>
      <w:spacing w:val="-1"/>
      <w:sz w:val="25"/>
      <w:szCs w:val="25"/>
    </w:rPr>
  </w:style>
  <w:style w:type="character" w:customStyle="1" w:styleId="af5">
    <w:name w:val="Основной текст_"/>
    <w:link w:val="13"/>
    <w:locked/>
    <w:rsid w:val="00FF497B"/>
    <w:rPr>
      <w:spacing w:val="-2"/>
      <w:sz w:val="25"/>
      <w:szCs w:val="25"/>
      <w:shd w:val="clear" w:color="auto" w:fill="FFFFFF"/>
    </w:rPr>
  </w:style>
  <w:style w:type="paragraph" w:customStyle="1" w:styleId="13">
    <w:name w:val="Основной текст1"/>
    <w:basedOn w:val="a"/>
    <w:link w:val="af5"/>
    <w:rsid w:val="00FF497B"/>
    <w:pPr>
      <w:widowControl w:val="0"/>
      <w:shd w:val="clear" w:color="auto" w:fill="FFFFFF"/>
      <w:autoSpaceDE/>
      <w:autoSpaceDN/>
      <w:spacing w:before="600" w:after="180" w:line="307" w:lineRule="exact"/>
      <w:jc w:val="both"/>
    </w:pPr>
    <w:rPr>
      <w:spacing w:val="-2"/>
      <w:sz w:val="25"/>
      <w:szCs w:val="25"/>
    </w:rPr>
  </w:style>
  <w:style w:type="character" w:customStyle="1" w:styleId="af6">
    <w:name w:val="Основной текст + Полужирный"/>
    <w:aliases w:val="Интервал 1 pt"/>
    <w:rsid w:val="00FF497B"/>
    <w:rPr>
      <w:rFonts w:ascii="Times New Roman" w:eastAsia="Times New Roman" w:hAnsi="Times New Roman" w:cs="Times New Roman" w:hint="default"/>
      <w:b/>
      <w:bCs/>
      <w:color w:val="000000"/>
      <w:spacing w:val="33"/>
      <w:w w:val="100"/>
      <w:position w:val="0"/>
      <w:sz w:val="25"/>
      <w:szCs w:val="25"/>
      <w:shd w:val="clear" w:color="auto" w:fill="FFFFFF"/>
      <w:lang w:val="ru-RU"/>
    </w:rPr>
  </w:style>
  <w:style w:type="paragraph" w:styleId="af7">
    <w:name w:val="Plain Text"/>
    <w:basedOn w:val="a"/>
    <w:link w:val="af8"/>
    <w:unhideWhenUsed/>
    <w:rsid w:val="000147AD"/>
    <w:pPr>
      <w:autoSpaceDE/>
      <w:autoSpaceDN/>
    </w:pPr>
    <w:rPr>
      <w:rFonts w:ascii="Courier New" w:hAnsi="Courier New" w:cs="Courier New"/>
    </w:rPr>
  </w:style>
  <w:style w:type="character" w:customStyle="1" w:styleId="af8">
    <w:name w:val="Текст Знак"/>
    <w:basedOn w:val="a0"/>
    <w:link w:val="af7"/>
    <w:rsid w:val="000147AD"/>
    <w:rPr>
      <w:rFonts w:ascii="Courier New" w:hAnsi="Courier New" w:cs="Courier New"/>
    </w:rPr>
  </w:style>
  <w:style w:type="character" w:customStyle="1" w:styleId="FontStyle15">
    <w:name w:val="Font Style15"/>
    <w:rsid w:val="000C7529"/>
    <w:rPr>
      <w:rFonts w:ascii="Times New Roman" w:hAnsi="Times New Roman"/>
      <w:color w:val="000000"/>
      <w:sz w:val="24"/>
    </w:rPr>
  </w:style>
  <w:style w:type="character" w:customStyle="1" w:styleId="ConsPlusNormal0">
    <w:name w:val="ConsPlusNormal Знак"/>
    <w:link w:val="ConsPlusNormal"/>
    <w:locked/>
    <w:rsid w:val="00C40A8B"/>
    <w:rPr>
      <w:rFonts w:ascii="Arial" w:hAnsi="Arial" w:cs="Arial"/>
    </w:rPr>
  </w:style>
  <w:style w:type="character" w:customStyle="1" w:styleId="af2">
    <w:name w:val="Без интервала Знак"/>
    <w:link w:val="af1"/>
    <w:locked/>
    <w:rsid w:val="00C40A8B"/>
    <w:rPr>
      <w:rFonts w:ascii="Calibri" w:hAnsi="Calibri"/>
      <w:sz w:val="22"/>
      <w:szCs w:val="22"/>
      <w:lang w:eastAsia="en-US"/>
    </w:rPr>
  </w:style>
  <w:style w:type="paragraph" w:customStyle="1" w:styleId="41">
    <w:name w:val="Заголовок4"/>
    <w:basedOn w:val="1"/>
    <w:next w:val="5"/>
    <w:uiPriority w:val="99"/>
    <w:rsid w:val="00C40A8B"/>
    <w:pPr>
      <w:widowControl w:val="0"/>
      <w:autoSpaceDE/>
      <w:autoSpaceDN/>
      <w:spacing w:before="100" w:beforeAutospacing="1" w:after="100" w:afterAutospacing="1"/>
      <w:jc w:val="center"/>
    </w:pPr>
  </w:style>
  <w:style w:type="paragraph" w:customStyle="1" w:styleId="ConsCell">
    <w:name w:val="ConsCell"/>
    <w:uiPriority w:val="99"/>
    <w:rsid w:val="00C40A8B"/>
    <w:pPr>
      <w:widowControl w:val="0"/>
      <w:autoSpaceDE w:val="0"/>
      <w:autoSpaceDN w:val="0"/>
      <w:adjustRightInd w:val="0"/>
    </w:pPr>
    <w:rPr>
      <w:rFonts w:ascii="Arial" w:hAnsi="Arial" w:cs="Arial"/>
    </w:rPr>
  </w:style>
  <w:style w:type="paragraph" w:customStyle="1" w:styleId="FR1">
    <w:name w:val="FR1"/>
    <w:uiPriority w:val="99"/>
    <w:rsid w:val="00C40A8B"/>
    <w:pPr>
      <w:widowControl w:val="0"/>
      <w:autoSpaceDE w:val="0"/>
      <w:autoSpaceDN w:val="0"/>
      <w:adjustRightInd w:val="0"/>
      <w:spacing w:before="1860" w:line="320" w:lineRule="auto"/>
      <w:ind w:right="1600"/>
    </w:pPr>
    <w:rPr>
      <w:sz w:val="18"/>
      <w:szCs w:val="18"/>
    </w:rPr>
  </w:style>
  <w:style w:type="paragraph" w:styleId="af9">
    <w:name w:val="Normal (Web)"/>
    <w:aliases w:val="Обычный (Web)1,Обычный (Web)"/>
    <w:basedOn w:val="a"/>
    <w:link w:val="afa"/>
    <w:uiPriority w:val="99"/>
    <w:rsid w:val="00C40A8B"/>
    <w:pPr>
      <w:autoSpaceDE/>
      <w:autoSpaceDN/>
      <w:spacing w:before="100" w:beforeAutospacing="1" w:after="100" w:afterAutospacing="1"/>
    </w:pPr>
    <w:rPr>
      <w:color w:val="000000"/>
      <w:sz w:val="24"/>
      <w:szCs w:val="24"/>
    </w:rPr>
  </w:style>
  <w:style w:type="paragraph" w:styleId="afb">
    <w:name w:val="Title"/>
    <w:basedOn w:val="a"/>
    <w:link w:val="afc"/>
    <w:uiPriority w:val="10"/>
    <w:qFormat/>
    <w:rsid w:val="00C40A8B"/>
    <w:pPr>
      <w:autoSpaceDE/>
      <w:autoSpaceDN/>
      <w:jc w:val="center"/>
    </w:pPr>
    <w:rPr>
      <w:b/>
      <w:bCs/>
      <w:sz w:val="24"/>
      <w:szCs w:val="24"/>
    </w:rPr>
  </w:style>
  <w:style w:type="character" w:customStyle="1" w:styleId="afc">
    <w:name w:val="Заголовок Знак"/>
    <w:basedOn w:val="a0"/>
    <w:link w:val="afb"/>
    <w:uiPriority w:val="10"/>
    <w:rsid w:val="00C40A8B"/>
    <w:rPr>
      <w:b/>
      <w:bCs/>
      <w:sz w:val="24"/>
      <w:szCs w:val="24"/>
    </w:rPr>
  </w:style>
  <w:style w:type="paragraph" w:customStyle="1" w:styleId="afd">
    <w:name w:val="Термин"/>
    <w:basedOn w:val="a"/>
    <w:next w:val="a"/>
    <w:uiPriority w:val="99"/>
    <w:rsid w:val="00C40A8B"/>
    <w:rPr>
      <w:sz w:val="24"/>
      <w:szCs w:val="24"/>
      <w:lang w:val="pl-PL"/>
    </w:rPr>
  </w:style>
  <w:style w:type="paragraph" w:customStyle="1" w:styleId="H1">
    <w:name w:val="H1"/>
    <w:basedOn w:val="a"/>
    <w:next w:val="a"/>
    <w:uiPriority w:val="99"/>
    <w:rsid w:val="00C40A8B"/>
    <w:pPr>
      <w:keepNext/>
      <w:spacing w:before="100" w:after="100"/>
      <w:outlineLvl w:val="1"/>
    </w:pPr>
    <w:rPr>
      <w:b/>
      <w:bCs/>
      <w:kern w:val="36"/>
      <w:sz w:val="48"/>
      <w:szCs w:val="48"/>
      <w:lang w:val="pl-PL"/>
    </w:rPr>
  </w:style>
  <w:style w:type="paragraph" w:customStyle="1" w:styleId="afe">
    <w:name w:val="Список определений"/>
    <w:basedOn w:val="a"/>
    <w:next w:val="afd"/>
    <w:uiPriority w:val="99"/>
    <w:rsid w:val="00C40A8B"/>
    <w:pPr>
      <w:ind w:left="360"/>
    </w:pPr>
    <w:rPr>
      <w:sz w:val="24"/>
      <w:szCs w:val="24"/>
      <w:lang w:val="pl-PL"/>
    </w:rPr>
  </w:style>
  <w:style w:type="paragraph" w:customStyle="1" w:styleId="Heading">
    <w:name w:val="Heading"/>
    <w:uiPriority w:val="99"/>
    <w:rsid w:val="00C40A8B"/>
    <w:rPr>
      <w:rFonts w:ascii="Arial" w:hAnsi="Arial" w:cs="Arial"/>
      <w:b/>
      <w:bCs/>
      <w:sz w:val="22"/>
      <w:szCs w:val="22"/>
    </w:rPr>
  </w:style>
  <w:style w:type="paragraph" w:customStyle="1" w:styleId="Preformat">
    <w:name w:val="Preformat"/>
    <w:uiPriority w:val="99"/>
    <w:rsid w:val="00C40A8B"/>
    <w:pPr>
      <w:autoSpaceDE w:val="0"/>
      <w:autoSpaceDN w:val="0"/>
      <w:adjustRightInd w:val="0"/>
    </w:pPr>
    <w:rPr>
      <w:rFonts w:ascii="Courier New" w:hAnsi="Courier New" w:cs="Courier New"/>
    </w:rPr>
  </w:style>
  <w:style w:type="paragraph" w:styleId="aff">
    <w:name w:val="Block Text"/>
    <w:basedOn w:val="a"/>
    <w:uiPriority w:val="99"/>
    <w:rsid w:val="00C40A8B"/>
    <w:pPr>
      <w:overflowPunct w:val="0"/>
      <w:adjustRightInd w:val="0"/>
      <w:ind w:left="5954" w:right="-369" w:hanging="2126"/>
      <w:jc w:val="both"/>
    </w:pPr>
    <w:rPr>
      <w:sz w:val="28"/>
      <w:szCs w:val="28"/>
    </w:rPr>
  </w:style>
  <w:style w:type="character" w:customStyle="1" w:styleId="aff0">
    <w:name w:val="Цветовое выделение"/>
    <w:uiPriority w:val="99"/>
    <w:rsid w:val="00C40A8B"/>
    <w:rPr>
      <w:b/>
      <w:color w:val="000080"/>
      <w:sz w:val="20"/>
    </w:rPr>
  </w:style>
  <w:style w:type="character" w:customStyle="1" w:styleId="aff1">
    <w:name w:val="Не вступил в силу"/>
    <w:uiPriority w:val="99"/>
    <w:rsid w:val="00C40A8B"/>
    <w:rPr>
      <w:color w:val="008080"/>
      <w:sz w:val="20"/>
    </w:rPr>
  </w:style>
  <w:style w:type="paragraph" w:customStyle="1" w:styleId="aff2">
    <w:name w:val="Таблицы (моноширинный)"/>
    <w:basedOn w:val="a"/>
    <w:next w:val="a"/>
    <w:uiPriority w:val="99"/>
    <w:rsid w:val="00C40A8B"/>
    <w:pPr>
      <w:widowControl w:val="0"/>
      <w:adjustRightInd w:val="0"/>
      <w:jc w:val="both"/>
    </w:pPr>
    <w:rPr>
      <w:rFonts w:ascii="Courier New" w:hAnsi="Courier New" w:cs="Courier New"/>
    </w:rPr>
  </w:style>
  <w:style w:type="character" w:customStyle="1" w:styleId="aff3">
    <w:name w:val="Текст сноски Знак"/>
    <w:basedOn w:val="a0"/>
    <w:link w:val="aff4"/>
    <w:uiPriority w:val="99"/>
    <w:semiHidden/>
    <w:rsid w:val="00C40A8B"/>
  </w:style>
  <w:style w:type="paragraph" w:styleId="aff4">
    <w:name w:val="footnote text"/>
    <w:basedOn w:val="a"/>
    <w:link w:val="aff3"/>
    <w:uiPriority w:val="99"/>
    <w:semiHidden/>
    <w:rsid w:val="00C40A8B"/>
    <w:pPr>
      <w:autoSpaceDE/>
      <w:autoSpaceDN/>
    </w:pPr>
  </w:style>
  <w:style w:type="character" w:customStyle="1" w:styleId="14">
    <w:name w:val="Текст сноски Знак1"/>
    <w:basedOn w:val="a0"/>
    <w:uiPriority w:val="99"/>
    <w:semiHidden/>
    <w:rsid w:val="00C40A8B"/>
  </w:style>
  <w:style w:type="character" w:customStyle="1" w:styleId="15">
    <w:name w:val="Основной шрифт абзаца1"/>
    <w:uiPriority w:val="99"/>
    <w:rsid w:val="00C40A8B"/>
    <w:rPr>
      <w:sz w:val="20"/>
    </w:rPr>
  </w:style>
  <w:style w:type="paragraph" w:customStyle="1" w:styleId="aff5">
    <w:name w:val="Îñíîâíîé òåêñò"/>
    <w:basedOn w:val="aff6"/>
    <w:uiPriority w:val="99"/>
    <w:rsid w:val="00C40A8B"/>
    <w:rPr>
      <w:sz w:val="28"/>
      <w:szCs w:val="28"/>
    </w:rPr>
  </w:style>
  <w:style w:type="paragraph" w:customStyle="1" w:styleId="aff6">
    <w:name w:val="Îáû÷íûé"/>
    <w:uiPriority w:val="99"/>
    <w:rsid w:val="00C40A8B"/>
    <w:pPr>
      <w:suppressAutoHyphens/>
      <w:overflowPunct w:val="0"/>
      <w:autoSpaceDE w:val="0"/>
      <w:textAlignment w:val="baseline"/>
    </w:pPr>
    <w:rPr>
      <w:lang w:eastAsia="ar-SA"/>
    </w:rPr>
  </w:style>
  <w:style w:type="character" w:customStyle="1" w:styleId="aff7">
    <w:name w:val="Стиль полужирный"/>
    <w:uiPriority w:val="99"/>
    <w:rsid w:val="00C40A8B"/>
    <w:rPr>
      <w:rFonts w:ascii="Times New Roman" w:hAnsi="Times New Roman"/>
      <w:sz w:val="24"/>
    </w:rPr>
  </w:style>
  <w:style w:type="paragraph" w:customStyle="1" w:styleId="aff8">
    <w:name w:val="Прижатый влево"/>
    <w:basedOn w:val="a"/>
    <w:next w:val="a"/>
    <w:uiPriority w:val="99"/>
    <w:rsid w:val="00C40A8B"/>
    <w:pPr>
      <w:widowControl w:val="0"/>
      <w:adjustRightInd w:val="0"/>
    </w:pPr>
    <w:rPr>
      <w:rFonts w:ascii="Arial" w:hAnsi="Arial" w:cs="Arial"/>
    </w:rPr>
  </w:style>
  <w:style w:type="paragraph" w:customStyle="1" w:styleId="aff9">
    <w:name w:val="Кому"/>
    <w:basedOn w:val="a"/>
    <w:uiPriority w:val="99"/>
    <w:rsid w:val="00C40A8B"/>
    <w:pPr>
      <w:autoSpaceDE/>
      <w:autoSpaceDN/>
    </w:pPr>
    <w:rPr>
      <w:rFonts w:ascii="Baltica" w:hAnsi="Baltica" w:cs="Baltica"/>
      <w:sz w:val="24"/>
      <w:szCs w:val="24"/>
    </w:rPr>
  </w:style>
  <w:style w:type="paragraph" w:customStyle="1" w:styleId="affa">
    <w:name w:val="Цитаты"/>
    <w:basedOn w:val="a"/>
    <w:uiPriority w:val="99"/>
    <w:rsid w:val="00C40A8B"/>
    <w:pPr>
      <w:autoSpaceDE/>
      <w:autoSpaceDN/>
      <w:spacing w:before="100" w:after="100"/>
      <w:ind w:left="360" w:right="360"/>
    </w:pPr>
    <w:rPr>
      <w:sz w:val="24"/>
      <w:szCs w:val="24"/>
    </w:rPr>
  </w:style>
  <w:style w:type="paragraph" w:customStyle="1" w:styleId="35">
    <w:name w:val="заголовок 3"/>
    <w:basedOn w:val="a"/>
    <w:next w:val="a"/>
    <w:uiPriority w:val="99"/>
    <w:rsid w:val="00C40A8B"/>
    <w:pPr>
      <w:keepNext/>
      <w:jc w:val="center"/>
    </w:pPr>
    <w:rPr>
      <w:sz w:val="28"/>
      <w:szCs w:val="28"/>
      <w:lang w:val="en-US"/>
    </w:rPr>
  </w:style>
  <w:style w:type="character" w:styleId="affb">
    <w:name w:val="Strong"/>
    <w:uiPriority w:val="22"/>
    <w:qFormat/>
    <w:rsid w:val="00C40A8B"/>
    <w:rPr>
      <w:rFonts w:cs="Times New Roman"/>
      <w:b/>
    </w:rPr>
  </w:style>
  <w:style w:type="paragraph" w:styleId="affc">
    <w:name w:val="Subtitle"/>
    <w:basedOn w:val="a"/>
    <w:link w:val="affd"/>
    <w:uiPriority w:val="99"/>
    <w:qFormat/>
    <w:rsid w:val="00C40A8B"/>
    <w:pPr>
      <w:autoSpaceDE/>
      <w:autoSpaceDN/>
      <w:ind w:firstLine="720"/>
      <w:jc w:val="right"/>
    </w:pPr>
    <w:rPr>
      <w:sz w:val="28"/>
      <w:szCs w:val="28"/>
    </w:rPr>
  </w:style>
  <w:style w:type="character" w:customStyle="1" w:styleId="affd">
    <w:name w:val="Подзаголовок Знак"/>
    <w:basedOn w:val="a0"/>
    <w:link w:val="affc"/>
    <w:uiPriority w:val="99"/>
    <w:rsid w:val="00C40A8B"/>
    <w:rPr>
      <w:sz w:val="28"/>
      <w:szCs w:val="28"/>
    </w:rPr>
  </w:style>
  <w:style w:type="paragraph" w:customStyle="1" w:styleId="61">
    <w:name w:val="заголовок 6"/>
    <w:basedOn w:val="a"/>
    <w:next w:val="a"/>
    <w:uiPriority w:val="99"/>
    <w:rsid w:val="00C40A8B"/>
    <w:pPr>
      <w:keepNext/>
      <w:jc w:val="center"/>
      <w:outlineLvl w:val="5"/>
    </w:pPr>
    <w:rPr>
      <w:sz w:val="28"/>
      <w:szCs w:val="28"/>
    </w:rPr>
  </w:style>
  <w:style w:type="character" w:customStyle="1" w:styleId="16">
    <w:name w:val="Гиперссылка1"/>
    <w:uiPriority w:val="99"/>
    <w:rsid w:val="00C40A8B"/>
    <w:rPr>
      <w:color w:val="0000FF"/>
      <w:u w:val="none"/>
      <w:effect w:val="none"/>
    </w:rPr>
  </w:style>
  <w:style w:type="paragraph" w:styleId="28">
    <w:name w:val="envelope return"/>
    <w:basedOn w:val="a"/>
    <w:uiPriority w:val="99"/>
    <w:rsid w:val="00C40A8B"/>
    <w:pPr>
      <w:autoSpaceDE/>
      <w:autoSpaceDN/>
      <w:ind w:right="57"/>
      <w:jc w:val="both"/>
    </w:pPr>
    <w:rPr>
      <w:sz w:val="24"/>
      <w:szCs w:val="24"/>
    </w:rPr>
  </w:style>
  <w:style w:type="character" w:customStyle="1" w:styleId="text11">
    <w:name w:val="text11"/>
    <w:uiPriority w:val="99"/>
    <w:rsid w:val="00C40A8B"/>
    <w:rPr>
      <w:rFonts w:ascii="Arial" w:hAnsi="Arial"/>
      <w:color w:val="auto"/>
      <w:sz w:val="20"/>
    </w:rPr>
  </w:style>
  <w:style w:type="paragraph" w:customStyle="1" w:styleId="53">
    <w:name w:val="заголовок 5"/>
    <w:basedOn w:val="a"/>
    <w:next w:val="a"/>
    <w:uiPriority w:val="99"/>
    <w:rsid w:val="00C40A8B"/>
    <w:pPr>
      <w:keepNext/>
      <w:ind w:left="6480" w:firstLine="720"/>
      <w:outlineLvl w:val="4"/>
    </w:pPr>
    <w:rPr>
      <w:sz w:val="28"/>
      <w:szCs w:val="28"/>
    </w:rPr>
  </w:style>
  <w:style w:type="paragraph" w:customStyle="1" w:styleId="affe">
    <w:name w:val="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
    <w:name w:val="Знак Знак Знак Знак Знак Знак Знак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0">
    <w:name w:val="Об"/>
    <w:uiPriority w:val="99"/>
    <w:rsid w:val="00C40A8B"/>
    <w:pPr>
      <w:widowControl w:val="0"/>
      <w:overflowPunct w:val="0"/>
      <w:autoSpaceDE w:val="0"/>
      <w:autoSpaceDN w:val="0"/>
      <w:adjustRightInd w:val="0"/>
      <w:textAlignment w:val="baseline"/>
    </w:pPr>
  </w:style>
  <w:style w:type="paragraph" w:customStyle="1" w:styleId="afff1">
    <w:name w:val="Прикольный"/>
    <w:basedOn w:val="afff0"/>
    <w:uiPriority w:val="99"/>
    <w:rsid w:val="00C40A8B"/>
  </w:style>
  <w:style w:type="paragraph" w:customStyle="1" w:styleId="17">
    <w:name w:val="Знак Знак Знак Знак1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2">
    <w:name w:val="Знак"/>
    <w:basedOn w:val="a"/>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3">
    <w:name w:val="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29">
    <w:name w:val="Знак Знак Знак Знак2"/>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8">
    <w:name w:val="Знак Знак Знак Знак1"/>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9">
    <w:name w:val="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afff4">
    <w:name w:val="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a">
    <w:name w:val="Знак Знак Знак Знак1 Знак Знак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paragraph" w:customStyle="1" w:styleId="1b">
    <w:name w:val="Знак Знак Знак1 Знак"/>
    <w:basedOn w:val="a"/>
    <w:uiPriority w:val="99"/>
    <w:rsid w:val="00C40A8B"/>
    <w:pPr>
      <w:widowControl w:val="0"/>
      <w:autoSpaceDE/>
      <w:autoSpaceDN/>
      <w:adjustRightInd w:val="0"/>
      <w:spacing w:before="100" w:beforeAutospacing="1" w:after="100" w:afterAutospacing="1" w:line="360" w:lineRule="atLeast"/>
      <w:jc w:val="both"/>
      <w:textAlignment w:val="baseline"/>
    </w:pPr>
    <w:rPr>
      <w:rFonts w:ascii="Tahoma" w:hAnsi="Tahoma" w:cs="Tahoma"/>
      <w:lang w:val="en-US" w:eastAsia="en-US"/>
    </w:rPr>
  </w:style>
  <w:style w:type="character" w:customStyle="1" w:styleId="afff5">
    <w:name w:val="Гипертекстовая ссылка"/>
    <w:uiPriority w:val="99"/>
    <w:rsid w:val="00C40A8B"/>
    <w:rPr>
      <w:color w:val="008000"/>
      <w:sz w:val="20"/>
      <w:u w:val="single"/>
    </w:rPr>
  </w:style>
  <w:style w:type="paragraph" w:customStyle="1" w:styleId="afff6">
    <w:name w:val="????????"/>
    <w:basedOn w:val="a"/>
    <w:uiPriority w:val="99"/>
    <w:rsid w:val="00C40A8B"/>
    <w:pPr>
      <w:widowControl w:val="0"/>
      <w:overflowPunct w:val="0"/>
      <w:adjustRightInd w:val="0"/>
      <w:jc w:val="center"/>
      <w:textAlignment w:val="baseline"/>
    </w:pPr>
    <w:rPr>
      <w:sz w:val="28"/>
      <w:szCs w:val="28"/>
    </w:rPr>
  </w:style>
  <w:style w:type="paragraph" w:customStyle="1" w:styleId="ConsPlusCell">
    <w:name w:val="ConsPlusCell"/>
    <w:rsid w:val="00C40A8B"/>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C40A8B"/>
    <w:rPr>
      <w:b/>
      <w:sz w:val="18"/>
      <w:shd w:val="clear" w:color="auto" w:fill="FFFFFF"/>
    </w:rPr>
  </w:style>
  <w:style w:type="paragraph" w:customStyle="1" w:styleId="410">
    <w:name w:val="Основной текст (4)1"/>
    <w:basedOn w:val="a"/>
    <w:link w:val="42"/>
    <w:uiPriority w:val="99"/>
    <w:rsid w:val="00C40A8B"/>
    <w:pPr>
      <w:shd w:val="clear" w:color="auto" w:fill="FFFFFF"/>
      <w:autoSpaceDE/>
      <w:autoSpaceDN/>
      <w:spacing w:before="240" w:after="480" w:line="240" w:lineRule="atLeast"/>
      <w:jc w:val="center"/>
    </w:pPr>
    <w:rPr>
      <w:b/>
      <w:sz w:val="18"/>
    </w:rPr>
  </w:style>
  <w:style w:type="character" w:customStyle="1" w:styleId="36">
    <w:name w:val="Основной текст (3)"/>
    <w:link w:val="310"/>
    <w:uiPriority w:val="99"/>
    <w:locked/>
    <w:rsid w:val="00C40A8B"/>
    <w:rPr>
      <w:sz w:val="28"/>
      <w:shd w:val="clear" w:color="auto" w:fill="FFFFFF"/>
    </w:rPr>
  </w:style>
  <w:style w:type="paragraph" w:customStyle="1" w:styleId="310">
    <w:name w:val="Основной текст (3)1"/>
    <w:basedOn w:val="a"/>
    <w:link w:val="36"/>
    <w:uiPriority w:val="99"/>
    <w:rsid w:val="00C40A8B"/>
    <w:pPr>
      <w:shd w:val="clear" w:color="auto" w:fill="FFFFFF"/>
      <w:autoSpaceDE/>
      <w:autoSpaceDN/>
      <w:spacing w:before="300" w:after="240" w:line="240" w:lineRule="atLeast"/>
      <w:jc w:val="center"/>
    </w:pPr>
    <w:rPr>
      <w:sz w:val="28"/>
    </w:rPr>
  </w:style>
  <w:style w:type="paragraph" w:customStyle="1" w:styleId="afff7">
    <w:name w:val="Текст (лев. подпись)"/>
    <w:basedOn w:val="a"/>
    <w:next w:val="a"/>
    <w:uiPriority w:val="99"/>
    <w:rsid w:val="00C40A8B"/>
    <w:pPr>
      <w:widowControl w:val="0"/>
      <w:adjustRightInd w:val="0"/>
    </w:pPr>
    <w:rPr>
      <w:rFonts w:ascii="Arial" w:hAnsi="Arial"/>
    </w:rPr>
  </w:style>
  <w:style w:type="paragraph" w:customStyle="1" w:styleId="afff8">
    <w:name w:val="Текст (прав. подпись)"/>
    <w:basedOn w:val="a"/>
    <w:next w:val="a"/>
    <w:uiPriority w:val="99"/>
    <w:rsid w:val="00C40A8B"/>
    <w:pPr>
      <w:widowControl w:val="0"/>
      <w:adjustRightInd w:val="0"/>
      <w:jc w:val="right"/>
    </w:pPr>
    <w:rPr>
      <w:rFonts w:ascii="Arial" w:hAnsi="Arial"/>
    </w:rPr>
  </w:style>
  <w:style w:type="character" w:customStyle="1" w:styleId="FontStyle12">
    <w:name w:val="Font Style12"/>
    <w:rsid w:val="00C40A8B"/>
    <w:rPr>
      <w:rFonts w:ascii="Times New Roman" w:hAnsi="Times New Roman"/>
      <w:sz w:val="18"/>
    </w:rPr>
  </w:style>
  <w:style w:type="character" w:customStyle="1" w:styleId="Bodytext8">
    <w:name w:val="Body text (8)_"/>
    <w:link w:val="Bodytext80"/>
    <w:locked/>
    <w:rsid w:val="00C40A8B"/>
    <w:rPr>
      <w:b/>
      <w:sz w:val="26"/>
      <w:shd w:val="clear" w:color="auto" w:fill="FFFFFF"/>
    </w:rPr>
  </w:style>
  <w:style w:type="paragraph" w:customStyle="1" w:styleId="Bodytext80">
    <w:name w:val="Body text (8)"/>
    <w:basedOn w:val="a"/>
    <w:link w:val="Bodytext8"/>
    <w:rsid w:val="00C40A8B"/>
    <w:pPr>
      <w:widowControl w:val="0"/>
      <w:shd w:val="clear" w:color="auto" w:fill="FFFFFF"/>
      <w:autoSpaceDE/>
      <w:autoSpaceDN/>
      <w:spacing w:before="600" w:after="540" w:line="322" w:lineRule="exact"/>
      <w:ind w:hanging="420"/>
      <w:jc w:val="center"/>
    </w:pPr>
    <w:rPr>
      <w:b/>
      <w:sz w:val="26"/>
    </w:rPr>
  </w:style>
  <w:style w:type="paragraph" w:customStyle="1" w:styleId="afff9">
    <w:name w:val="обычный"/>
    <w:basedOn w:val="a"/>
    <w:uiPriority w:val="99"/>
    <w:rsid w:val="00C40A8B"/>
    <w:pPr>
      <w:autoSpaceDE/>
      <w:autoSpaceDN/>
    </w:pPr>
    <w:rPr>
      <w:rFonts w:ascii="Calibri" w:hAnsi="Calibri" w:cs="Calibri"/>
      <w:color w:val="000000"/>
    </w:rPr>
  </w:style>
  <w:style w:type="paragraph" w:customStyle="1" w:styleId="1c">
    <w:name w:val="Верхний колонтитул1"/>
    <w:basedOn w:val="a"/>
    <w:rsid w:val="00C40A8B"/>
    <w:pPr>
      <w:tabs>
        <w:tab w:val="center" w:pos="4153"/>
        <w:tab w:val="right" w:pos="8306"/>
      </w:tabs>
      <w:autoSpaceDE/>
      <w:autoSpaceDN/>
    </w:pPr>
    <w:rPr>
      <w:sz w:val="28"/>
    </w:rPr>
  </w:style>
  <w:style w:type="character" w:customStyle="1" w:styleId="afffa">
    <w:name w:val="Текст примечания Знак"/>
    <w:link w:val="afffb"/>
    <w:uiPriority w:val="99"/>
    <w:rsid w:val="00C40A8B"/>
    <w:rPr>
      <w:rFonts w:ascii="Calibri" w:eastAsia="Calibri" w:hAnsi="Calibri"/>
      <w:lang w:eastAsia="en-US"/>
    </w:rPr>
  </w:style>
  <w:style w:type="paragraph" w:styleId="afffb">
    <w:name w:val="annotation text"/>
    <w:basedOn w:val="a"/>
    <w:link w:val="afffa"/>
    <w:uiPriority w:val="99"/>
    <w:unhideWhenUsed/>
    <w:rsid w:val="00C40A8B"/>
    <w:pPr>
      <w:autoSpaceDE/>
      <w:autoSpaceDN/>
      <w:spacing w:after="200"/>
    </w:pPr>
    <w:rPr>
      <w:rFonts w:ascii="Calibri" w:eastAsia="Calibri" w:hAnsi="Calibri"/>
      <w:lang w:eastAsia="en-US"/>
    </w:rPr>
  </w:style>
  <w:style w:type="character" w:customStyle="1" w:styleId="1d">
    <w:name w:val="Текст примечания Знак1"/>
    <w:basedOn w:val="a0"/>
    <w:uiPriority w:val="99"/>
    <w:semiHidden/>
    <w:rsid w:val="00C40A8B"/>
  </w:style>
  <w:style w:type="character" w:customStyle="1" w:styleId="afffc">
    <w:name w:val="Тема примечания Знак"/>
    <w:link w:val="afffd"/>
    <w:rsid w:val="00C40A8B"/>
    <w:rPr>
      <w:rFonts w:ascii="Calibri" w:eastAsia="Calibri" w:hAnsi="Calibri"/>
      <w:b/>
      <w:bCs/>
      <w:lang w:eastAsia="en-US"/>
    </w:rPr>
  </w:style>
  <w:style w:type="paragraph" w:styleId="afffd">
    <w:name w:val="annotation subject"/>
    <w:basedOn w:val="afffb"/>
    <w:next w:val="afffb"/>
    <w:link w:val="afffc"/>
    <w:unhideWhenUsed/>
    <w:rsid w:val="00C40A8B"/>
    <w:rPr>
      <w:b/>
      <w:bCs/>
    </w:rPr>
  </w:style>
  <w:style w:type="character" w:customStyle="1" w:styleId="1e">
    <w:name w:val="Тема примечания Знак1"/>
    <w:basedOn w:val="1d"/>
    <w:uiPriority w:val="99"/>
    <w:semiHidden/>
    <w:rsid w:val="00C40A8B"/>
    <w:rPr>
      <w:b/>
      <w:bCs/>
    </w:rPr>
  </w:style>
  <w:style w:type="paragraph" w:customStyle="1" w:styleId="2a">
    <w:name w:val="Основной текст2"/>
    <w:basedOn w:val="a"/>
    <w:rsid w:val="00C40A8B"/>
    <w:pPr>
      <w:widowControl w:val="0"/>
      <w:shd w:val="clear" w:color="auto" w:fill="FFFFFF"/>
      <w:autoSpaceDE/>
      <w:autoSpaceDN/>
      <w:spacing w:before="360" w:after="360" w:line="0" w:lineRule="atLeast"/>
      <w:ind w:hanging="1580"/>
      <w:jc w:val="center"/>
    </w:pPr>
    <w:rPr>
      <w:sz w:val="28"/>
      <w:szCs w:val="28"/>
    </w:rPr>
  </w:style>
  <w:style w:type="paragraph" w:customStyle="1" w:styleId="Standard">
    <w:name w:val="Standard"/>
    <w:uiPriority w:val="99"/>
    <w:rsid w:val="00C40A8B"/>
    <w:pPr>
      <w:suppressAutoHyphens/>
      <w:autoSpaceDN w:val="0"/>
    </w:pPr>
    <w:rPr>
      <w:rFonts w:eastAsia="SimSun"/>
      <w:kern w:val="3"/>
      <w:sz w:val="24"/>
      <w:szCs w:val="24"/>
      <w:lang w:bidi="hi-IN"/>
    </w:rPr>
  </w:style>
  <w:style w:type="table" w:customStyle="1" w:styleId="2b">
    <w:name w:val="Сетка таблицы2"/>
    <w:basedOn w:val="a1"/>
    <w:next w:val="ab"/>
    <w:uiPriority w:val="59"/>
    <w:rsid w:val="00C4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71EF"/>
    <w:pPr>
      <w:autoSpaceDE w:val="0"/>
      <w:autoSpaceDN w:val="0"/>
      <w:adjustRightInd w:val="0"/>
    </w:pPr>
    <w:rPr>
      <w:rFonts w:ascii="Calibri" w:eastAsia="Calibri" w:hAnsi="Calibri" w:cs="Calibri"/>
      <w:color w:val="000000"/>
      <w:sz w:val="24"/>
      <w:szCs w:val="24"/>
      <w:lang w:eastAsia="en-US"/>
    </w:rPr>
  </w:style>
  <w:style w:type="character" w:styleId="afffe">
    <w:name w:val="annotation reference"/>
    <w:uiPriority w:val="99"/>
    <w:unhideWhenUsed/>
    <w:rsid w:val="005F71EF"/>
    <w:rPr>
      <w:sz w:val="16"/>
      <w:szCs w:val="16"/>
    </w:rPr>
  </w:style>
  <w:style w:type="paragraph" w:styleId="affff">
    <w:name w:val="Revision"/>
    <w:hidden/>
    <w:uiPriority w:val="99"/>
    <w:semiHidden/>
    <w:rsid w:val="005F71EF"/>
    <w:rPr>
      <w:rFonts w:ascii="Calibri" w:hAnsi="Calibri"/>
      <w:sz w:val="22"/>
      <w:szCs w:val="22"/>
    </w:rPr>
  </w:style>
  <w:style w:type="character" w:customStyle="1" w:styleId="afa">
    <w:name w:val="Обычный (веб) Знак"/>
    <w:aliases w:val="Обычный (Web)1 Знак,Обычный (Web) Знак"/>
    <w:link w:val="af9"/>
    <w:uiPriority w:val="99"/>
    <w:locked/>
    <w:rsid w:val="0060552C"/>
    <w:rPr>
      <w:color w:val="000000"/>
      <w:sz w:val="24"/>
      <w:szCs w:val="24"/>
    </w:rPr>
  </w:style>
  <w:style w:type="character" w:styleId="affff0">
    <w:name w:val="footnote reference"/>
    <w:uiPriority w:val="99"/>
    <w:semiHidden/>
    <w:rsid w:val="0060552C"/>
    <w:rPr>
      <w:rFonts w:cs="Times New Roman"/>
      <w:vertAlign w:val="superscript"/>
    </w:rPr>
  </w:style>
  <w:style w:type="paragraph" w:customStyle="1" w:styleId="ConsPlusTitlePage">
    <w:name w:val="ConsPlusTitlePage"/>
    <w:rsid w:val="0060552C"/>
    <w:pPr>
      <w:widowControl w:val="0"/>
      <w:autoSpaceDE w:val="0"/>
      <w:autoSpaceDN w:val="0"/>
    </w:pPr>
    <w:rPr>
      <w:rFonts w:ascii="Tahoma" w:hAnsi="Tahoma" w:cs="Tahoma"/>
    </w:rPr>
  </w:style>
  <w:style w:type="paragraph" w:customStyle="1" w:styleId="affff1">
    <w:name w:val="Алексей"/>
    <w:basedOn w:val="a"/>
    <w:qFormat/>
    <w:rsid w:val="0060552C"/>
    <w:pPr>
      <w:autoSpaceDE/>
      <w:autoSpaceDN/>
      <w:spacing w:line="360" w:lineRule="auto"/>
      <w:ind w:firstLine="709"/>
      <w:jc w:val="both"/>
    </w:pPr>
    <w:rPr>
      <w:sz w:val="28"/>
      <w:szCs w:val="28"/>
    </w:rPr>
  </w:style>
  <w:style w:type="character" w:customStyle="1" w:styleId="10pt0pt">
    <w:name w:val="Основной текст + 10 pt;Интервал 0 pt"/>
    <w:rsid w:val="006055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60552C"/>
    <w:pPr>
      <w:ind w:firstLine="709"/>
      <w:jc w:val="both"/>
    </w:pPr>
    <w:rPr>
      <w:sz w:val="28"/>
      <w:szCs w:val="28"/>
    </w:rPr>
  </w:style>
  <w:style w:type="paragraph" w:customStyle="1" w:styleId="affff2">
    <w:name w:val="Нормальный (таблица)"/>
    <w:basedOn w:val="a"/>
    <w:next w:val="a"/>
    <w:uiPriority w:val="99"/>
    <w:rsid w:val="0060552C"/>
    <w:pPr>
      <w:widowControl w:val="0"/>
      <w:adjustRightInd w:val="0"/>
      <w:jc w:val="both"/>
    </w:pPr>
    <w:rPr>
      <w:rFonts w:ascii="Arial" w:hAnsi="Arial" w:cs="Arial"/>
      <w:sz w:val="24"/>
      <w:szCs w:val="24"/>
    </w:rPr>
  </w:style>
  <w:style w:type="character" w:customStyle="1" w:styleId="apple-converted-space">
    <w:name w:val="apple-converted-space"/>
    <w:rsid w:val="0060552C"/>
  </w:style>
  <w:style w:type="paragraph" w:customStyle="1" w:styleId="empty">
    <w:name w:val="empty"/>
    <w:basedOn w:val="a"/>
    <w:rsid w:val="0060552C"/>
    <w:pPr>
      <w:autoSpaceDE/>
      <w:autoSpaceDN/>
      <w:spacing w:before="100" w:beforeAutospacing="1" w:after="100" w:afterAutospacing="1"/>
    </w:pPr>
    <w:rPr>
      <w:sz w:val="24"/>
      <w:szCs w:val="24"/>
    </w:rPr>
  </w:style>
  <w:style w:type="paragraph" w:customStyle="1" w:styleId="s1">
    <w:name w:val="s_1"/>
    <w:basedOn w:val="a"/>
    <w:rsid w:val="0060552C"/>
    <w:pPr>
      <w:autoSpaceDE/>
      <w:autoSpaceDN/>
      <w:spacing w:before="100" w:beforeAutospacing="1" w:after="100" w:afterAutospacing="1"/>
    </w:pPr>
    <w:rPr>
      <w:sz w:val="24"/>
      <w:szCs w:val="24"/>
    </w:rPr>
  </w:style>
  <w:style w:type="character" w:customStyle="1" w:styleId="s106">
    <w:name w:val="s_106"/>
    <w:basedOn w:val="a0"/>
    <w:rsid w:val="0060552C"/>
  </w:style>
  <w:style w:type="paragraph" w:customStyle="1" w:styleId="affff3">
    <w:basedOn w:val="a"/>
    <w:next w:val="afb"/>
    <w:link w:val="affff4"/>
    <w:qFormat/>
    <w:rsid w:val="002E4934"/>
    <w:pPr>
      <w:autoSpaceDE/>
      <w:autoSpaceDN/>
      <w:jc w:val="center"/>
    </w:pPr>
    <w:rPr>
      <w:sz w:val="28"/>
      <w:szCs w:val="24"/>
    </w:rPr>
  </w:style>
  <w:style w:type="character" w:customStyle="1" w:styleId="affff4">
    <w:name w:val="Название Знак"/>
    <w:link w:val="affff3"/>
    <w:rsid w:val="002E4934"/>
    <w:rPr>
      <w:sz w:val="28"/>
      <w:szCs w:val="24"/>
    </w:rPr>
  </w:style>
  <w:style w:type="character" w:styleId="affff5">
    <w:name w:val="FollowedHyperlink"/>
    <w:uiPriority w:val="99"/>
    <w:rsid w:val="002E49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4455">
      <w:bodyDiv w:val="1"/>
      <w:marLeft w:val="0"/>
      <w:marRight w:val="0"/>
      <w:marTop w:val="0"/>
      <w:marBottom w:val="0"/>
      <w:divBdr>
        <w:top w:val="none" w:sz="0" w:space="0" w:color="auto"/>
        <w:left w:val="none" w:sz="0" w:space="0" w:color="auto"/>
        <w:bottom w:val="none" w:sz="0" w:space="0" w:color="auto"/>
        <w:right w:val="none" w:sz="0" w:space="0" w:color="auto"/>
      </w:divBdr>
    </w:div>
    <w:div w:id="49774111">
      <w:bodyDiv w:val="1"/>
      <w:marLeft w:val="0"/>
      <w:marRight w:val="0"/>
      <w:marTop w:val="0"/>
      <w:marBottom w:val="0"/>
      <w:divBdr>
        <w:top w:val="none" w:sz="0" w:space="0" w:color="auto"/>
        <w:left w:val="none" w:sz="0" w:space="0" w:color="auto"/>
        <w:bottom w:val="none" w:sz="0" w:space="0" w:color="auto"/>
        <w:right w:val="none" w:sz="0" w:space="0" w:color="auto"/>
      </w:divBdr>
    </w:div>
    <w:div w:id="50471111">
      <w:bodyDiv w:val="1"/>
      <w:marLeft w:val="0"/>
      <w:marRight w:val="0"/>
      <w:marTop w:val="0"/>
      <w:marBottom w:val="0"/>
      <w:divBdr>
        <w:top w:val="none" w:sz="0" w:space="0" w:color="auto"/>
        <w:left w:val="none" w:sz="0" w:space="0" w:color="auto"/>
        <w:bottom w:val="none" w:sz="0" w:space="0" w:color="auto"/>
        <w:right w:val="none" w:sz="0" w:space="0" w:color="auto"/>
      </w:divBdr>
    </w:div>
    <w:div w:id="70009396">
      <w:bodyDiv w:val="1"/>
      <w:marLeft w:val="0"/>
      <w:marRight w:val="0"/>
      <w:marTop w:val="0"/>
      <w:marBottom w:val="0"/>
      <w:divBdr>
        <w:top w:val="none" w:sz="0" w:space="0" w:color="auto"/>
        <w:left w:val="none" w:sz="0" w:space="0" w:color="auto"/>
        <w:bottom w:val="none" w:sz="0" w:space="0" w:color="auto"/>
        <w:right w:val="none" w:sz="0" w:space="0" w:color="auto"/>
      </w:divBdr>
    </w:div>
    <w:div w:id="176121827">
      <w:bodyDiv w:val="1"/>
      <w:marLeft w:val="0"/>
      <w:marRight w:val="0"/>
      <w:marTop w:val="0"/>
      <w:marBottom w:val="0"/>
      <w:divBdr>
        <w:top w:val="none" w:sz="0" w:space="0" w:color="auto"/>
        <w:left w:val="none" w:sz="0" w:space="0" w:color="auto"/>
        <w:bottom w:val="none" w:sz="0" w:space="0" w:color="auto"/>
        <w:right w:val="none" w:sz="0" w:space="0" w:color="auto"/>
      </w:divBdr>
    </w:div>
    <w:div w:id="231239245">
      <w:bodyDiv w:val="1"/>
      <w:marLeft w:val="0"/>
      <w:marRight w:val="0"/>
      <w:marTop w:val="0"/>
      <w:marBottom w:val="0"/>
      <w:divBdr>
        <w:top w:val="none" w:sz="0" w:space="0" w:color="auto"/>
        <w:left w:val="none" w:sz="0" w:space="0" w:color="auto"/>
        <w:bottom w:val="none" w:sz="0" w:space="0" w:color="auto"/>
        <w:right w:val="none" w:sz="0" w:space="0" w:color="auto"/>
      </w:divBdr>
    </w:div>
    <w:div w:id="367951245">
      <w:bodyDiv w:val="1"/>
      <w:marLeft w:val="0"/>
      <w:marRight w:val="0"/>
      <w:marTop w:val="0"/>
      <w:marBottom w:val="0"/>
      <w:divBdr>
        <w:top w:val="none" w:sz="0" w:space="0" w:color="auto"/>
        <w:left w:val="none" w:sz="0" w:space="0" w:color="auto"/>
        <w:bottom w:val="none" w:sz="0" w:space="0" w:color="auto"/>
        <w:right w:val="none" w:sz="0" w:space="0" w:color="auto"/>
      </w:divBdr>
    </w:div>
    <w:div w:id="484974485">
      <w:bodyDiv w:val="1"/>
      <w:marLeft w:val="0"/>
      <w:marRight w:val="0"/>
      <w:marTop w:val="0"/>
      <w:marBottom w:val="0"/>
      <w:divBdr>
        <w:top w:val="none" w:sz="0" w:space="0" w:color="auto"/>
        <w:left w:val="none" w:sz="0" w:space="0" w:color="auto"/>
        <w:bottom w:val="none" w:sz="0" w:space="0" w:color="auto"/>
        <w:right w:val="none" w:sz="0" w:space="0" w:color="auto"/>
      </w:divBdr>
    </w:div>
    <w:div w:id="517045736">
      <w:bodyDiv w:val="1"/>
      <w:marLeft w:val="0"/>
      <w:marRight w:val="0"/>
      <w:marTop w:val="0"/>
      <w:marBottom w:val="0"/>
      <w:divBdr>
        <w:top w:val="none" w:sz="0" w:space="0" w:color="auto"/>
        <w:left w:val="none" w:sz="0" w:space="0" w:color="auto"/>
        <w:bottom w:val="none" w:sz="0" w:space="0" w:color="auto"/>
        <w:right w:val="none" w:sz="0" w:space="0" w:color="auto"/>
      </w:divBdr>
    </w:div>
    <w:div w:id="573666642">
      <w:bodyDiv w:val="1"/>
      <w:marLeft w:val="0"/>
      <w:marRight w:val="0"/>
      <w:marTop w:val="0"/>
      <w:marBottom w:val="0"/>
      <w:divBdr>
        <w:top w:val="none" w:sz="0" w:space="0" w:color="auto"/>
        <w:left w:val="none" w:sz="0" w:space="0" w:color="auto"/>
        <w:bottom w:val="none" w:sz="0" w:space="0" w:color="auto"/>
        <w:right w:val="none" w:sz="0" w:space="0" w:color="auto"/>
      </w:divBdr>
    </w:div>
    <w:div w:id="606472700">
      <w:bodyDiv w:val="1"/>
      <w:marLeft w:val="0"/>
      <w:marRight w:val="0"/>
      <w:marTop w:val="0"/>
      <w:marBottom w:val="0"/>
      <w:divBdr>
        <w:top w:val="none" w:sz="0" w:space="0" w:color="auto"/>
        <w:left w:val="none" w:sz="0" w:space="0" w:color="auto"/>
        <w:bottom w:val="none" w:sz="0" w:space="0" w:color="auto"/>
        <w:right w:val="none" w:sz="0" w:space="0" w:color="auto"/>
      </w:divBdr>
    </w:div>
    <w:div w:id="628628899">
      <w:bodyDiv w:val="1"/>
      <w:marLeft w:val="0"/>
      <w:marRight w:val="0"/>
      <w:marTop w:val="0"/>
      <w:marBottom w:val="0"/>
      <w:divBdr>
        <w:top w:val="none" w:sz="0" w:space="0" w:color="auto"/>
        <w:left w:val="none" w:sz="0" w:space="0" w:color="auto"/>
        <w:bottom w:val="none" w:sz="0" w:space="0" w:color="auto"/>
        <w:right w:val="none" w:sz="0" w:space="0" w:color="auto"/>
      </w:divBdr>
    </w:div>
    <w:div w:id="635796134">
      <w:bodyDiv w:val="1"/>
      <w:marLeft w:val="0"/>
      <w:marRight w:val="0"/>
      <w:marTop w:val="0"/>
      <w:marBottom w:val="0"/>
      <w:divBdr>
        <w:top w:val="none" w:sz="0" w:space="0" w:color="auto"/>
        <w:left w:val="none" w:sz="0" w:space="0" w:color="auto"/>
        <w:bottom w:val="none" w:sz="0" w:space="0" w:color="auto"/>
        <w:right w:val="none" w:sz="0" w:space="0" w:color="auto"/>
      </w:divBdr>
    </w:div>
    <w:div w:id="665936047">
      <w:bodyDiv w:val="1"/>
      <w:marLeft w:val="0"/>
      <w:marRight w:val="0"/>
      <w:marTop w:val="0"/>
      <w:marBottom w:val="0"/>
      <w:divBdr>
        <w:top w:val="none" w:sz="0" w:space="0" w:color="auto"/>
        <w:left w:val="none" w:sz="0" w:space="0" w:color="auto"/>
        <w:bottom w:val="none" w:sz="0" w:space="0" w:color="auto"/>
        <w:right w:val="none" w:sz="0" w:space="0" w:color="auto"/>
      </w:divBdr>
    </w:div>
    <w:div w:id="687562614">
      <w:bodyDiv w:val="1"/>
      <w:marLeft w:val="0"/>
      <w:marRight w:val="0"/>
      <w:marTop w:val="0"/>
      <w:marBottom w:val="0"/>
      <w:divBdr>
        <w:top w:val="none" w:sz="0" w:space="0" w:color="auto"/>
        <w:left w:val="none" w:sz="0" w:space="0" w:color="auto"/>
        <w:bottom w:val="none" w:sz="0" w:space="0" w:color="auto"/>
        <w:right w:val="none" w:sz="0" w:space="0" w:color="auto"/>
      </w:divBdr>
    </w:div>
    <w:div w:id="715545243">
      <w:bodyDiv w:val="1"/>
      <w:marLeft w:val="0"/>
      <w:marRight w:val="0"/>
      <w:marTop w:val="0"/>
      <w:marBottom w:val="0"/>
      <w:divBdr>
        <w:top w:val="none" w:sz="0" w:space="0" w:color="auto"/>
        <w:left w:val="none" w:sz="0" w:space="0" w:color="auto"/>
        <w:bottom w:val="none" w:sz="0" w:space="0" w:color="auto"/>
        <w:right w:val="none" w:sz="0" w:space="0" w:color="auto"/>
      </w:divBdr>
    </w:div>
    <w:div w:id="767118219">
      <w:bodyDiv w:val="1"/>
      <w:marLeft w:val="0"/>
      <w:marRight w:val="0"/>
      <w:marTop w:val="0"/>
      <w:marBottom w:val="0"/>
      <w:divBdr>
        <w:top w:val="none" w:sz="0" w:space="0" w:color="auto"/>
        <w:left w:val="none" w:sz="0" w:space="0" w:color="auto"/>
        <w:bottom w:val="none" w:sz="0" w:space="0" w:color="auto"/>
        <w:right w:val="none" w:sz="0" w:space="0" w:color="auto"/>
      </w:divBdr>
    </w:div>
    <w:div w:id="1037773526">
      <w:bodyDiv w:val="1"/>
      <w:marLeft w:val="0"/>
      <w:marRight w:val="0"/>
      <w:marTop w:val="0"/>
      <w:marBottom w:val="0"/>
      <w:divBdr>
        <w:top w:val="none" w:sz="0" w:space="0" w:color="auto"/>
        <w:left w:val="none" w:sz="0" w:space="0" w:color="auto"/>
        <w:bottom w:val="none" w:sz="0" w:space="0" w:color="auto"/>
        <w:right w:val="none" w:sz="0" w:space="0" w:color="auto"/>
      </w:divBdr>
    </w:div>
    <w:div w:id="1147436004">
      <w:bodyDiv w:val="1"/>
      <w:marLeft w:val="0"/>
      <w:marRight w:val="0"/>
      <w:marTop w:val="0"/>
      <w:marBottom w:val="0"/>
      <w:divBdr>
        <w:top w:val="none" w:sz="0" w:space="0" w:color="auto"/>
        <w:left w:val="none" w:sz="0" w:space="0" w:color="auto"/>
        <w:bottom w:val="none" w:sz="0" w:space="0" w:color="auto"/>
        <w:right w:val="none" w:sz="0" w:space="0" w:color="auto"/>
      </w:divBdr>
    </w:div>
    <w:div w:id="1188713757">
      <w:bodyDiv w:val="1"/>
      <w:marLeft w:val="0"/>
      <w:marRight w:val="0"/>
      <w:marTop w:val="0"/>
      <w:marBottom w:val="0"/>
      <w:divBdr>
        <w:top w:val="none" w:sz="0" w:space="0" w:color="auto"/>
        <w:left w:val="none" w:sz="0" w:space="0" w:color="auto"/>
        <w:bottom w:val="none" w:sz="0" w:space="0" w:color="auto"/>
        <w:right w:val="none" w:sz="0" w:space="0" w:color="auto"/>
      </w:divBdr>
    </w:div>
    <w:div w:id="1215654174">
      <w:bodyDiv w:val="1"/>
      <w:marLeft w:val="0"/>
      <w:marRight w:val="0"/>
      <w:marTop w:val="0"/>
      <w:marBottom w:val="0"/>
      <w:divBdr>
        <w:top w:val="none" w:sz="0" w:space="0" w:color="auto"/>
        <w:left w:val="none" w:sz="0" w:space="0" w:color="auto"/>
        <w:bottom w:val="none" w:sz="0" w:space="0" w:color="auto"/>
        <w:right w:val="none" w:sz="0" w:space="0" w:color="auto"/>
      </w:divBdr>
    </w:div>
    <w:div w:id="1236626727">
      <w:bodyDiv w:val="1"/>
      <w:marLeft w:val="0"/>
      <w:marRight w:val="0"/>
      <w:marTop w:val="0"/>
      <w:marBottom w:val="0"/>
      <w:divBdr>
        <w:top w:val="none" w:sz="0" w:space="0" w:color="auto"/>
        <w:left w:val="none" w:sz="0" w:space="0" w:color="auto"/>
        <w:bottom w:val="none" w:sz="0" w:space="0" w:color="auto"/>
        <w:right w:val="none" w:sz="0" w:space="0" w:color="auto"/>
      </w:divBdr>
    </w:div>
    <w:div w:id="1255017458">
      <w:bodyDiv w:val="1"/>
      <w:marLeft w:val="0"/>
      <w:marRight w:val="0"/>
      <w:marTop w:val="0"/>
      <w:marBottom w:val="0"/>
      <w:divBdr>
        <w:top w:val="none" w:sz="0" w:space="0" w:color="auto"/>
        <w:left w:val="none" w:sz="0" w:space="0" w:color="auto"/>
        <w:bottom w:val="none" w:sz="0" w:space="0" w:color="auto"/>
        <w:right w:val="none" w:sz="0" w:space="0" w:color="auto"/>
      </w:divBdr>
    </w:div>
    <w:div w:id="1306744106">
      <w:bodyDiv w:val="1"/>
      <w:marLeft w:val="0"/>
      <w:marRight w:val="0"/>
      <w:marTop w:val="0"/>
      <w:marBottom w:val="0"/>
      <w:divBdr>
        <w:top w:val="none" w:sz="0" w:space="0" w:color="auto"/>
        <w:left w:val="none" w:sz="0" w:space="0" w:color="auto"/>
        <w:bottom w:val="none" w:sz="0" w:space="0" w:color="auto"/>
        <w:right w:val="none" w:sz="0" w:space="0" w:color="auto"/>
      </w:divBdr>
    </w:div>
    <w:div w:id="1309439516">
      <w:bodyDiv w:val="1"/>
      <w:marLeft w:val="0"/>
      <w:marRight w:val="0"/>
      <w:marTop w:val="0"/>
      <w:marBottom w:val="0"/>
      <w:divBdr>
        <w:top w:val="none" w:sz="0" w:space="0" w:color="auto"/>
        <w:left w:val="none" w:sz="0" w:space="0" w:color="auto"/>
        <w:bottom w:val="none" w:sz="0" w:space="0" w:color="auto"/>
        <w:right w:val="none" w:sz="0" w:space="0" w:color="auto"/>
      </w:divBdr>
    </w:div>
    <w:div w:id="1397783298">
      <w:bodyDiv w:val="1"/>
      <w:marLeft w:val="0"/>
      <w:marRight w:val="0"/>
      <w:marTop w:val="0"/>
      <w:marBottom w:val="0"/>
      <w:divBdr>
        <w:top w:val="none" w:sz="0" w:space="0" w:color="auto"/>
        <w:left w:val="none" w:sz="0" w:space="0" w:color="auto"/>
        <w:bottom w:val="none" w:sz="0" w:space="0" w:color="auto"/>
        <w:right w:val="none" w:sz="0" w:space="0" w:color="auto"/>
      </w:divBdr>
    </w:div>
    <w:div w:id="1421833293">
      <w:bodyDiv w:val="1"/>
      <w:marLeft w:val="0"/>
      <w:marRight w:val="0"/>
      <w:marTop w:val="0"/>
      <w:marBottom w:val="0"/>
      <w:divBdr>
        <w:top w:val="none" w:sz="0" w:space="0" w:color="auto"/>
        <w:left w:val="none" w:sz="0" w:space="0" w:color="auto"/>
        <w:bottom w:val="none" w:sz="0" w:space="0" w:color="auto"/>
        <w:right w:val="none" w:sz="0" w:space="0" w:color="auto"/>
      </w:divBdr>
    </w:div>
    <w:div w:id="1437559493">
      <w:bodyDiv w:val="1"/>
      <w:marLeft w:val="0"/>
      <w:marRight w:val="0"/>
      <w:marTop w:val="0"/>
      <w:marBottom w:val="0"/>
      <w:divBdr>
        <w:top w:val="none" w:sz="0" w:space="0" w:color="auto"/>
        <w:left w:val="none" w:sz="0" w:space="0" w:color="auto"/>
        <w:bottom w:val="none" w:sz="0" w:space="0" w:color="auto"/>
        <w:right w:val="none" w:sz="0" w:space="0" w:color="auto"/>
      </w:divBdr>
    </w:div>
    <w:div w:id="1476096387">
      <w:bodyDiv w:val="1"/>
      <w:marLeft w:val="0"/>
      <w:marRight w:val="0"/>
      <w:marTop w:val="0"/>
      <w:marBottom w:val="0"/>
      <w:divBdr>
        <w:top w:val="none" w:sz="0" w:space="0" w:color="auto"/>
        <w:left w:val="none" w:sz="0" w:space="0" w:color="auto"/>
        <w:bottom w:val="none" w:sz="0" w:space="0" w:color="auto"/>
        <w:right w:val="none" w:sz="0" w:space="0" w:color="auto"/>
      </w:divBdr>
    </w:div>
    <w:div w:id="1485586191">
      <w:bodyDiv w:val="1"/>
      <w:marLeft w:val="0"/>
      <w:marRight w:val="0"/>
      <w:marTop w:val="0"/>
      <w:marBottom w:val="0"/>
      <w:divBdr>
        <w:top w:val="none" w:sz="0" w:space="0" w:color="auto"/>
        <w:left w:val="none" w:sz="0" w:space="0" w:color="auto"/>
        <w:bottom w:val="none" w:sz="0" w:space="0" w:color="auto"/>
        <w:right w:val="none" w:sz="0" w:space="0" w:color="auto"/>
      </w:divBdr>
    </w:div>
    <w:div w:id="1507329182">
      <w:bodyDiv w:val="1"/>
      <w:marLeft w:val="0"/>
      <w:marRight w:val="0"/>
      <w:marTop w:val="0"/>
      <w:marBottom w:val="0"/>
      <w:divBdr>
        <w:top w:val="none" w:sz="0" w:space="0" w:color="auto"/>
        <w:left w:val="none" w:sz="0" w:space="0" w:color="auto"/>
        <w:bottom w:val="none" w:sz="0" w:space="0" w:color="auto"/>
        <w:right w:val="none" w:sz="0" w:space="0" w:color="auto"/>
      </w:divBdr>
    </w:div>
    <w:div w:id="1695842115">
      <w:bodyDiv w:val="1"/>
      <w:marLeft w:val="0"/>
      <w:marRight w:val="0"/>
      <w:marTop w:val="0"/>
      <w:marBottom w:val="0"/>
      <w:divBdr>
        <w:top w:val="none" w:sz="0" w:space="0" w:color="auto"/>
        <w:left w:val="none" w:sz="0" w:space="0" w:color="auto"/>
        <w:bottom w:val="none" w:sz="0" w:space="0" w:color="auto"/>
        <w:right w:val="none" w:sz="0" w:space="0" w:color="auto"/>
      </w:divBdr>
    </w:div>
    <w:div w:id="1705670206">
      <w:bodyDiv w:val="1"/>
      <w:marLeft w:val="0"/>
      <w:marRight w:val="0"/>
      <w:marTop w:val="0"/>
      <w:marBottom w:val="0"/>
      <w:divBdr>
        <w:top w:val="none" w:sz="0" w:space="0" w:color="auto"/>
        <w:left w:val="none" w:sz="0" w:space="0" w:color="auto"/>
        <w:bottom w:val="none" w:sz="0" w:space="0" w:color="auto"/>
        <w:right w:val="none" w:sz="0" w:space="0" w:color="auto"/>
      </w:divBdr>
    </w:div>
    <w:div w:id="1725832874">
      <w:bodyDiv w:val="1"/>
      <w:marLeft w:val="0"/>
      <w:marRight w:val="0"/>
      <w:marTop w:val="0"/>
      <w:marBottom w:val="0"/>
      <w:divBdr>
        <w:top w:val="none" w:sz="0" w:space="0" w:color="auto"/>
        <w:left w:val="none" w:sz="0" w:space="0" w:color="auto"/>
        <w:bottom w:val="none" w:sz="0" w:space="0" w:color="auto"/>
        <w:right w:val="none" w:sz="0" w:space="0" w:color="auto"/>
      </w:divBdr>
    </w:div>
    <w:div w:id="1740859475">
      <w:bodyDiv w:val="1"/>
      <w:marLeft w:val="0"/>
      <w:marRight w:val="0"/>
      <w:marTop w:val="0"/>
      <w:marBottom w:val="0"/>
      <w:divBdr>
        <w:top w:val="none" w:sz="0" w:space="0" w:color="auto"/>
        <w:left w:val="none" w:sz="0" w:space="0" w:color="auto"/>
        <w:bottom w:val="none" w:sz="0" w:space="0" w:color="auto"/>
        <w:right w:val="none" w:sz="0" w:space="0" w:color="auto"/>
      </w:divBdr>
    </w:div>
    <w:div w:id="1742291427">
      <w:bodyDiv w:val="1"/>
      <w:marLeft w:val="0"/>
      <w:marRight w:val="0"/>
      <w:marTop w:val="0"/>
      <w:marBottom w:val="0"/>
      <w:divBdr>
        <w:top w:val="none" w:sz="0" w:space="0" w:color="auto"/>
        <w:left w:val="none" w:sz="0" w:space="0" w:color="auto"/>
        <w:bottom w:val="none" w:sz="0" w:space="0" w:color="auto"/>
        <w:right w:val="none" w:sz="0" w:space="0" w:color="auto"/>
      </w:divBdr>
    </w:div>
    <w:div w:id="1749843865">
      <w:bodyDiv w:val="1"/>
      <w:marLeft w:val="0"/>
      <w:marRight w:val="0"/>
      <w:marTop w:val="0"/>
      <w:marBottom w:val="0"/>
      <w:divBdr>
        <w:top w:val="none" w:sz="0" w:space="0" w:color="auto"/>
        <w:left w:val="none" w:sz="0" w:space="0" w:color="auto"/>
        <w:bottom w:val="none" w:sz="0" w:space="0" w:color="auto"/>
        <w:right w:val="none" w:sz="0" w:space="0" w:color="auto"/>
      </w:divBdr>
    </w:div>
    <w:div w:id="1791049941">
      <w:marLeft w:val="0"/>
      <w:marRight w:val="0"/>
      <w:marTop w:val="0"/>
      <w:marBottom w:val="0"/>
      <w:divBdr>
        <w:top w:val="none" w:sz="0" w:space="0" w:color="auto"/>
        <w:left w:val="none" w:sz="0" w:space="0" w:color="auto"/>
        <w:bottom w:val="none" w:sz="0" w:space="0" w:color="auto"/>
        <w:right w:val="none" w:sz="0" w:space="0" w:color="auto"/>
      </w:divBdr>
    </w:div>
    <w:div w:id="1791049942">
      <w:marLeft w:val="0"/>
      <w:marRight w:val="0"/>
      <w:marTop w:val="0"/>
      <w:marBottom w:val="0"/>
      <w:divBdr>
        <w:top w:val="none" w:sz="0" w:space="0" w:color="auto"/>
        <w:left w:val="none" w:sz="0" w:space="0" w:color="auto"/>
        <w:bottom w:val="none" w:sz="0" w:space="0" w:color="auto"/>
        <w:right w:val="none" w:sz="0" w:space="0" w:color="auto"/>
      </w:divBdr>
    </w:div>
    <w:div w:id="1791049943">
      <w:marLeft w:val="0"/>
      <w:marRight w:val="0"/>
      <w:marTop w:val="0"/>
      <w:marBottom w:val="0"/>
      <w:divBdr>
        <w:top w:val="none" w:sz="0" w:space="0" w:color="auto"/>
        <w:left w:val="none" w:sz="0" w:space="0" w:color="auto"/>
        <w:bottom w:val="none" w:sz="0" w:space="0" w:color="auto"/>
        <w:right w:val="none" w:sz="0" w:space="0" w:color="auto"/>
      </w:divBdr>
    </w:div>
    <w:div w:id="1791049944">
      <w:marLeft w:val="0"/>
      <w:marRight w:val="0"/>
      <w:marTop w:val="0"/>
      <w:marBottom w:val="0"/>
      <w:divBdr>
        <w:top w:val="none" w:sz="0" w:space="0" w:color="auto"/>
        <w:left w:val="none" w:sz="0" w:space="0" w:color="auto"/>
        <w:bottom w:val="none" w:sz="0" w:space="0" w:color="auto"/>
        <w:right w:val="none" w:sz="0" w:space="0" w:color="auto"/>
      </w:divBdr>
    </w:div>
    <w:div w:id="1791049945">
      <w:marLeft w:val="0"/>
      <w:marRight w:val="0"/>
      <w:marTop w:val="0"/>
      <w:marBottom w:val="0"/>
      <w:divBdr>
        <w:top w:val="none" w:sz="0" w:space="0" w:color="auto"/>
        <w:left w:val="none" w:sz="0" w:space="0" w:color="auto"/>
        <w:bottom w:val="none" w:sz="0" w:space="0" w:color="auto"/>
        <w:right w:val="none" w:sz="0" w:space="0" w:color="auto"/>
      </w:divBdr>
    </w:div>
    <w:div w:id="1791049946">
      <w:marLeft w:val="0"/>
      <w:marRight w:val="0"/>
      <w:marTop w:val="0"/>
      <w:marBottom w:val="0"/>
      <w:divBdr>
        <w:top w:val="none" w:sz="0" w:space="0" w:color="auto"/>
        <w:left w:val="none" w:sz="0" w:space="0" w:color="auto"/>
        <w:bottom w:val="none" w:sz="0" w:space="0" w:color="auto"/>
        <w:right w:val="none" w:sz="0" w:space="0" w:color="auto"/>
      </w:divBdr>
    </w:div>
    <w:div w:id="1791049947">
      <w:marLeft w:val="0"/>
      <w:marRight w:val="0"/>
      <w:marTop w:val="0"/>
      <w:marBottom w:val="0"/>
      <w:divBdr>
        <w:top w:val="none" w:sz="0" w:space="0" w:color="auto"/>
        <w:left w:val="none" w:sz="0" w:space="0" w:color="auto"/>
        <w:bottom w:val="none" w:sz="0" w:space="0" w:color="auto"/>
        <w:right w:val="none" w:sz="0" w:space="0" w:color="auto"/>
      </w:divBdr>
    </w:div>
    <w:div w:id="1791049948">
      <w:marLeft w:val="0"/>
      <w:marRight w:val="0"/>
      <w:marTop w:val="0"/>
      <w:marBottom w:val="0"/>
      <w:divBdr>
        <w:top w:val="none" w:sz="0" w:space="0" w:color="auto"/>
        <w:left w:val="none" w:sz="0" w:space="0" w:color="auto"/>
        <w:bottom w:val="none" w:sz="0" w:space="0" w:color="auto"/>
        <w:right w:val="none" w:sz="0" w:space="0" w:color="auto"/>
      </w:divBdr>
    </w:div>
    <w:div w:id="1791049949">
      <w:marLeft w:val="0"/>
      <w:marRight w:val="0"/>
      <w:marTop w:val="0"/>
      <w:marBottom w:val="0"/>
      <w:divBdr>
        <w:top w:val="none" w:sz="0" w:space="0" w:color="auto"/>
        <w:left w:val="none" w:sz="0" w:space="0" w:color="auto"/>
        <w:bottom w:val="none" w:sz="0" w:space="0" w:color="auto"/>
        <w:right w:val="none" w:sz="0" w:space="0" w:color="auto"/>
      </w:divBdr>
    </w:div>
    <w:div w:id="1791049950">
      <w:marLeft w:val="0"/>
      <w:marRight w:val="0"/>
      <w:marTop w:val="0"/>
      <w:marBottom w:val="0"/>
      <w:divBdr>
        <w:top w:val="none" w:sz="0" w:space="0" w:color="auto"/>
        <w:left w:val="none" w:sz="0" w:space="0" w:color="auto"/>
        <w:bottom w:val="none" w:sz="0" w:space="0" w:color="auto"/>
        <w:right w:val="none" w:sz="0" w:space="0" w:color="auto"/>
      </w:divBdr>
    </w:div>
    <w:div w:id="1791049951">
      <w:marLeft w:val="0"/>
      <w:marRight w:val="0"/>
      <w:marTop w:val="0"/>
      <w:marBottom w:val="0"/>
      <w:divBdr>
        <w:top w:val="none" w:sz="0" w:space="0" w:color="auto"/>
        <w:left w:val="none" w:sz="0" w:space="0" w:color="auto"/>
        <w:bottom w:val="none" w:sz="0" w:space="0" w:color="auto"/>
        <w:right w:val="none" w:sz="0" w:space="0" w:color="auto"/>
      </w:divBdr>
    </w:div>
    <w:div w:id="1791049952">
      <w:marLeft w:val="0"/>
      <w:marRight w:val="0"/>
      <w:marTop w:val="0"/>
      <w:marBottom w:val="0"/>
      <w:divBdr>
        <w:top w:val="none" w:sz="0" w:space="0" w:color="auto"/>
        <w:left w:val="none" w:sz="0" w:space="0" w:color="auto"/>
        <w:bottom w:val="none" w:sz="0" w:space="0" w:color="auto"/>
        <w:right w:val="none" w:sz="0" w:space="0" w:color="auto"/>
      </w:divBdr>
    </w:div>
    <w:div w:id="1791049953">
      <w:marLeft w:val="0"/>
      <w:marRight w:val="0"/>
      <w:marTop w:val="0"/>
      <w:marBottom w:val="0"/>
      <w:divBdr>
        <w:top w:val="none" w:sz="0" w:space="0" w:color="auto"/>
        <w:left w:val="none" w:sz="0" w:space="0" w:color="auto"/>
        <w:bottom w:val="none" w:sz="0" w:space="0" w:color="auto"/>
        <w:right w:val="none" w:sz="0" w:space="0" w:color="auto"/>
      </w:divBdr>
    </w:div>
    <w:div w:id="1791049954">
      <w:marLeft w:val="0"/>
      <w:marRight w:val="0"/>
      <w:marTop w:val="0"/>
      <w:marBottom w:val="0"/>
      <w:divBdr>
        <w:top w:val="none" w:sz="0" w:space="0" w:color="auto"/>
        <w:left w:val="none" w:sz="0" w:space="0" w:color="auto"/>
        <w:bottom w:val="none" w:sz="0" w:space="0" w:color="auto"/>
        <w:right w:val="none" w:sz="0" w:space="0" w:color="auto"/>
      </w:divBdr>
    </w:div>
    <w:div w:id="1791049955">
      <w:marLeft w:val="0"/>
      <w:marRight w:val="0"/>
      <w:marTop w:val="0"/>
      <w:marBottom w:val="0"/>
      <w:divBdr>
        <w:top w:val="none" w:sz="0" w:space="0" w:color="auto"/>
        <w:left w:val="none" w:sz="0" w:space="0" w:color="auto"/>
        <w:bottom w:val="none" w:sz="0" w:space="0" w:color="auto"/>
        <w:right w:val="none" w:sz="0" w:space="0" w:color="auto"/>
      </w:divBdr>
    </w:div>
    <w:div w:id="1791049956">
      <w:marLeft w:val="0"/>
      <w:marRight w:val="0"/>
      <w:marTop w:val="0"/>
      <w:marBottom w:val="0"/>
      <w:divBdr>
        <w:top w:val="none" w:sz="0" w:space="0" w:color="auto"/>
        <w:left w:val="none" w:sz="0" w:space="0" w:color="auto"/>
        <w:bottom w:val="none" w:sz="0" w:space="0" w:color="auto"/>
        <w:right w:val="none" w:sz="0" w:space="0" w:color="auto"/>
      </w:divBdr>
    </w:div>
    <w:div w:id="1791049957">
      <w:marLeft w:val="0"/>
      <w:marRight w:val="0"/>
      <w:marTop w:val="0"/>
      <w:marBottom w:val="0"/>
      <w:divBdr>
        <w:top w:val="none" w:sz="0" w:space="0" w:color="auto"/>
        <w:left w:val="none" w:sz="0" w:space="0" w:color="auto"/>
        <w:bottom w:val="none" w:sz="0" w:space="0" w:color="auto"/>
        <w:right w:val="none" w:sz="0" w:space="0" w:color="auto"/>
      </w:divBdr>
    </w:div>
    <w:div w:id="1791049958">
      <w:marLeft w:val="0"/>
      <w:marRight w:val="0"/>
      <w:marTop w:val="0"/>
      <w:marBottom w:val="0"/>
      <w:divBdr>
        <w:top w:val="none" w:sz="0" w:space="0" w:color="auto"/>
        <w:left w:val="none" w:sz="0" w:space="0" w:color="auto"/>
        <w:bottom w:val="none" w:sz="0" w:space="0" w:color="auto"/>
        <w:right w:val="none" w:sz="0" w:space="0" w:color="auto"/>
      </w:divBdr>
    </w:div>
    <w:div w:id="1791049959">
      <w:marLeft w:val="0"/>
      <w:marRight w:val="0"/>
      <w:marTop w:val="0"/>
      <w:marBottom w:val="0"/>
      <w:divBdr>
        <w:top w:val="none" w:sz="0" w:space="0" w:color="auto"/>
        <w:left w:val="none" w:sz="0" w:space="0" w:color="auto"/>
        <w:bottom w:val="none" w:sz="0" w:space="0" w:color="auto"/>
        <w:right w:val="none" w:sz="0" w:space="0" w:color="auto"/>
      </w:divBdr>
    </w:div>
    <w:div w:id="1791049960">
      <w:marLeft w:val="0"/>
      <w:marRight w:val="0"/>
      <w:marTop w:val="0"/>
      <w:marBottom w:val="0"/>
      <w:divBdr>
        <w:top w:val="none" w:sz="0" w:space="0" w:color="auto"/>
        <w:left w:val="none" w:sz="0" w:space="0" w:color="auto"/>
        <w:bottom w:val="none" w:sz="0" w:space="0" w:color="auto"/>
        <w:right w:val="none" w:sz="0" w:space="0" w:color="auto"/>
      </w:divBdr>
    </w:div>
    <w:div w:id="1791049961">
      <w:marLeft w:val="0"/>
      <w:marRight w:val="0"/>
      <w:marTop w:val="0"/>
      <w:marBottom w:val="0"/>
      <w:divBdr>
        <w:top w:val="none" w:sz="0" w:space="0" w:color="auto"/>
        <w:left w:val="none" w:sz="0" w:space="0" w:color="auto"/>
        <w:bottom w:val="none" w:sz="0" w:space="0" w:color="auto"/>
        <w:right w:val="none" w:sz="0" w:space="0" w:color="auto"/>
      </w:divBdr>
    </w:div>
    <w:div w:id="1791049962">
      <w:marLeft w:val="0"/>
      <w:marRight w:val="0"/>
      <w:marTop w:val="0"/>
      <w:marBottom w:val="0"/>
      <w:divBdr>
        <w:top w:val="none" w:sz="0" w:space="0" w:color="auto"/>
        <w:left w:val="none" w:sz="0" w:space="0" w:color="auto"/>
        <w:bottom w:val="none" w:sz="0" w:space="0" w:color="auto"/>
        <w:right w:val="none" w:sz="0" w:space="0" w:color="auto"/>
      </w:divBdr>
    </w:div>
    <w:div w:id="1791049963">
      <w:marLeft w:val="0"/>
      <w:marRight w:val="0"/>
      <w:marTop w:val="0"/>
      <w:marBottom w:val="0"/>
      <w:divBdr>
        <w:top w:val="none" w:sz="0" w:space="0" w:color="auto"/>
        <w:left w:val="none" w:sz="0" w:space="0" w:color="auto"/>
        <w:bottom w:val="none" w:sz="0" w:space="0" w:color="auto"/>
        <w:right w:val="none" w:sz="0" w:space="0" w:color="auto"/>
      </w:divBdr>
    </w:div>
    <w:div w:id="1791049964">
      <w:marLeft w:val="0"/>
      <w:marRight w:val="0"/>
      <w:marTop w:val="0"/>
      <w:marBottom w:val="0"/>
      <w:divBdr>
        <w:top w:val="none" w:sz="0" w:space="0" w:color="auto"/>
        <w:left w:val="none" w:sz="0" w:space="0" w:color="auto"/>
        <w:bottom w:val="none" w:sz="0" w:space="0" w:color="auto"/>
        <w:right w:val="none" w:sz="0" w:space="0" w:color="auto"/>
      </w:divBdr>
    </w:div>
    <w:div w:id="1791049965">
      <w:marLeft w:val="0"/>
      <w:marRight w:val="0"/>
      <w:marTop w:val="0"/>
      <w:marBottom w:val="0"/>
      <w:divBdr>
        <w:top w:val="none" w:sz="0" w:space="0" w:color="auto"/>
        <w:left w:val="none" w:sz="0" w:space="0" w:color="auto"/>
        <w:bottom w:val="none" w:sz="0" w:space="0" w:color="auto"/>
        <w:right w:val="none" w:sz="0" w:space="0" w:color="auto"/>
      </w:divBdr>
    </w:div>
    <w:div w:id="1791049966">
      <w:marLeft w:val="0"/>
      <w:marRight w:val="0"/>
      <w:marTop w:val="0"/>
      <w:marBottom w:val="0"/>
      <w:divBdr>
        <w:top w:val="none" w:sz="0" w:space="0" w:color="auto"/>
        <w:left w:val="none" w:sz="0" w:space="0" w:color="auto"/>
        <w:bottom w:val="none" w:sz="0" w:space="0" w:color="auto"/>
        <w:right w:val="none" w:sz="0" w:space="0" w:color="auto"/>
      </w:divBdr>
    </w:div>
    <w:div w:id="1791049967">
      <w:marLeft w:val="0"/>
      <w:marRight w:val="0"/>
      <w:marTop w:val="0"/>
      <w:marBottom w:val="0"/>
      <w:divBdr>
        <w:top w:val="none" w:sz="0" w:space="0" w:color="auto"/>
        <w:left w:val="none" w:sz="0" w:space="0" w:color="auto"/>
        <w:bottom w:val="none" w:sz="0" w:space="0" w:color="auto"/>
        <w:right w:val="none" w:sz="0" w:space="0" w:color="auto"/>
      </w:divBdr>
    </w:div>
    <w:div w:id="1791049968">
      <w:marLeft w:val="0"/>
      <w:marRight w:val="0"/>
      <w:marTop w:val="0"/>
      <w:marBottom w:val="0"/>
      <w:divBdr>
        <w:top w:val="none" w:sz="0" w:space="0" w:color="auto"/>
        <w:left w:val="none" w:sz="0" w:space="0" w:color="auto"/>
        <w:bottom w:val="none" w:sz="0" w:space="0" w:color="auto"/>
        <w:right w:val="none" w:sz="0" w:space="0" w:color="auto"/>
      </w:divBdr>
    </w:div>
    <w:div w:id="1791049969">
      <w:marLeft w:val="0"/>
      <w:marRight w:val="0"/>
      <w:marTop w:val="0"/>
      <w:marBottom w:val="0"/>
      <w:divBdr>
        <w:top w:val="none" w:sz="0" w:space="0" w:color="auto"/>
        <w:left w:val="none" w:sz="0" w:space="0" w:color="auto"/>
        <w:bottom w:val="none" w:sz="0" w:space="0" w:color="auto"/>
        <w:right w:val="none" w:sz="0" w:space="0" w:color="auto"/>
      </w:divBdr>
    </w:div>
    <w:div w:id="1791049970">
      <w:marLeft w:val="0"/>
      <w:marRight w:val="0"/>
      <w:marTop w:val="0"/>
      <w:marBottom w:val="0"/>
      <w:divBdr>
        <w:top w:val="none" w:sz="0" w:space="0" w:color="auto"/>
        <w:left w:val="none" w:sz="0" w:space="0" w:color="auto"/>
        <w:bottom w:val="none" w:sz="0" w:space="0" w:color="auto"/>
        <w:right w:val="none" w:sz="0" w:space="0" w:color="auto"/>
      </w:divBdr>
    </w:div>
    <w:div w:id="1791049971">
      <w:marLeft w:val="0"/>
      <w:marRight w:val="0"/>
      <w:marTop w:val="0"/>
      <w:marBottom w:val="0"/>
      <w:divBdr>
        <w:top w:val="none" w:sz="0" w:space="0" w:color="auto"/>
        <w:left w:val="none" w:sz="0" w:space="0" w:color="auto"/>
        <w:bottom w:val="none" w:sz="0" w:space="0" w:color="auto"/>
        <w:right w:val="none" w:sz="0" w:space="0" w:color="auto"/>
      </w:divBdr>
    </w:div>
    <w:div w:id="1791049972">
      <w:marLeft w:val="0"/>
      <w:marRight w:val="0"/>
      <w:marTop w:val="0"/>
      <w:marBottom w:val="0"/>
      <w:divBdr>
        <w:top w:val="none" w:sz="0" w:space="0" w:color="auto"/>
        <w:left w:val="none" w:sz="0" w:space="0" w:color="auto"/>
        <w:bottom w:val="none" w:sz="0" w:space="0" w:color="auto"/>
        <w:right w:val="none" w:sz="0" w:space="0" w:color="auto"/>
      </w:divBdr>
    </w:div>
    <w:div w:id="1791049973">
      <w:marLeft w:val="0"/>
      <w:marRight w:val="0"/>
      <w:marTop w:val="0"/>
      <w:marBottom w:val="0"/>
      <w:divBdr>
        <w:top w:val="none" w:sz="0" w:space="0" w:color="auto"/>
        <w:left w:val="none" w:sz="0" w:space="0" w:color="auto"/>
        <w:bottom w:val="none" w:sz="0" w:space="0" w:color="auto"/>
        <w:right w:val="none" w:sz="0" w:space="0" w:color="auto"/>
      </w:divBdr>
    </w:div>
    <w:div w:id="1791049974">
      <w:marLeft w:val="0"/>
      <w:marRight w:val="0"/>
      <w:marTop w:val="0"/>
      <w:marBottom w:val="0"/>
      <w:divBdr>
        <w:top w:val="none" w:sz="0" w:space="0" w:color="auto"/>
        <w:left w:val="none" w:sz="0" w:space="0" w:color="auto"/>
        <w:bottom w:val="none" w:sz="0" w:space="0" w:color="auto"/>
        <w:right w:val="none" w:sz="0" w:space="0" w:color="auto"/>
      </w:divBdr>
    </w:div>
    <w:div w:id="1791049975">
      <w:marLeft w:val="0"/>
      <w:marRight w:val="0"/>
      <w:marTop w:val="0"/>
      <w:marBottom w:val="0"/>
      <w:divBdr>
        <w:top w:val="none" w:sz="0" w:space="0" w:color="auto"/>
        <w:left w:val="none" w:sz="0" w:space="0" w:color="auto"/>
        <w:bottom w:val="none" w:sz="0" w:space="0" w:color="auto"/>
        <w:right w:val="none" w:sz="0" w:space="0" w:color="auto"/>
      </w:divBdr>
    </w:div>
    <w:div w:id="1791049976">
      <w:marLeft w:val="0"/>
      <w:marRight w:val="0"/>
      <w:marTop w:val="0"/>
      <w:marBottom w:val="0"/>
      <w:divBdr>
        <w:top w:val="none" w:sz="0" w:space="0" w:color="auto"/>
        <w:left w:val="none" w:sz="0" w:space="0" w:color="auto"/>
        <w:bottom w:val="none" w:sz="0" w:space="0" w:color="auto"/>
        <w:right w:val="none" w:sz="0" w:space="0" w:color="auto"/>
      </w:divBdr>
    </w:div>
    <w:div w:id="1791049977">
      <w:marLeft w:val="0"/>
      <w:marRight w:val="0"/>
      <w:marTop w:val="0"/>
      <w:marBottom w:val="0"/>
      <w:divBdr>
        <w:top w:val="none" w:sz="0" w:space="0" w:color="auto"/>
        <w:left w:val="none" w:sz="0" w:space="0" w:color="auto"/>
        <w:bottom w:val="none" w:sz="0" w:space="0" w:color="auto"/>
        <w:right w:val="none" w:sz="0" w:space="0" w:color="auto"/>
      </w:divBdr>
    </w:div>
    <w:div w:id="1791049978">
      <w:marLeft w:val="0"/>
      <w:marRight w:val="0"/>
      <w:marTop w:val="0"/>
      <w:marBottom w:val="0"/>
      <w:divBdr>
        <w:top w:val="none" w:sz="0" w:space="0" w:color="auto"/>
        <w:left w:val="none" w:sz="0" w:space="0" w:color="auto"/>
        <w:bottom w:val="none" w:sz="0" w:space="0" w:color="auto"/>
        <w:right w:val="none" w:sz="0" w:space="0" w:color="auto"/>
      </w:divBdr>
    </w:div>
    <w:div w:id="1855076530">
      <w:bodyDiv w:val="1"/>
      <w:marLeft w:val="0"/>
      <w:marRight w:val="0"/>
      <w:marTop w:val="0"/>
      <w:marBottom w:val="0"/>
      <w:divBdr>
        <w:top w:val="none" w:sz="0" w:space="0" w:color="auto"/>
        <w:left w:val="none" w:sz="0" w:space="0" w:color="auto"/>
        <w:bottom w:val="none" w:sz="0" w:space="0" w:color="auto"/>
        <w:right w:val="none" w:sz="0" w:space="0" w:color="auto"/>
      </w:divBdr>
    </w:div>
    <w:div w:id="1986546897">
      <w:bodyDiv w:val="1"/>
      <w:marLeft w:val="0"/>
      <w:marRight w:val="0"/>
      <w:marTop w:val="0"/>
      <w:marBottom w:val="0"/>
      <w:divBdr>
        <w:top w:val="none" w:sz="0" w:space="0" w:color="auto"/>
        <w:left w:val="none" w:sz="0" w:space="0" w:color="auto"/>
        <w:bottom w:val="none" w:sz="0" w:space="0" w:color="auto"/>
        <w:right w:val="none" w:sz="0" w:space="0" w:color="auto"/>
      </w:divBdr>
    </w:div>
    <w:div w:id="2009405141">
      <w:bodyDiv w:val="1"/>
      <w:marLeft w:val="0"/>
      <w:marRight w:val="0"/>
      <w:marTop w:val="0"/>
      <w:marBottom w:val="0"/>
      <w:divBdr>
        <w:top w:val="none" w:sz="0" w:space="0" w:color="auto"/>
        <w:left w:val="none" w:sz="0" w:space="0" w:color="auto"/>
        <w:bottom w:val="none" w:sz="0" w:space="0" w:color="auto"/>
        <w:right w:val="none" w:sz="0" w:space="0" w:color="auto"/>
      </w:divBdr>
    </w:div>
    <w:div w:id="2115519324">
      <w:bodyDiv w:val="1"/>
      <w:marLeft w:val="0"/>
      <w:marRight w:val="0"/>
      <w:marTop w:val="0"/>
      <w:marBottom w:val="0"/>
      <w:divBdr>
        <w:top w:val="none" w:sz="0" w:space="0" w:color="auto"/>
        <w:left w:val="none" w:sz="0" w:space="0" w:color="auto"/>
        <w:bottom w:val="none" w:sz="0" w:space="0" w:color="auto"/>
        <w:right w:val="none" w:sz="0" w:space="0" w:color="auto"/>
      </w:divBdr>
    </w:div>
    <w:div w:id="21163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132</Pages>
  <Words>23566</Words>
  <Characters>166190</Characters>
  <Application>Microsoft Office Word</Application>
  <DocSecurity>0</DocSecurity>
  <Lines>1384</Lines>
  <Paragraphs>378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
  <LinksUpToDate>false</LinksUpToDate>
  <CharactersWithSpaces>189378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Бажина Ирина Дмитриевна</cp:lastModifiedBy>
  <cp:revision>7</cp:revision>
  <cp:lastPrinted>2022-02-22T03:45:00Z</cp:lastPrinted>
  <dcterms:created xsi:type="dcterms:W3CDTF">2023-05-22T03:40:00Z</dcterms:created>
  <dcterms:modified xsi:type="dcterms:W3CDTF">2023-05-24T08:40:00Z</dcterms:modified>
</cp:coreProperties>
</file>