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29A8D" w14:textId="77777777" w:rsidR="009E6FD7" w:rsidRPr="009239F4" w:rsidRDefault="00A53FFE" w:rsidP="009E6FD7">
      <w:pPr>
        <w:ind w:firstLine="709"/>
        <w:jc w:val="right"/>
        <w:rPr>
          <w:sz w:val="28"/>
          <w:szCs w:val="28"/>
        </w:rPr>
      </w:pPr>
      <w:r w:rsidRPr="009239F4">
        <w:rPr>
          <w:sz w:val="28"/>
          <w:szCs w:val="28"/>
        </w:rPr>
        <w:t>П</w:t>
      </w:r>
      <w:r w:rsidR="009E6FD7" w:rsidRPr="009239F4">
        <w:rPr>
          <w:sz w:val="28"/>
          <w:szCs w:val="28"/>
        </w:rPr>
        <w:t xml:space="preserve">роект постановления </w:t>
      </w:r>
    </w:p>
    <w:p w14:paraId="135FDA8F" w14:textId="77777777" w:rsidR="009E6FD7" w:rsidRPr="009239F4" w:rsidRDefault="009E6FD7" w:rsidP="009E6FD7">
      <w:pPr>
        <w:ind w:firstLine="709"/>
        <w:jc w:val="right"/>
        <w:rPr>
          <w:sz w:val="28"/>
          <w:szCs w:val="28"/>
        </w:rPr>
      </w:pPr>
      <w:r w:rsidRPr="009239F4">
        <w:rPr>
          <w:sz w:val="28"/>
          <w:szCs w:val="28"/>
        </w:rPr>
        <w:t>Правительства Новосибирской области</w:t>
      </w:r>
    </w:p>
    <w:p w14:paraId="5F50506D" w14:textId="77777777" w:rsidR="00B87CE2" w:rsidRPr="009239F4" w:rsidRDefault="00B87CE2" w:rsidP="00F21457">
      <w:pPr>
        <w:widowControl w:val="0"/>
        <w:jc w:val="center"/>
        <w:rPr>
          <w:sz w:val="28"/>
          <w:szCs w:val="28"/>
        </w:rPr>
      </w:pPr>
    </w:p>
    <w:p w14:paraId="272A5372" w14:textId="77777777" w:rsidR="009E6FD7" w:rsidRPr="009239F4" w:rsidRDefault="009E6FD7" w:rsidP="00F21457">
      <w:pPr>
        <w:widowControl w:val="0"/>
        <w:jc w:val="center"/>
        <w:rPr>
          <w:sz w:val="28"/>
          <w:szCs w:val="28"/>
        </w:rPr>
      </w:pPr>
    </w:p>
    <w:p w14:paraId="1DCFFAD5" w14:textId="77777777" w:rsidR="009E6FD7" w:rsidRPr="009239F4" w:rsidRDefault="009E6FD7" w:rsidP="00F21457">
      <w:pPr>
        <w:widowControl w:val="0"/>
        <w:jc w:val="center"/>
        <w:rPr>
          <w:sz w:val="28"/>
          <w:szCs w:val="28"/>
        </w:rPr>
      </w:pPr>
    </w:p>
    <w:p w14:paraId="2918C8A9" w14:textId="77777777" w:rsidR="005D1586" w:rsidRPr="009239F4" w:rsidRDefault="005D1586" w:rsidP="00253A91">
      <w:pPr>
        <w:autoSpaceDE/>
        <w:autoSpaceDN/>
        <w:jc w:val="center"/>
        <w:rPr>
          <w:sz w:val="28"/>
          <w:szCs w:val="28"/>
        </w:rPr>
      </w:pPr>
      <w:r w:rsidRPr="009239F4">
        <w:rPr>
          <w:sz w:val="28"/>
          <w:szCs w:val="28"/>
        </w:rPr>
        <w:t xml:space="preserve">О внесении изменений в постановление </w:t>
      </w:r>
      <w:r w:rsidRPr="009239F4">
        <w:rPr>
          <w:sz w:val="28"/>
          <w:szCs w:val="28"/>
          <w:lang w:eastAsia="en-US"/>
        </w:rPr>
        <w:t>Правительства Новосибирской области от 16.03.2015 № 89-п</w:t>
      </w:r>
    </w:p>
    <w:p w14:paraId="36D6B7B6" w14:textId="77777777" w:rsidR="005D1586" w:rsidRPr="009239F4" w:rsidRDefault="005D1586" w:rsidP="005D1586">
      <w:pPr>
        <w:autoSpaceDE/>
        <w:autoSpaceDN/>
        <w:snapToGrid w:val="0"/>
        <w:jc w:val="center"/>
        <w:rPr>
          <w:sz w:val="28"/>
          <w:szCs w:val="28"/>
        </w:rPr>
      </w:pPr>
    </w:p>
    <w:p w14:paraId="6652A36C" w14:textId="77777777" w:rsidR="005D1586" w:rsidRPr="009239F4" w:rsidRDefault="005D1586" w:rsidP="005D1586">
      <w:pPr>
        <w:autoSpaceDE/>
        <w:autoSpaceDN/>
        <w:snapToGrid w:val="0"/>
        <w:jc w:val="center"/>
        <w:rPr>
          <w:sz w:val="28"/>
          <w:szCs w:val="28"/>
        </w:rPr>
      </w:pPr>
    </w:p>
    <w:p w14:paraId="0B544C11" w14:textId="00286D59" w:rsidR="005D1586" w:rsidRPr="009239F4" w:rsidRDefault="005D1586" w:rsidP="005D1586">
      <w:pPr>
        <w:autoSpaceDE/>
        <w:autoSpaceDN/>
        <w:ind w:firstLine="709"/>
        <w:jc w:val="both"/>
        <w:outlineLvl w:val="0"/>
        <w:rPr>
          <w:sz w:val="28"/>
          <w:szCs w:val="28"/>
          <w:lang w:eastAsia="en-US"/>
        </w:rPr>
      </w:pPr>
      <w:r w:rsidRPr="009239F4">
        <w:rPr>
          <w:sz w:val="28"/>
          <w:szCs w:val="28"/>
        </w:rPr>
        <w:t xml:space="preserve">Правительство Новосибирской </w:t>
      </w:r>
      <w:r w:rsidR="00CA53B7" w:rsidRPr="009239F4">
        <w:rPr>
          <w:sz w:val="28"/>
          <w:szCs w:val="28"/>
        </w:rPr>
        <w:t xml:space="preserve">области </w:t>
      </w:r>
      <w:r w:rsidR="00CA53B7" w:rsidRPr="009239F4">
        <w:rPr>
          <w:b/>
          <w:sz w:val="28"/>
          <w:szCs w:val="28"/>
        </w:rPr>
        <w:t>п</w:t>
      </w:r>
      <w:r w:rsidRPr="009239F4">
        <w:rPr>
          <w:b/>
          <w:sz w:val="28"/>
          <w:szCs w:val="28"/>
        </w:rPr>
        <w:t> о с т а н о в л я е т</w:t>
      </w:r>
      <w:r w:rsidRPr="009239F4">
        <w:rPr>
          <w:sz w:val="28"/>
          <w:szCs w:val="28"/>
        </w:rPr>
        <w:t>:</w:t>
      </w:r>
    </w:p>
    <w:p w14:paraId="3BF6D5E2" w14:textId="77777777" w:rsidR="005D1586" w:rsidRPr="009239F4" w:rsidRDefault="005D1586" w:rsidP="005D1586">
      <w:pPr>
        <w:autoSpaceDE/>
        <w:autoSpaceDN/>
        <w:ind w:firstLine="709"/>
        <w:jc w:val="both"/>
        <w:rPr>
          <w:sz w:val="28"/>
          <w:szCs w:val="28"/>
        </w:rPr>
      </w:pPr>
      <w:r w:rsidRPr="009239F4">
        <w:rPr>
          <w:sz w:val="28"/>
          <w:szCs w:val="28"/>
          <w:lang w:eastAsia="en-US"/>
        </w:rPr>
        <w:t xml:space="preserve">Внести в </w:t>
      </w:r>
      <w:r w:rsidRPr="009239F4">
        <w:rPr>
          <w:sz w:val="28"/>
          <w:szCs w:val="28"/>
        </w:rPr>
        <w:t xml:space="preserve">постановление </w:t>
      </w:r>
      <w:r w:rsidRPr="009239F4">
        <w:rPr>
          <w:sz w:val="28"/>
          <w:szCs w:val="28"/>
          <w:lang w:eastAsia="en-US"/>
        </w:rPr>
        <w:t xml:space="preserve">Правительства Новосибирской области от 16.03.2015 № 89-п «Об утверждении государственной программы Новосибирской области «Энергосбережение и повышение энергетической эффективности </w:t>
      </w:r>
      <w:r w:rsidR="00253A91" w:rsidRPr="009239F4">
        <w:rPr>
          <w:sz w:val="28"/>
          <w:szCs w:val="28"/>
          <w:lang w:eastAsia="en-US"/>
        </w:rPr>
        <w:t>Новосибирской области</w:t>
      </w:r>
      <w:r w:rsidRPr="009239F4">
        <w:rPr>
          <w:sz w:val="28"/>
          <w:szCs w:val="28"/>
          <w:lang w:eastAsia="en-US"/>
        </w:rPr>
        <w:t xml:space="preserve">» (далее – постановление) </w:t>
      </w:r>
      <w:r w:rsidRPr="009239F4">
        <w:rPr>
          <w:sz w:val="28"/>
          <w:szCs w:val="28"/>
        </w:rPr>
        <w:t>следующие изменения:</w:t>
      </w:r>
    </w:p>
    <w:p w14:paraId="0778114D" w14:textId="3CE6889E" w:rsidR="005D1586" w:rsidRPr="009239F4" w:rsidRDefault="005D1586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bookmarkStart w:id="0" w:name="sub_1"/>
      <w:r w:rsidRPr="009239F4">
        <w:rPr>
          <w:sz w:val="28"/>
          <w:szCs w:val="28"/>
          <w:lang w:eastAsia="en-US"/>
        </w:rPr>
        <w:t xml:space="preserve">В государственной программе Новосибирской области «Энергосбережение </w:t>
      </w:r>
      <w:r w:rsidR="0033514D" w:rsidRPr="009239F4">
        <w:rPr>
          <w:sz w:val="28"/>
          <w:szCs w:val="28"/>
          <w:lang w:eastAsia="en-US"/>
        </w:rPr>
        <w:br/>
      </w:r>
      <w:r w:rsidRPr="009239F4">
        <w:rPr>
          <w:sz w:val="28"/>
          <w:szCs w:val="28"/>
          <w:lang w:eastAsia="en-US"/>
        </w:rPr>
        <w:t>и</w:t>
      </w:r>
      <w:r w:rsidR="00253A91" w:rsidRPr="009239F4">
        <w:rPr>
          <w:sz w:val="28"/>
          <w:szCs w:val="28"/>
          <w:lang w:eastAsia="en-US"/>
        </w:rPr>
        <w:t xml:space="preserve"> </w:t>
      </w:r>
      <w:r w:rsidRPr="009239F4">
        <w:rPr>
          <w:sz w:val="28"/>
          <w:szCs w:val="28"/>
          <w:lang w:eastAsia="en-US"/>
        </w:rPr>
        <w:t>повышение энергетической эффект</w:t>
      </w:r>
      <w:r w:rsidR="008C54D4" w:rsidRPr="009239F4">
        <w:rPr>
          <w:sz w:val="28"/>
          <w:szCs w:val="28"/>
          <w:lang w:eastAsia="en-US"/>
        </w:rPr>
        <w:t>ивности Новосибирской области</w:t>
      </w:r>
      <w:r w:rsidRPr="009239F4">
        <w:rPr>
          <w:sz w:val="28"/>
          <w:szCs w:val="28"/>
          <w:lang w:eastAsia="en-US"/>
        </w:rPr>
        <w:t xml:space="preserve">» (далее – государственная программа): </w:t>
      </w:r>
    </w:p>
    <w:p w14:paraId="3E4ADE40" w14:textId="54A22545" w:rsidR="005D1586" w:rsidRPr="009239F4" w:rsidRDefault="008C54D4" w:rsidP="002B633D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9239F4">
        <w:rPr>
          <w:sz w:val="28"/>
          <w:szCs w:val="28"/>
          <w:lang w:eastAsia="en-US"/>
        </w:rPr>
        <w:t>1</w:t>
      </w:r>
      <w:r w:rsidR="00317837" w:rsidRPr="009239F4">
        <w:rPr>
          <w:sz w:val="28"/>
          <w:szCs w:val="28"/>
          <w:lang w:eastAsia="en-US"/>
        </w:rPr>
        <w:t>.</w:t>
      </w:r>
      <w:r w:rsidR="004557A2" w:rsidRPr="009239F4">
        <w:rPr>
          <w:sz w:val="28"/>
          <w:szCs w:val="28"/>
          <w:lang w:eastAsia="en-US"/>
        </w:rPr>
        <w:t> </w:t>
      </w:r>
      <w:r w:rsidR="00317837" w:rsidRPr="009239F4">
        <w:rPr>
          <w:sz w:val="28"/>
          <w:szCs w:val="28"/>
          <w:lang w:eastAsia="en-US"/>
        </w:rPr>
        <w:t>В</w:t>
      </w:r>
      <w:r w:rsidR="005D1586" w:rsidRPr="009239F4">
        <w:rPr>
          <w:sz w:val="28"/>
          <w:szCs w:val="28"/>
          <w:lang w:eastAsia="en-US"/>
        </w:rPr>
        <w:t xml:space="preserve"> разделе I «Паспорт государственной п</w:t>
      </w:r>
      <w:r w:rsidR="002B633D" w:rsidRPr="009239F4">
        <w:rPr>
          <w:sz w:val="28"/>
          <w:szCs w:val="28"/>
          <w:lang w:eastAsia="en-US"/>
        </w:rPr>
        <w:t xml:space="preserve">рограммы Новосибирской области» </w:t>
      </w:r>
      <w:r w:rsidR="005D1586" w:rsidRPr="009239F4">
        <w:rPr>
          <w:sz w:val="28"/>
          <w:szCs w:val="28"/>
          <w:lang w:eastAsia="en-US"/>
        </w:rPr>
        <w:t>позицию «Объемы финансирования государственной программы» изложить в следующей редакции:</w:t>
      </w:r>
    </w:p>
    <w:p w14:paraId="593D0BA0" w14:textId="77777777" w:rsidR="00253A91" w:rsidRPr="009239F4" w:rsidRDefault="00253A91" w:rsidP="005D1586">
      <w:pPr>
        <w:autoSpaceDE/>
        <w:autoSpaceDN/>
        <w:ind w:firstLine="709"/>
        <w:jc w:val="both"/>
        <w:rPr>
          <w:sz w:val="10"/>
          <w:szCs w:val="10"/>
          <w:lang w:eastAsia="en-US"/>
        </w:rPr>
      </w:pPr>
    </w:p>
    <w:tbl>
      <w:tblPr>
        <w:tblW w:w="107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9"/>
        <w:gridCol w:w="7654"/>
        <w:gridCol w:w="567"/>
      </w:tblGrid>
      <w:tr w:rsidR="0027623D" w:rsidRPr="009239F4" w14:paraId="0373657C" w14:textId="77777777" w:rsidTr="00E05DA9">
        <w:trPr>
          <w:trHeight w:val="27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CE95C" w14:textId="77777777" w:rsidR="0027623D" w:rsidRPr="009239F4" w:rsidRDefault="0027623D" w:rsidP="00E05DA9">
            <w:pPr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811" w14:textId="77777777" w:rsidR="0027623D" w:rsidRPr="009239F4" w:rsidRDefault="0027623D" w:rsidP="00E05DA9">
            <w:pPr>
              <w:adjustRightInd w:val="0"/>
              <w:ind w:left="-24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88DF" w14:textId="18A5C14F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C95E44" w:rsidRPr="009239F4">
              <w:rPr>
                <w:sz w:val="28"/>
                <w:szCs w:val="28"/>
              </w:rPr>
              <w:t>11 309 777,6</w:t>
            </w:r>
            <w:r w:rsidRPr="009239F4">
              <w:rPr>
                <w:sz w:val="28"/>
                <w:szCs w:val="28"/>
              </w:rPr>
              <w:t xml:space="preserve"> тыс. руб.</w:t>
            </w:r>
            <w:r w:rsidRPr="009239F4">
              <w:rPr>
                <w:sz w:val="24"/>
                <w:szCs w:val="24"/>
              </w:rPr>
              <w:t>*</w:t>
            </w:r>
            <w:r w:rsidRPr="009239F4">
              <w:rPr>
                <w:sz w:val="28"/>
                <w:szCs w:val="28"/>
              </w:rPr>
              <w:t>, в том числе:</w:t>
            </w:r>
          </w:p>
          <w:p w14:paraId="2EABC73A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2015 год – 2 601 707,1 тыс. руб.; </w:t>
            </w:r>
          </w:p>
          <w:p w14:paraId="0F06CB59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2016 год – 1 100 680,8 тыс. руб.; </w:t>
            </w:r>
          </w:p>
          <w:p w14:paraId="12B3CF8E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2017 год – 802 780,8 тыс. руб.;</w:t>
            </w:r>
          </w:p>
          <w:p w14:paraId="172E333C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2018 год – 1 211 759,1 тыс. руб.;</w:t>
            </w:r>
          </w:p>
          <w:p w14:paraId="6270448F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2019 год – 1 463 053,8 тыс. руб.;</w:t>
            </w:r>
          </w:p>
          <w:p w14:paraId="080311E5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2020 год – 699 621,3 тыс. руб.;</w:t>
            </w:r>
          </w:p>
          <w:p w14:paraId="78D23FE6" w14:textId="1575A3D3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2021 год – </w:t>
            </w:r>
            <w:r w:rsidR="00E97406" w:rsidRPr="009239F4">
              <w:rPr>
                <w:sz w:val="28"/>
                <w:szCs w:val="28"/>
              </w:rPr>
              <w:t>717 738,3</w:t>
            </w:r>
            <w:r w:rsidRPr="009239F4">
              <w:rPr>
                <w:sz w:val="28"/>
                <w:szCs w:val="28"/>
              </w:rPr>
              <w:t xml:space="preserve"> тыс. руб.;</w:t>
            </w:r>
          </w:p>
          <w:p w14:paraId="34EA6639" w14:textId="1326A85A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2022 год – </w:t>
            </w:r>
            <w:r w:rsidR="00ED75B2" w:rsidRPr="009239F4">
              <w:rPr>
                <w:sz w:val="28"/>
                <w:szCs w:val="28"/>
              </w:rPr>
              <w:t>624 267,0</w:t>
            </w:r>
            <w:r w:rsidRPr="009239F4">
              <w:rPr>
                <w:sz w:val="28"/>
                <w:szCs w:val="28"/>
              </w:rPr>
              <w:t xml:space="preserve"> тыс. руб.;</w:t>
            </w:r>
          </w:p>
          <w:p w14:paraId="1F60625D" w14:textId="4D1543A2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2023 год – </w:t>
            </w:r>
            <w:r w:rsidR="00ED75B2" w:rsidRPr="009239F4">
              <w:rPr>
                <w:sz w:val="28"/>
                <w:szCs w:val="28"/>
              </w:rPr>
              <w:t>624 267,0</w:t>
            </w:r>
            <w:r w:rsidRPr="009239F4">
              <w:rPr>
                <w:sz w:val="28"/>
                <w:szCs w:val="28"/>
              </w:rPr>
              <w:t xml:space="preserve"> тыс. руб.;</w:t>
            </w:r>
          </w:p>
          <w:p w14:paraId="4FAA5277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2024 год – 731 950,9 тыс. руб.;</w:t>
            </w:r>
          </w:p>
          <w:p w14:paraId="542A8069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2025 год – 731 950,9 тыс. руб.</w:t>
            </w:r>
          </w:p>
          <w:p w14:paraId="7D8D2C89" w14:textId="577773C4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Из них за счет средств областного бюджета Новосибирской области – </w:t>
            </w:r>
            <w:r w:rsidR="00FC2FB2" w:rsidRPr="009239F4">
              <w:rPr>
                <w:bCs/>
                <w:sz w:val="28"/>
                <w:szCs w:val="28"/>
              </w:rPr>
              <w:t>1 320 691,5</w:t>
            </w:r>
            <w:r w:rsidRPr="009239F4">
              <w:rPr>
                <w:sz w:val="28"/>
                <w:szCs w:val="28"/>
              </w:rPr>
              <w:t xml:space="preserve"> тыс. руб., в том числе: </w:t>
            </w:r>
          </w:p>
          <w:p w14:paraId="2BF26F4B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2015 год – 464 707,1 тыс. руб.; </w:t>
            </w:r>
          </w:p>
          <w:p w14:paraId="0EA45CE7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2016 год – 78 071,8 тыс. руб.; </w:t>
            </w:r>
          </w:p>
          <w:p w14:paraId="528CB66D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2017 год – 151 316,8 тыс. руб.;</w:t>
            </w:r>
          </w:p>
          <w:p w14:paraId="7B3F4963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2018 год – 156 716,8 тыс. руб.;</w:t>
            </w:r>
          </w:p>
          <w:p w14:paraId="45EF5A58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2019 год – 97 399,3 тыс. руб.;</w:t>
            </w:r>
          </w:p>
          <w:p w14:paraId="0A69B3B8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2020 год – 79 082,6 тыс. руб.;</w:t>
            </w:r>
          </w:p>
          <w:p w14:paraId="142053D7" w14:textId="1A50C241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2021 год – </w:t>
            </w:r>
            <w:r w:rsidR="00A91726" w:rsidRPr="009239F4">
              <w:rPr>
                <w:sz w:val="28"/>
                <w:szCs w:val="28"/>
              </w:rPr>
              <w:t>88 797</w:t>
            </w:r>
            <w:r w:rsidRPr="009239F4">
              <w:rPr>
                <w:sz w:val="28"/>
                <w:szCs w:val="28"/>
              </w:rPr>
              <w:t>,7 тыс. руб.;</w:t>
            </w:r>
          </w:p>
          <w:p w14:paraId="373D2936" w14:textId="6BCA06C8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2022 год – </w:t>
            </w:r>
            <w:r w:rsidR="00FC2FB2" w:rsidRPr="009239F4">
              <w:rPr>
                <w:sz w:val="28"/>
                <w:szCs w:val="28"/>
              </w:rPr>
              <w:t>0,0</w:t>
            </w:r>
            <w:r w:rsidRPr="009239F4">
              <w:rPr>
                <w:sz w:val="28"/>
                <w:szCs w:val="28"/>
              </w:rPr>
              <w:t xml:space="preserve"> тыс. руб.;</w:t>
            </w:r>
          </w:p>
          <w:p w14:paraId="4062C8BF" w14:textId="191A408A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lastRenderedPageBreak/>
              <w:t xml:space="preserve">2023 год – </w:t>
            </w:r>
            <w:r w:rsidR="00FC2FB2" w:rsidRPr="009239F4">
              <w:rPr>
                <w:sz w:val="28"/>
                <w:szCs w:val="28"/>
              </w:rPr>
              <w:t>0,0</w:t>
            </w:r>
            <w:r w:rsidRPr="009239F4">
              <w:rPr>
                <w:sz w:val="28"/>
                <w:szCs w:val="28"/>
              </w:rPr>
              <w:t xml:space="preserve"> тыс. руб.;</w:t>
            </w:r>
          </w:p>
          <w:p w14:paraId="28BC0FD8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2024 год – 102 299,7 тыс. руб.;</w:t>
            </w:r>
          </w:p>
          <w:p w14:paraId="51B89DBF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2025 год – 102 299,7 тыс. руб.</w:t>
            </w:r>
          </w:p>
          <w:p w14:paraId="32887EC8" w14:textId="27E2B232" w:rsidR="0027623D" w:rsidRPr="009239F4" w:rsidRDefault="0027623D" w:rsidP="006A00A5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За счет средств местных бюджетов – </w:t>
            </w:r>
            <w:r w:rsidR="006A00A5" w:rsidRPr="009239F4">
              <w:rPr>
                <w:sz w:val="28"/>
                <w:szCs w:val="28"/>
              </w:rPr>
              <w:t xml:space="preserve">400 946,1 </w:t>
            </w:r>
            <w:r w:rsidRPr="009239F4">
              <w:rPr>
                <w:sz w:val="28"/>
                <w:szCs w:val="28"/>
              </w:rPr>
              <w:t xml:space="preserve">тыс. руб., в том числе: </w:t>
            </w:r>
          </w:p>
          <w:p w14:paraId="397482B1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2015 год – 112 500,0 тыс. руб.; </w:t>
            </w:r>
          </w:p>
          <w:p w14:paraId="45C69771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2016 год – 4 109,0 тыс. руб.; </w:t>
            </w:r>
          </w:p>
          <w:p w14:paraId="6EACAD67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2017 год – 7 964,0 тыс. руб.; </w:t>
            </w:r>
          </w:p>
          <w:p w14:paraId="71854313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2018 год – 17 248,3 тыс. руб.;</w:t>
            </w:r>
          </w:p>
          <w:p w14:paraId="206B1715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2019 год – 55 110,5 тыс. руб.; </w:t>
            </w:r>
          </w:p>
          <w:p w14:paraId="476138C0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2020 год – 28 322,3 тыс. руб.;</w:t>
            </w:r>
          </w:p>
          <w:p w14:paraId="77CAF976" w14:textId="3EC35784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2021 год – 3</w:t>
            </w:r>
            <w:r w:rsidR="00FA591B" w:rsidRPr="009239F4">
              <w:rPr>
                <w:sz w:val="28"/>
                <w:szCs w:val="28"/>
              </w:rPr>
              <w:t>6</w:t>
            </w:r>
            <w:r w:rsidRPr="009239F4">
              <w:rPr>
                <w:sz w:val="28"/>
                <w:szCs w:val="28"/>
              </w:rPr>
              <w:t> </w:t>
            </w:r>
            <w:r w:rsidR="00FA591B" w:rsidRPr="009239F4">
              <w:rPr>
                <w:sz w:val="28"/>
                <w:szCs w:val="28"/>
              </w:rPr>
              <w:t>723</w:t>
            </w:r>
            <w:r w:rsidRPr="009239F4">
              <w:rPr>
                <w:sz w:val="28"/>
                <w:szCs w:val="28"/>
              </w:rPr>
              <w:t>,</w:t>
            </w:r>
            <w:r w:rsidR="00FA591B" w:rsidRPr="009239F4">
              <w:rPr>
                <w:sz w:val="28"/>
                <w:szCs w:val="28"/>
              </w:rPr>
              <w:t>6</w:t>
            </w:r>
            <w:r w:rsidRPr="009239F4">
              <w:rPr>
                <w:sz w:val="28"/>
                <w:szCs w:val="28"/>
              </w:rPr>
              <w:t xml:space="preserve"> тыс. руб.;</w:t>
            </w:r>
          </w:p>
          <w:p w14:paraId="40D10A4B" w14:textId="0009E98B" w:rsidR="0027623D" w:rsidRPr="009239F4" w:rsidRDefault="006A00A5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2022 год – 32 050,0</w:t>
            </w:r>
            <w:r w:rsidR="0027623D" w:rsidRPr="009239F4">
              <w:rPr>
                <w:sz w:val="28"/>
                <w:szCs w:val="28"/>
              </w:rPr>
              <w:t xml:space="preserve"> тыс. руб.;</w:t>
            </w:r>
          </w:p>
          <w:p w14:paraId="2E84C4C6" w14:textId="2304EC6D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2023 год – </w:t>
            </w:r>
            <w:r w:rsidR="006A00A5" w:rsidRPr="009239F4">
              <w:rPr>
                <w:sz w:val="28"/>
                <w:szCs w:val="28"/>
              </w:rPr>
              <w:t>32 050,0</w:t>
            </w:r>
            <w:r w:rsidRPr="009239F4">
              <w:rPr>
                <w:sz w:val="28"/>
                <w:szCs w:val="28"/>
              </w:rPr>
              <w:t xml:space="preserve"> тыс. руб.;</w:t>
            </w:r>
          </w:p>
          <w:p w14:paraId="367DBE7D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2024 год – 37 434,2 тыс. руб.;</w:t>
            </w:r>
          </w:p>
          <w:p w14:paraId="1101A418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2025 год – 37 434,2 тыс. руб.</w:t>
            </w:r>
          </w:p>
          <w:p w14:paraId="0700E8AA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За счет внебюджетных источников – 9 588 140,0 тыс. руб., в том числе: </w:t>
            </w:r>
          </w:p>
          <w:p w14:paraId="48EA8139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2015 год – 2 024 500,0 тыс. руб.; </w:t>
            </w:r>
          </w:p>
          <w:p w14:paraId="676C3BC6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2016 год – 1 018 500,0 тыс. руб.;</w:t>
            </w:r>
          </w:p>
          <w:p w14:paraId="3E3E137D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2017 год – 643 500,0 тыс. руб.; </w:t>
            </w:r>
          </w:p>
          <w:p w14:paraId="6E7E8636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2018 год – 1 037 794,0 тыс. руб.; </w:t>
            </w:r>
          </w:p>
          <w:p w14:paraId="06EFC3BA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2019 год – 1 310 544,0 тыс. руб.;</w:t>
            </w:r>
          </w:p>
          <w:p w14:paraId="37345EA8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2020 год – 592 217,0 тыс. руб.;</w:t>
            </w:r>
          </w:p>
          <w:p w14:paraId="6F2033B0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2021 год – 592 217,0 тыс. руб.;</w:t>
            </w:r>
          </w:p>
          <w:p w14:paraId="416BCCEA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2022 год – 592 217,0 тыс. руб.; </w:t>
            </w:r>
          </w:p>
          <w:p w14:paraId="5FA10F16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2023 год – 592 217,0 тыс. руб.; </w:t>
            </w:r>
          </w:p>
          <w:p w14:paraId="40CCB647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2024 год – 592 217,0 тыс. руб.; </w:t>
            </w:r>
          </w:p>
          <w:p w14:paraId="0879A23B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2025 год – 592 217,0 тыс. руб. </w:t>
            </w:r>
          </w:p>
          <w:p w14:paraId="3D515C25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В том числе за счет средств областного бюджета Новосибирской области по исполнителям мероприятий:</w:t>
            </w:r>
          </w:p>
          <w:p w14:paraId="7548BF72" w14:textId="750E37CB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proofErr w:type="spellStart"/>
            <w:r w:rsidRPr="009239F4">
              <w:rPr>
                <w:sz w:val="28"/>
                <w:szCs w:val="28"/>
              </w:rPr>
              <w:t>МЖКХиЭ</w:t>
            </w:r>
            <w:proofErr w:type="spellEnd"/>
            <w:r w:rsidRPr="009239F4">
              <w:rPr>
                <w:sz w:val="28"/>
                <w:szCs w:val="28"/>
              </w:rPr>
              <w:t xml:space="preserve"> НСО – </w:t>
            </w:r>
            <w:r w:rsidR="00687CC2" w:rsidRPr="009239F4">
              <w:rPr>
                <w:sz w:val="28"/>
                <w:szCs w:val="28"/>
              </w:rPr>
              <w:t>1 319 888,4</w:t>
            </w:r>
            <w:r w:rsidRPr="009239F4">
              <w:rPr>
                <w:sz w:val="28"/>
                <w:szCs w:val="28"/>
              </w:rPr>
              <w:t xml:space="preserve"> тыс. руб., в том числе: </w:t>
            </w:r>
          </w:p>
          <w:p w14:paraId="02E5679D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2015 год – 463 904,0 тыс. руб.; </w:t>
            </w:r>
          </w:p>
          <w:p w14:paraId="35C4946E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2016 год – 78 071,8 тыс. руб.;</w:t>
            </w:r>
          </w:p>
          <w:p w14:paraId="517F01C0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2017 год – 151 316,8 тыс. руб.; </w:t>
            </w:r>
          </w:p>
          <w:p w14:paraId="1072FFAA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2018 год – 156 716,8 тыс. руб.; </w:t>
            </w:r>
          </w:p>
          <w:p w14:paraId="26C6D93A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2019 год – 97 399,3 тыс. руб.;</w:t>
            </w:r>
          </w:p>
          <w:p w14:paraId="35884FF3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2020 год – 79 082,6 тыс. руб.;</w:t>
            </w:r>
          </w:p>
          <w:p w14:paraId="496FFADD" w14:textId="4BABAAD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2021 год – </w:t>
            </w:r>
            <w:r w:rsidR="0080107C" w:rsidRPr="009239F4">
              <w:rPr>
                <w:sz w:val="28"/>
                <w:szCs w:val="28"/>
              </w:rPr>
              <w:t>88 797,7</w:t>
            </w:r>
            <w:r w:rsidRPr="009239F4">
              <w:rPr>
                <w:sz w:val="28"/>
                <w:szCs w:val="28"/>
              </w:rPr>
              <w:t xml:space="preserve"> тыс. руб.;</w:t>
            </w:r>
          </w:p>
          <w:p w14:paraId="67F7C51A" w14:textId="5A8396B2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2022 год – </w:t>
            </w:r>
            <w:r w:rsidR="00687CC2" w:rsidRPr="009239F4">
              <w:rPr>
                <w:sz w:val="28"/>
                <w:szCs w:val="28"/>
              </w:rPr>
              <w:t>0,0</w:t>
            </w:r>
            <w:r w:rsidRPr="009239F4">
              <w:rPr>
                <w:sz w:val="28"/>
                <w:szCs w:val="28"/>
              </w:rPr>
              <w:t xml:space="preserve"> тыс. руб.;</w:t>
            </w:r>
          </w:p>
          <w:p w14:paraId="275167F7" w14:textId="7B70CC5D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2023 год – </w:t>
            </w:r>
            <w:r w:rsidR="00687CC2" w:rsidRPr="009239F4">
              <w:rPr>
                <w:sz w:val="28"/>
                <w:szCs w:val="28"/>
              </w:rPr>
              <w:t>0,0</w:t>
            </w:r>
            <w:r w:rsidRPr="009239F4">
              <w:rPr>
                <w:sz w:val="28"/>
                <w:szCs w:val="28"/>
              </w:rPr>
              <w:t xml:space="preserve"> тыс. руб.;</w:t>
            </w:r>
          </w:p>
          <w:p w14:paraId="790E2952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2024 год – 102 299,7 тыс. руб.;</w:t>
            </w:r>
          </w:p>
          <w:p w14:paraId="2F5430A4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2025 год – 102 299,7 тыс. руб.</w:t>
            </w:r>
          </w:p>
          <w:p w14:paraId="4BDAD52D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Министерство труда, занятости и трудовых ресурсов Новосибирской области – 803,1 тыс. руб., в том числе: </w:t>
            </w:r>
          </w:p>
          <w:p w14:paraId="2530F1C5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lastRenderedPageBreak/>
              <w:t>2015 год – 803,1 тыс. руб.;</w:t>
            </w:r>
          </w:p>
          <w:p w14:paraId="61B7E4E9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2016 год – 0 тыс. руб.;</w:t>
            </w:r>
          </w:p>
          <w:p w14:paraId="66D5B062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2017 год – 0 тыс. руб.; </w:t>
            </w:r>
          </w:p>
          <w:p w14:paraId="2EDC9577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 xml:space="preserve">2018 год – 0 тыс. руб.; </w:t>
            </w:r>
          </w:p>
          <w:p w14:paraId="5F5EC55A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2019 год – 0 тыс. руб.;</w:t>
            </w:r>
          </w:p>
          <w:p w14:paraId="51C606B4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2020 год – 0 тыс. руб.;</w:t>
            </w:r>
          </w:p>
          <w:p w14:paraId="34FC0EA5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2021 год – 0 тыс. руб.;</w:t>
            </w:r>
          </w:p>
          <w:p w14:paraId="44CA8EF5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2022 год – 0 тыс. руб.;</w:t>
            </w:r>
          </w:p>
          <w:p w14:paraId="29DB1DA1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2023 год – 0 тыс. руб.;</w:t>
            </w:r>
          </w:p>
          <w:p w14:paraId="560C6E0C" w14:textId="77777777" w:rsidR="0027623D" w:rsidRPr="009239F4" w:rsidRDefault="0027623D" w:rsidP="00E05DA9">
            <w:pPr>
              <w:ind w:left="33"/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2024 год – 0 тыс. руб.;</w:t>
            </w:r>
          </w:p>
          <w:p w14:paraId="35E6A3EB" w14:textId="77777777" w:rsidR="0027623D" w:rsidRPr="009239F4" w:rsidRDefault="0027623D" w:rsidP="00E05DA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239F4">
              <w:rPr>
                <w:sz w:val="28"/>
                <w:szCs w:val="28"/>
              </w:rPr>
              <w:t>2025 год – 0 тыс.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AD0FD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6FA0735E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7976C7EB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5CE07C6E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2B125DC1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7AA38E20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6F9059BC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0FCF61BC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21E51415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6C40389A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76C85704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7EBF2405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05D5BF7E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741FF8FF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09A03FA2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63B5DA07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527A36E1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359824A4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28C26552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44B5C80A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0CC80BE4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717CDEA6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5E7688AE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04665727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652A21C5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1C5E8206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70AED287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7DCF87A4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1D938F7F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40F4CAC9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0A145E16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4A6A1608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62DC18E8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30B45A9E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12052D2D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6BA2DFA7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626AEE5F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3B479126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43982217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3E60AA8A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1D7B5656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1FABF1CB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2267B657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7FCAE6EB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2609B1DF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5CF96C16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67B46B0C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0F7B8A26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116F7EAB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7D5B15B2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2A5C5AFB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341B18D7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0E94B8CA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7A81D833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62500CEB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340C7EE5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5E6CE3C4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126AC879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25997D82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0C70BCDF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5C0A65EA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15F4B6F9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681C36B0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1D6ADBAD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277A383E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16CC6570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3A5C3508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7E6B4859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74C3735E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092DD2DD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3DFF298C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00E9C1B8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22B96BDD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3E6BC3B8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4740454B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07AF2F82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66BE38DC" w14:textId="77777777" w:rsidR="00D923FD" w:rsidRPr="009239F4" w:rsidRDefault="00D923FD" w:rsidP="00E05DA9">
            <w:pPr>
              <w:ind w:left="33"/>
              <w:jc w:val="both"/>
              <w:rPr>
                <w:sz w:val="28"/>
                <w:szCs w:val="28"/>
              </w:rPr>
            </w:pPr>
          </w:p>
          <w:p w14:paraId="2C8F381B" w14:textId="77777777" w:rsidR="00D923FD" w:rsidRPr="009239F4" w:rsidRDefault="00D923FD" w:rsidP="00D923FD">
            <w:pPr>
              <w:jc w:val="both"/>
              <w:rPr>
                <w:sz w:val="28"/>
                <w:szCs w:val="28"/>
              </w:rPr>
            </w:pPr>
          </w:p>
          <w:p w14:paraId="509872A8" w14:textId="0D682C31" w:rsidR="0027623D" w:rsidRPr="009239F4" w:rsidRDefault="00D923FD" w:rsidP="00D923FD">
            <w:pPr>
              <w:jc w:val="both"/>
              <w:rPr>
                <w:sz w:val="28"/>
                <w:szCs w:val="28"/>
              </w:rPr>
            </w:pPr>
            <w:r w:rsidRPr="009239F4">
              <w:rPr>
                <w:sz w:val="28"/>
                <w:szCs w:val="28"/>
              </w:rPr>
              <w:t>»;</w:t>
            </w:r>
          </w:p>
        </w:tc>
      </w:tr>
    </w:tbl>
    <w:p w14:paraId="249DEB0B" w14:textId="02D93CFD" w:rsidR="00BC7783" w:rsidRPr="009239F4" w:rsidRDefault="00BC7783" w:rsidP="005D1586">
      <w:pPr>
        <w:autoSpaceDE/>
        <w:autoSpaceDN/>
        <w:ind w:firstLine="709"/>
        <w:jc w:val="both"/>
        <w:rPr>
          <w:sz w:val="10"/>
          <w:szCs w:val="10"/>
          <w:lang w:eastAsia="en-US"/>
        </w:rPr>
      </w:pPr>
    </w:p>
    <w:p w14:paraId="6438BB05" w14:textId="17BCEA04" w:rsidR="008E66A9" w:rsidRPr="009239F4" w:rsidRDefault="00754F78" w:rsidP="00803237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9239F4">
        <w:rPr>
          <w:sz w:val="28"/>
          <w:szCs w:val="28"/>
          <w:lang w:eastAsia="en-US"/>
        </w:rPr>
        <w:t>2</w:t>
      </w:r>
      <w:r w:rsidR="00BA1022" w:rsidRPr="009239F4">
        <w:rPr>
          <w:sz w:val="28"/>
          <w:szCs w:val="28"/>
          <w:lang w:eastAsia="en-US"/>
        </w:rPr>
        <w:t>.</w:t>
      </w:r>
      <w:r w:rsidR="000E2C96" w:rsidRPr="009239F4">
        <w:rPr>
          <w:sz w:val="28"/>
          <w:szCs w:val="28"/>
          <w:lang w:eastAsia="en-US"/>
        </w:rPr>
        <w:t> </w:t>
      </w:r>
      <w:r w:rsidR="00BA1022" w:rsidRPr="009239F4">
        <w:rPr>
          <w:sz w:val="28"/>
          <w:szCs w:val="28"/>
          <w:lang w:eastAsia="en-US"/>
        </w:rPr>
        <w:t>В</w:t>
      </w:r>
      <w:r w:rsidR="005D1586" w:rsidRPr="009239F4">
        <w:rPr>
          <w:sz w:val="28"/>
          <w:szCs w:val="28"/>
          <w:lang w:eastAsia="en-US"/>
        </w:rPr>
        <w:t xml:space="preserve"> разделе </w:t>
      </w:r>
      <w:r w:rsidR="003973B8" w:rsidRPr="009239F4">
        <w:rPr>
          <w:sz w:val="28"/>
          <w:szCs w:val="28"/>
          <w:lang w:val="en-US" w:eastAsia="en-US"/>
        </w:rPr>
        <w:t>V</w:t>
      </w:r>
      <w:r w:rsidR="003973B8" w:rsidRPr="009239F4">
        <w:rPr>
          <w:sz w:val="28"/>
          <w:szCs w:val="28"/>
          <w:lang w:eastAsia="en-US"/>
        </w:rPr>
        <w:t>I</w:t>
      </w:r>
      <w:r w:rsidR="00BC7783" w:rsidRPr="009239F4">
        <w:rPr>
          <w:sz w:val="28"/>
          <w:szCs w:val="28"/>
          <w:lang w:eastAsia="en-US"/>
        </w:rPr>
        <w:t xml:space="preserve"> </w:t>
      </w:r>
      <w:r w:rsidR="005D1586" w:rsidRPr="009239F4">
        <w:rPr>
          <w:sz w:val="28"/>
          <w:szCs w:val="28"/>
          <w:lang w:eastAsia="en-US"/>
        </w:rPr>
        <w:t>«</w:t>
      </w:r>
      <w:r w:rsidR="003973B8" w:rsidRPr="009239F4">
        <w:rPr>
          <w:sz w:val="28"/>
          <w:szCs w:val="28"/>
          <w:lang w:eastAsia="en-US"/>
        </w:rPr>
        <w:t>Ресурсное обеспечение государственной программы</w:t>
      </w:r>
      <w:r w:rsidR="00803237" w:rsidRPr="009239F4">
        <w:rPr>
          <w:sz w:val="28"/>
          <w:szCs w:val="28"/>
          <w:lang w:eastAsia="en-US"/>
        </w:rPr>
        <w:t>»</w:t>
      </w:r>
      <w:r w:rsidR="008E66A9" w:rsidRPr="009239F4">
        <w:rPr>
          <w:sz w:val="28"/>
          <w:szCs w:val="28"/>
          <w:lang w:eastAsia="en-US"/>
        </w:rPr>
        <w:t>:</w:t>
      </w:r>
    </w:p>
    <w:p w14:paraId="00B99BD1" w14:textId="00EF0543" w:rsidR="008A56A2" w:rsidRPr="009239F4" w:rsidRDefault="008A56A2" w:rsidP="00381F15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9239F4">
        <w:rPr>
          <w:sz w:val="28"/>
          <w:szCs w:val="28"/>
        </w:rPr>
        <w:t>а</w:t>
      </w:r>
      <w:proofErr w:type="gramEnd"/>
      <w:r w:rsidRPr="009239F4">
        <w:rPr>
          <w:sz w:val="28"/>
          <w:szCs w:val="28"/>
        </w:rPr>
        <w:t>) в абзаце шестом цифры «</w:t>
      </w:r>
      <w:r w:rsidR="00171219" w:rsidRPr="009239F4">
        <w:rPr>
          <w:sz w:val="28"/>
          <w:szCs w:val="28"/>
        </w:rPr>
        <w:t>11 539 358,0</w:t>
      </w:r>
      <w:r w:rsidRPr="009239F4">
        <w:rPr>
          <w:sz w:val="28"/>
          <w:szCs w:val="28"/>
        </w:rPr>
        <w:t>» заменить цифрами «</w:t>
      </w:r>
      <w:r w:rsidR="00381F15" w:rsidRPr="009239F4">
        <w:rPr>
          <w:sz w:val="28"/>
          <w:szCs w:val="28"/>
        </w:rPr>
        <w:t>11</w:t>
      </w:r>
      <w:r w:rsidR="00381F15" w:rsidRPr="009239F4">
        <w:rPr>
          <w:sz w:val="28"/>
          <w:szCs w:val="28"/>
        </w:rPr>
        <w:t> </w:t>
      </w:r>
      <w:r w:rsidR="00381F15" w:rsidRPr="009239F4">
        <w:rPr>
          <w:sz w:val="28"/>
          <w:szCs w:val="28"/>
        </w:rPr>
        <w:t>309</w:t>
      </w:r>
      <w:r w:rsidR="00381F15" w:rsidRPr="009239F4">
        <w:rPr>
          <w:sz w:val="28"/>
          <w:szCs w:val="28"/>
        </w:rPr>
        <w:t xml:space="preserve"> </w:t>
      </w:r>
      <w:r w:rsidR="00381F15" w:rsidRPr="009239F4">
        <w:rPr>
          <w:sz w:val="28"/>
          <w:szCs w:val="28"/>
        </w:rPr>
        <w:t>777,6</w:t>
      </w:r>
      <w:r w:rsidRPr="009239F4">
        <w:rPr>
          <w:sz w:val="28"/>
          <w:szCs w:val="28"/>
        </w:rPr>
        <w:t>»;</w:t>
      </w:r>
    </w:p>
    <w:p w14:paraId="6B9B4749" w14:textId="4C95A967" w:rsidR="008A56A2" w:rsidRPr="009239F4" w:rsidRDefault="008A56A2" w:rsidP="008A56A2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9239F4">
        <w:rPr>
          <w:sz w:val="28"/>
          <w:szCs w:val="28"/>
        </w:rPr>
        <w:t>б</w:t>
      </w:r>
      <w:proofErr w:type="gramEnd"/>
      <w:r w:rsidRPr="009239F4">
        <w:rPr>
          <w:sz w:val="28"/>
          <w:szCs w:val="28"/>
        </w:rPr>
        <w:t xml:space="preserve">) в абзаце </w:t>
      </w:r>
      <w:r w:rsidR="00E7637F" w:rsidRPr="009239F4">
        <w:rPr>
          <w:sz w:val="28"/>
          <w:szCs w:val="28"/>
        </w:rPr>
        <w:t>тринадцатом</w:t>
      </w:r>
      <w:r w:rsidRPr="009239F4">
        <w:rPr>
          <w:sz w:val="28"/>
          <w:szCs w:val="28"/>
        </w:rPr>
        <w:t xml:space="preserve"> цифры «</w:t>
      </w:r>
      <w:r w:rsidR="00FF0004" w:rsidRPr="009239F4">
        <w:rPr>
          <w:sz w:val="28"/>
          <w:szCs w:val="28"/>
        </w:rPr>
        <w:t>731 950,9</w:t>
      </w:r>
      <w:r w:rsidRPr="009239F4">
        <w:rPr>
          <w:sz w:val="28"/>
          <w:szCs w:val="28"/>
        </w:rPr>
        <w:t>» заменить цифрами «</w:t>
      </w:r>
      <w:r w:rsidR="00FF0004" w:rsidRPr="009239F4">
        <w:rPr>
          <w:sz w:val="28"/>
          <w:szCs w:val="28"/>
        </w:rPr>
        <w:t>717 738,3</w:t>
      </w:r>
      <w:r w:rsidRPr="009239F4">
        <w:rPr>
          <w:sz w:val="28"/>
          <w:szCs w:val="28"/>
        </w:rPr>
        <w:t>»;</w:t>
      </w:r>
    </w:p>
    <w:p w14:paraId="1BB5CEC2" w14:textId="5575D453" w:rsidR="00825488" w:rsidRPr="009239F4" w:rsidRDefault="00825488" w:rsidP="00825488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9239F4">
        <w:rPr>
          <w:sz w:val="28"/>
          <w:szCs w:val="28"/>
        </w:rPr>
        <w:t>в</w:t>
      </w:r>
      <w:proofErr w:type="gramEnd"/>
      <w:r w:rsidRPr="009239F4">
        <w:rPr>
          <w:sz w:val="28"/>
          <w:szCs w:val="28"/>
        </w:rPr>
        <w:t xml:space="preserve">) в абзаце </w:t>
      </w:r>
      <w:r w:rsidRPr="009239F4">
        <w:rPr>
          <w:sz w:val="28"/>
          <w:szCs w:val="28"/>
        </w:rPr>
        <w:t>четырнадцатом</w:t>
      </w:r>
      <w:r w:rsidRPr="009239F4">
        <w:rPr>
          <w:sz w:val="28"/>
          <w:szCs w:val="28"/>
        </w:rPr>
        <w:t xml:space="preserve"> цифры «731 950,9» заменить цифрами «</w:t>
      </w:r>
      <w:r w:rsidR="002B41B1" w:rsidRPr="009239F4">
        <w:rPr>
          <w:sz w:val="28"/>
          <w:szCs w:val="28"/>
        </w:rPr>
        <w:t>624 267,0</w:t>
      </w:r>
      <w:r w:rsidRPr="009239F4">
        <w:rPr>
          <w:sz w:val="28"/>
          <w:szCs w:val="28"/>
        </w:rPr>
        <w:t>»;</w:t>
      </w:r>
    </w:p>
    <w:p w14:paraId="28C9BA4D" w14:textId="245F527D" w:rsidR="00825488" w:rsidRPr="009239F4" w:rsidRDefault="00825488" w:rsidP="00825488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9239F4">
        <w:rPr>
          <w:sz w:val="28"/>
          <w:szCs w:val="28"/>
        </w:rPr>
        <w:t>г</w:t>
      </w:r>
      <w:proofErr w:type="gramEnd"/>
      <w:r w:rsidRPr="009239F4">
        <w:rPr>
          <w:sz w:val="28"/>
          <w:szCs w:val="28"/>
        </w:rPr>
        <w:t xml:space="preserve">) в абзаце </w:t>
      </w:r>
      <w:r w:rsidRPr="009239F4">
        <w:rPr>
          <w:sz w:val="28"/>
          <w:szCs w:val="28"/>
        </w:rPr>
        <w:t>пятнадцатом</w:t>
      </w:r>
      <w:r w:rsidRPr="009239F4">
        <w:rPr>
          <w:sz w:val="28"/>
          <w:szCs w:val="28"/>
        </w:rPr>
        <w:t xml:space="preserve"> цифры «731 950,9» заменить цифрами «</w:t>
      </w:r>
      <w:r w:rsidR="002B41B1" w:rsidRPr="009239F4">
        <w:rPr>
          <w:sz w:val="28"/>
          <w:szCs w:val="28"/>
        </w:rPr>
        <w:t>624 267,0</w:t>
      </w:r>
      <w:r w:rsidRPr="009239F4">
        <w:rPr>
          <w:sz w:val="28"/>
          <w:szCs w:val="28"/>
        </w:rPr>
        <w:t>»;</w:t>
      </w:r>
    </w:p>
    <w:p w14:paraId="3F0ABBB9" w14:textId="67F9E83E" w:rsidR="008A56A2" w:rsidRPr="009239F4" w:rsidRDefault="0046349F" w:rsidP="008A56A2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9239F4">
        <w:rPr>
          <w:sz w:val="28"/>
          <w:szCs w:val="28"/>
        </w:rPr>
        <w:t>д</w:t>
      </w:r>
      <w:proofErr w:type="gramEnd"/>
      <w:r w:rsidR="008A56A2" w:rsidRPr="009239F4">
        <w:rPr>
          <w:sz w:val="28"/>
          <w:szCs w:val="28"/>
        </w:rPr>
        <w:t>) в абзаце восемнадцатом цифры «</w:t>
      </w:r>
      <w:r w:rsidR="0080118B" w:rsidRPr="009239F4">
        <w:rPr>
          <w:sz w:val="28"/>
          <w:szCs w:val="28"/>
        </w:rPr>
        <w:t>1 538 792,9</w:t>
      </w:r>
      <w:r w:rsidR="008A56A2" w:rsidRPr="009239F4">
        <w:rPr>
          <w:sz w:val="28"/>
          <w:szCs w:val="28"/>
        </w:rPr>
        <w:t xml:space="preserve">» заменить цифрами </w:t>
      </w:r>
      <w:r w:rsidR="008A56A2" w:rsidRPr="009239F4">
        <w:rPr>
          <w:sz w:val="28"/>
          <w:szCs w:val="28"/>
        </w:rPr>
        <w:br/>
        <w:t>«</w:t>
      </w:r>
      <w:r w:rsidRPr="009239F4">
        <w:rPr>
          <w:sz w:val="28"/>
          <w:szCs w:val="28"/>
        </w:rPr>
        <w:t>1 319 888,4</w:t>
      </w:r>
      <w:r w:rsidR="008A56A2" w:rsidRPr="009239F4">
        <w:rPr>
          <w:sz w:val="28"/>
          <w:szCs w:val="28"/>
        </w:rPr>
        <w:t>»;</w:t>
      </w:r>
    </w:p>
    <w:p w14:paraId="19D0857F" w14:textId="3C9E2E0E" w:rsidR="008A56A2" w:rsidRPr="009239F4" w:rsidRDefault="005B1739" w:rsidP="008A56A2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9239F4">
        <w:rPr>
          <w:sz w:val="28"/>
          <w:szCs w:val="28"/>
        </w:rPr>
        <w:t>е</w:t>
      </w:r>
      <w:proofErr w:type="gramEnd"/>
      <w:r w:rsidR="008A56A2" w:rsidRPr="009239F4">
        <w:rPr>
          <w:sz w:val="28"/>
          <w:szCs w:val="28"/>
        </w:rPr>
        <w:t xml:space="preserve">) в абзаце двадцать </w:t>
      </w:r>
      <w:r w:rsidR="00B33BD8" w:rsidRPr="009239F4">
        <w:rPr>
          <w:sz w:val="28"/>
          <w:szCs w:val="28"/>
        </w:rPr>
        <w:t>пятом</w:t>
      </w:r>
      <w:r w:rsidR="008A56A2" w:rsidRPr="009239F4">
        <w:rPr>
          <w:sz w:val="28"/>
          <w:szCs w:val="28"/>
        </w:rPr>
        <w:t xml:space="preserve"> цифры «</w:t>
      </w:r>
      <w:r w:rsidR="00B33BD8" w:rsidRPr="009239F4">
        <w:rPr>
          <w:sz w:val="28"/>
          <w:szCs w:val="28"/>
        </w:rPr>
        <w:t>102 299,7</w:t>
      </w:r>
      <w:r w:rsidR="008A56A2" w:rsidRPr="009239F4">
        <w:rPr>
          <w:sz w:val="28"/>
          <w:szCs w:val="28"/>
        </w:rPr>
        <w:t xml:space="preserve">» заменить цифрами </w:t>
      </w:r>
      <w:r w:rsidR="008A56A2" w:rsidRPr="009239F4">
        <w:rPr>
          <w:sz w:val="28"/>
          <w:szCs w:val="28"/>
        </w:rPr>
        <w:br/>
        <w:t>«</w:t>
      </w:r>
      <w:r w:rsidR="00B33BD8" w:rsidRPr="009239F4">
        <w:rPr>
          <w:sz w:val="28"/>
          <w:szCs w:val="28"/>
        </w:rPr>
        <w:t>88 797,7</w:t>
      </w:r>
      <w:r w:rsidR="008A56A2" w:rsidRPr="009239F4">
        <w:rPr>
          <w:sz w:val="28"/>
          <w:szCs w:val="28"/>
        </w:rPr>
        <w:t>»;</w:t>
      </w:r>
    </w:p>
    <w:p w14:paraId="42FA9448" w14:textId="43550E2F" w:rsidR="00161064" w:rsidRPr="009239F4" w:rsidRDefault="00161064" w:rsidP="00161064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9239F4">
        <w:rPr>
          <w:sz w:val="28"/>
          <w:szCs w:val="28"/>
        </w:rPr>
        <w:t>ж</w:t>
      </w:r>
      <w:proofErr w:type="gramEnd"/>
      <w:r w:rsidRPr="009239F4">
        <w:rPr>
          <w:sz w:val="28"/>
          <w:szCs w:val="28"/>
        </w:rPr>
        <w:t xml:space="preserve">) в абзаце двадцать </w:t>
      </w:r>
      <w:r w:rsidR="00D1478B" w:rsidRPr="009239F4">
        <w:rPr>
          <w:sz w:val="28"/>
          <w:szCs w:val="28"/>
        </w:rPr>
        <w:t>шестом</w:t>
      </w:r>
      <w:r w:rsidRPr="009239F4">
        <w:rPr>
          <w:sz w:val="28"/>
          <w:szCs w:val="28"/>
        </w:rPr>
        <w:t xml:space="preserve"> цифры «102 299,7» заменить цифрами </w:t>
      </w:r>
      <w:r w:rsidRPr="009239F4">
        <w:rPr>
          <w:sz w:val="28"/>
          <w:szCs w:val="28"/>
        </w:rPr>
        <w:br/>
        <w:t>«</w:t>
      </w:r>
      <w:r w:rsidR="00C0395A" w:rsidRPr="009239F4">
        <w:rPr>
          <w:sz w:val="28"/>
          <w:szCs w:val="28"/>
        </w:rPr>
        <w:t>0,0</w:t>
      </w:r>
      <w:r w:rsidRPr="009239F4">
        <w:rPr>
          <w:sz w:val="28"/>
          <w:szCs w:val="28"/>
        </w:rPr>
        <w:t>»;</w:t>
      </w:r>
    </w:p>
    <w:p w14:paraId="221778B5" w14:textId="00DE2EFE" w:rsidR="00161064" w:rsidRPr="009239F4" w:rsidRDefault="00161064" w:rsidP="00161064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9239F4">
        <w:rPr>
          <w:sz w:val="28"/>
          <w:szCs w:val="28"/>
        </w:rPr>
        <w:t>з</w:t>
      </w:r>
      <w:proofErr w:type="gramEnd"/>
      <w:r w:rsidRPr="009239F4">
        <w:rPr>
          <w:sz w:val="28"/>
          <w:szCs w:val="28"/>
        </w:rPr>
        <w:t xml:space="preserve">) в абзаце двадцать </w:t>
      </w:r>
      <w:r w:rsidR="00D1478B" w:rsidRPr="009239F4">
        <w:rPr>
          <w:sz w:val="28"/>
          <w:szCs w:val="28"/>
        </w:rPr>
        <w:t>седьмом</w:t>
      </w:r>
      <w:r w:rsidRPr="009239F4">
        <w:rPr>
          <w:sz w:val="28"/>
          <w:szCs w:val="28"/>
        </w:rPr>
        <w:t xml:space="preserve"> цифры «102 299,7» заменить цифрами </w:t>
      </w:r>
      <w:r w:rsidRPr="009239F4">
        <w:rPr>
          <w:sz w:val="28"/>
          <w:szCs w:val="28"/>
        </w:rPr>
        <w:br/>
        <w:t>«</w:t>
      </w:r>
      <w:r w:rsidR="00C0395A" w:rsidRPr="009239F4">
        <w:rPr>
          <w:sz w:val="28"/>
          <w:szCs w:val="28"/>
        </w:rPr>
        <w:t>0,0</w:t>
      </w:r>
      <w:r w:rsidRPr="009239F4">
        <w:rPr>
          <w:sz w:val="28"/>
          <w:szCs w:val="28"/>
        </w:rPr>
        <w:t>»;</w:t>
      </w:r>
    </w:p>
    <w:p w14:paraId="6F9E1214" w14:textId="30AE4247" w:rsidR="008A56A2" w:rsidRPr="009239F4" w:rsidRDefault="00FF57FD" w:rsidP="008A56A2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9239F4">
        <w:rPr>
          <w:sz w:val="28"/>
          <w:szCs w:val="28"/>
        </w:rPr>
        <w:t>и</w:t>
      </w:r>
      <w:proofErr w:type="gramEnd"/>
      <w:r w:rsidR="008A56A2" w:rsidRPr="009239F4">
        <w:rPr>
          <w:sz w:val="28"/>
          <w:szCs w:val="28"/>
        </w:rPr>
        <w:t>) в абзаце сорок втором цифры «</w:t>
      </w:r>
      <w:r w:rsidR="006E32E4" w:rsidRPr="009239F4">
        <w:rPr>
          <w:sz w:val="28"/>
          <w:szCs w:val="28"/>
        </w:rPr>
        <w:t>412 425,1</w:t>
      </w:r>
      <w:r w:rsidR="008A56A2" w:rsidRPr="009239F4">
        <w:rPr>
          <w:sz w:val="28"/>
          <w:szCs w:val="28"/>
        </w:rPr>
        <w:t>» заменить цифрами «</w:t>
      </w:r>
      <w:r w:rsidR="003756D3" w:rsidRPr="009239F4">
        <w:rPr>
          <w:sz w:val="28"/>
          <w:szCs w:val="28"/>
        </w:rPr>
        <w:t>400 946,1</w:t>
      </w:r>
      <w:r w:rsidR="008A56A2" w:rsidRPr="009239F4">
        <w:rPr>
          <w:sz w:val="28"/>
          <w:szCs w:val="28"/>
        </w:rPr>
        <w:t>»;</w:t>
      </w:r>
    </w:p>
    <w:p w14:paraId="14738F3D" w14:textId="7EABBFA9" w:rsidR="008A56A2" w:rsidRPr="009239F4" w:rsidRDefault="000A57F2" w:rsidP="008A56A2">
      <w:p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9239F4">
        <w:rPr>
          <w:sz w:val="28"/>
          <w:szCs w:val="28"/>
        </w:rPr>
        <w:t>й</w:t>
      </w:r>
      <w:proofErr w:type="gramEnd"/>
      <w:r w:rsidR="008A56A2" w:rsidRPr="009239F4">
        <w:rPr>
          <w:sz w:val="28"/>
          <w:szCs w:val="28"/>
        </w:rPr>
        <w:t xml:space="preserve">) в абзаце сорок </w:t>
      </w:r>
      <w:r w:rsidR="006E32E4" w:rsidRPr="009239F4">
        <w:rPr>
          <w:sz w:val="28"/>
          <w:szCs w:val="28"/>
        </w:rPr>
        <w:t>девятом</w:t>
      </w:r>
      <w:r w:rsidR="008A56A2" w:rsidRPr="009239F4">
        <w:rPr>
          <w:sz w:val="28"/>
          <w:szCs w:val="28"/>
        </w:rPr>
        <w:t xml:space="preserve"> цифры «</w:t>
      </w:r>
      <w:r w:rsidR="001946F6" w:rsidRPr="009239F4">
        <w:rPr>
          <w:sz w:val="28"/>
          <w:szCs w:val="28"/>
        </w:rPr>
        <w:t>37 434,2</w:t>
      </w:r>
      <w:r w:rsidR="008A56A2" w:rsidRPr="009239F4">
        <w:rPr>
          <w:sz w:val="28"/>
          <w:szCs w:val="28"/>
        </w:rPr>
        <w:t>» заменить цифрами «</w:t>
      </w:r>
      <w:r w:rsidR="00553F0A" w:rsidRPr="009239F4">
        <w:rPr>
          <w:sz w:val="28"/>
          <w:szCs w:val="28"/>
        </w:rPr>
        <w:t>36 723,6</w:t>
      </w:r>
      <w:r w:rsidRPr="009239F4">
        <w:rPr>
          <w:sz w:val="28"/>
          <w:szCs w:val="28"/>
        </w:rPr>
        <w:t>»;</w:t>
      </w:r>
    </w:p>
    <w:p w14:paraId="6F6C5F6B" w14:textId="09613CB1" w:rsidR="000A57F2" w:rsidRPr="009239F4" w:rsidRDefault="000A57F2" w:rsidP="000A57F2">
      <w:p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9239F4">
        <w:rPr>
          <w:sz w:val="28"/>
          <w:szCs w:val="28"/>
        </w:rPr>
        <w:t>к</w:t>
      </w:r>
      <w:proofErr w:type="gramEnd"/>
      <w:r w:rsidRPr="009239F4">
        <w:rPr>
          <w:sz w:val="28"/>
          <w:szCs w:val="28"/>
        </w:rPr>
        <w:t xml:space="preserve">) в абзаце </w:t>
      </w:r>
      <w:r w:rsidR="00E937A8" w:rsidRPr="009239F4">
        <w:rPr>
          <w:sz w:val="28"/>
          <w:szCs w:val="28"/>
        </w:rPr>
        <w:t>пятидесятом</w:t>
      </w:r>
      <w:r w:rsidRPr="009239F4">
        <w:rPr>
          <w:sz w:val="28"/>
          <w:szCs w:val="28"/>
        </w:rPr>
        <w:t xml:space="preserve"> цифры «37 434,2» заменить цифрами «</w:t>
      </w:r>
      <w:r w:rsidR="002D3A03" w:rsidRPr="009239F4">
        <w:rPr>
          <w:sz w:val="28"/>
          <w:szCs w:val="28"/>
        </w:rPr>
        <w:t>32 050,0</w:t>
      </w:r>
      <w:r w:rsidRPr="009239F4">
        <w:rPr>
          <w:sz w:val="28"/>
          <w:szCs w:val="28"/>
        </w:rPr>
        <w:t>»;</w:t>
      </w:r>
    </w:p>
    <w:p w14:paraId="2B9574C6" w14:textId="148B66D6" w:rsidR="000A57F2" w:rsidRPr="009239F4" w:rsidRDefault="000A57F2" w:rsidP="000A57F2">
      <w:p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9239F4">
        <w:rPr>
          <w:sz w:val="28"/>
          <w:szCs w:val="28"/>
        </w:rPr>
        <w:t>л</w:t>
      </w:r>
      <w:proofErr w:type="gramEnd"/>
      <w:r w:rsidRPr="009239F4">
        <w:rPr>
          <w:sz w:val="28"/>
          <w:szCs w:val="28"/>
        </w:rPr>
        <w:t xml:space="preserve">) в абзаце </w:t>
      </w:r>
      <w:r w:rsidR="00E937A8" w:rsidRPr="009239F4">
        <w:rPr>
          <w:sz w:val="28"/>
          <w:szCs w:val="28"/>
        </w:rPr>
        <w:t>пятьдесят первом</w:t>
      </w:r>
      <w:r w:rsidRPr="009239F4">
        <w:rPr>
          <w:sz w:val="28"/>
          <w:szCs w:val="28"/>
        </w:rPr>
        <w:t xml:space="preserve"> цифры «37 434,2» заменить цифрами «</w:t>
      </w:r>
      <w:r w:rsidR="002D3A03" w:rsidRPr="009239F4">
        <w:rPr>
          <w:sz w:val="28"/>
          <w:szCs w:val="28"/>
        </w:rPr>
        <w:t>32 050,0</w:t>
      </w:r>
      <w:r w:rsidRPr="009239F4">
        <w:rPr>
          <w:sz w:val="28"/>
          <w:szCs w:val="28"/>
        </w:rPr>
        <w:t>»</w:t>
      </w:r>
      <w:r w:rsidR="0053671E" w:rsidRPr="009239F4">
        <w:rPr>
          <w:sz w:val="28"/>
          <w:szCs w:val="28"/>
        </w:rPr>
        <w:t>.</w:t>
      </w:r>
    </w:p>
    <w:p w14:paraId="13C476DA" w14:textId="304AE157" w:rsidR="005D1586" w:rsidRPr="009239F4" w:rsidRDefault="00B51054" w:rsidP="008A56A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9239F4">
        <w:rPr>
          <w:sz w:val="28"/>
          <w:szCs w:val="28"/>
          <w:lang w:eastAsia="en-US"/>
        </w:rPr>
        <w:t>3.</w:t>
      </w:r>
      <w:r w:rsidR="00886A81" w:rsidRPr="009239F4">
        <w:rPr>
          <w:sz w:val="28"/>
          <w:szCs w:val="28"/>
          <w:lang w:eastAsia="en-US"/>
        </w:rPr>
        <w:t> </w:t>
      </w:r>
      <w:r w:rsidR="00BA1022" w:rsidRPr="009239F4">
        <w:rPr>
          <w:sz w:val="28"/>
          <w:szCs w:val="28"/>
          <w:lang w:eastAsia="en-US"/>
        </w:rPr>
        <w:t>П</w:t>
      </w:r>
      <w:r w:rsidR="005D1586" w:rsidRPr="009239F4">
        <w:rPr>
          <w:sz w:val="28"/>
          <w:szCs w:val="28"/>
          <w:lang w:eastAsia="en-US"/>
        </w:rPr>
        <w:t>риложени</w:t>
      </w:r>
      <w:r w:rsidR="00C7525F" w:rsidRPr="009239F4">
        <w:rPr>
          <w:sz w:val="28"/>
          <w:szCs w:val="28"/>
          <w:lang w:eastAsia="en-US"/>
        </w:rPr>
        <w:t>е</w:t>
      </w:r>
      <w:r w:rsidR="005D1586" w:rsidRPr="009239F4">
        <w:rPr>
          <w:sz w:val="28"/>
          <w:szCs w:val="28"/>
          <w:lang w:eastAsia="en-US"/>
        </w:rPr>
        <w:t xml:space="preserve"> № 2</w:t>
      </w:r>
      <w:r w:rsidR="00A45327" w:rsidRPr="009239F4">
        <w:rPr>
          <w:sz w:val="28"/>
          <w:szCs w:val="28"/>
          <w:lang w:eastAsia="en-US"/>
        </w:rPr>
        <w:t>.1</w:t>
      </w:r>
      <w:r w:rsidR="005D1586" w:rsidRPr="009239F4">
        <w:rPr>
          <w:sz w:val="28"/>
          <w:szCs w:val="28"/>
          <w:lang w:eastAsia="en-US"/>
        </w:rPr>
        <w:t xml:space="preserve"> «Основные мероприятия государственной программы Новосибирской области «Энергосбережение и</w:t>
      </w:r>
      <w:r w:rsidR="000B4A3C" w:rsidRPr="009239F4">
        <w:rPr>
          <w:sz w:val="28"/>
          <w:szCs w:val="28"/>
          <w:lang w:eastAsia="en-US"/>
        </w:rPr>
        <w:t xml:space="preserve"> </w:t>
      </w:r>
      <w:r w:rsidR="005D1586" w:rsidRPr="009239F4">
        <w:rPr>
          <w:sz w:val="28"/>
          <w:szCs w:val="28"/>
          <w:lang w:eastAsia="en-US"/>
        </w:rPr>
        <w:t>повышение энергетической эффективности Новосибирской»</w:t>
      </w:r>
      <w:r w:rsidR="005D1586" w:rsidRPr="009239F4">
        <w:rPr>
          <w:rFonts w:eastAsia="Calibri"/>
          <w:sz w:val="28"/>
          <w:szCs w:val="22"/>
          <w:lang w:eastAsia="en-US"/>
        </w:rPr>
        <w:t xml:space="preserve"> </w:t>
      </w:r>
      <w:r w:rsidR="005D1586" w:rsidRPr="009239F4">
        <w:rPr>
          <w:sz w:val="28"/>
          <w:szCs w:val="28"/>
          <w:lang w:eastAsia="en-US"/>
        </w:rPr>
        <w:t xml:space="preserve">изложить в </w:t>
      </w:r>
      <w:r w:rsidR="009A24D8" w:rsidRPr="009239F4">
        <w:rPr>
          <w:sz w:val="28"/>
          <w:szCs w:val="28"/>
          <w:lang w:eastAsia="en-US"/>
        </w:rPr>
        <w:t>редакции согласно приложению № 1</w:t>
      </w:r>
      <w:r w:rsidR="005D1586" w:rsidRPr="009239F4">
        <w:rPr>
          <w:sz w:val="28"/>
          <w:szCs w:val="28"/>
          <w:lang w:eastAsia="en-US"/>
        </w:rPr>
        <w:t xml:space="preserve"> к настоящему постановлению</w:t>
      </w:r>
      <w:r w:rsidR="00EC30EB" w:rsidRPr="009239F4">
        <w:rPr>
          <w:sz w:val="28"/>
          <w:szCs w:val="28"/>
          <w:lang w:eastAsia="en-US"/>
        </w:rPr>
        <w:t>.</w:t>
      </w:r>
    </w:p>
    <w:p w14:paraId="731047E8" w14:textId="5C15E1C7" w:rsidR="005D1586" w:rsidRPr="009239F4" w:rsidRDefault="00B51054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9239F4">
        <w:rPr>
          <w:sz w:val="28"/>
          <w:szCs w:val="28"/>
          <w:lang w:eastAsia="en-US"/>
        </w:rPr>
        <w:t>4</w:t>
      </w:r>
      <w:r w:rsidR="00BA1022" w:rsidRPr="009239F4">
        <w:rPr>
          <w:sz w:val="28"/>
          <w:szCs w:val="28"/>
          <w:lang w:eastAsia="en-US"/>
        </w:rPr>
        <w:t>.</w:t>
      </w:r>
      <w:r w:rsidR="00886A81" w:rsidRPr="009239F4">
        <w:rPr>
          <w:sz w:val="28"/>
          <w:szCs w:val="28"/>
          <w:lang w:eastAsia="en-US"/>
        </w:rPr>
        <w:t> </w:t>
      </w:r>
      <w:r w:rsidR="00BA1022" w:rsidRPr="009239F4">
        <w:rPr>
          <w:sz w:val="28"/>
          <w:szCs w:val="28"/>
          <w:lang w:eastAsia="en-US"/>
        </w:rPr>
        <w:t>П</w:t>
      </w:r>
      <w:r w:rsidR="005D1586" w:rsidRPr="009239F4">
        <w:rPr>
          <w:sz w:val="28"/>
          <w:szCs w:val="28"/>
          <w:lang w:eastAsia="en-US"/>
        </w:rPr>
        <w:t xml:space="preserve">риложение № 3 к государственной программе «Сводные финансовые затраты государственной программы Новосибирской области «Энергосбережение и повышение энергетической эффективности Новосибирской» изложить </w:t>
      </w:r>
      <w:r w:rsidR="00744E94" w:rsidRPr="009239F4">
        <w:rPr>
          <w:sz w:val="28"/>
          <w:szCs w:val="28"/>
          <w:lang w:eastAsia="en-US"/>
        </w:rPr>
        <w:br/>
      </w:r>
      <w:r w:rsidR="005D1586" w:rsidRPr="009239F4">
        <w:rPr>
          <w:sz w:val="28"/>
          <w:szCs w:val="28"/>
          <w:lang w:eastAsia="en-US"/>
        </w:rPr>
        <w:t xml:space="preserve">в </w:t>
      </w:r>
      <w:r w:rsidR="009A24D8" w:rsidRPr="009239F4">
        <w:rPr>
          <w:sz w:val="28"/>
          <w:szCs w:val="28"/>
          <w:lang w:eastAsia="en-US"/>
        </w:rPr>
        <w:t>редакции согласно приложению № 2</w:t>
      </w:r>
      <w:r w:rsidR="005D1586" w:rsidRPr="009239F4">
        <w:rPr>
          <w:sz w:val="28"/>
          <w:szCs w:val="28"/>
          <w:lang w:eastAsia="en-US"/>
        </w:rPr>
        <w:t xml:space="preserve"> к</w:t>
      </w:r>
      <w:r w:rsidR="000B4A3C" w:rsidRPr="009239F4">
        <w:rPr>
          <w:sz w:val="28"/>
          <w:szCs w:val="28"/>
          <w:lang w:eastAsia="en-US"/>
        </w:rPr>
        <w:t xml:space="preserve"> </w:t>
      </w:r>
      <w:r w:rsidR="00CA6185" w:rsidRPr="009239F4">
        <w:rPr>
          <w:sz w:val="28"/>
          <w:szCs w:val="28"/>
          <w:lang w:eastAsia="en-US"/>
        </w:rPr>
        <w:t>настоящему постановлению.</w:t>
      </w:r>
    </w:p>
    <w:bookmarkEnd w:id="0"/>
    <w:p w14:paraId="52A390C2" w14:textId="77777777" w:rsidR="005D1586" w:rsidRPr="009239F4" w:rsidRDefault="005D1586" w:rsidP="005D1586">
      <w:pPr>
        <w:adjustRightInd w:val="0"/>
        <w:jc w:val="both"/>
        <w:outlineLvl w:val="0"/>
        <w:rPr>
          <w:bCs/>
          <w:sz w:val="28"/>
          <w:szCs w:val="28"/>
        </w:rPr>
      </w:pPr>
    </w:p>
    <w:p w14:paraId="67F53785" w14:textId="77777777" w:rsidR="005D1586" w:rsidRPr="009239F4" w:rsidRDefault="005D1586" w:rsidP="005D1586">
      <w:pPr>
        <w:adjustRightInd w:val="0"/>
        <w:jc w:val="both"/>
        <w:outlineLvl w:val="0"/>
        <w:rPr>
          <w:bCs/>
          <w:sz w:val="28"/>
          <w:szCs w:val="28"/>
        </w:rPr>
      </w:pPr>
    </w:p>
    <w:p w14:paraId="455FC960" w14:textId="77777777" w:rsidR="006E6AC1" w:rsidRPr="009239F4" w:rsidRDefault="006E6AC1" w:rsidP="005D1586">
      <w:pPr>
        <w:adjustRightInd w:val="0"/>
        <w:jc w:val="both"/>
        <w:outlineLvl w:val="0"/>
        <w:rPr>
          <w:bCs/>
          <w:sz w:val="28"/>
          <w:szCs w:val="28"/>
        </w:rPr>
      </w:pPr>
    </w:p>
    <w:p w14:paraId="06BD3C79" w14:textId="77777777" w:rsidR="005D1586" w:rsidRPr="009239F4" w:rsidRDefault="005D1586" w:rsidP="005D1586">
      <w:pPr>
        <w:adjustRightInd w:val="0"/>
        <w:jc w:val="both"/>
        <w:outlineLvl w:val="0"/>
        <w:rPr>
          <w:bCs/>
          <w:sz w:val="28"/>
          <w:szCs w:val="28"/>
        </w:rPr>
      </w:pPr>
      <w:r w:rsidRPr="009239F4">
        <w:rPr>
          <w:rFonts w:eastAsia="Calibri"/>
          <w:sz w:val="28"/>
          <w:szCs w:val="22"/>
          <w:lang w:eastAsia="en-US"/>
        </w:rPr>
        <w:t>Губернатор Новосибирской области                                                    А.А. Травников</w:t>
      </w:r>
    </w:p>
    <w:p w14:paraId="24C5A435" w14:textId="77777777" w:rsidR="005D1586" w:rsidRPr="009239F4" w:rsidRDefault="005D1586" w:rsidP="005D1586">
      <w:pPr>
        <w:adjustRightInd w:val="0"/>
        <w:jc w:val="both"/>
        <w:outlineLvl w:val="0"/>
        <w:rPr>
          <w:bCs/>
        </w:rPr>
      </w:pPr>
    </w:p>
    <w:p w14:paraId="4D394C36" w14:textId="77777777" w:rsidR="005D1586" w:rsidRPr="009239F4" w:rsidRDefault="005D1586" w:rsidP="005D1586">
      <w:pPr>
        <w:adjustRightInd w:val="0"/>
        <w:jc w:val="both"/>
        <w:outlineLvl w:val="0"/>
        <w:rPr>
          <w:bCs/>
        </w:rPr>
      </w:pPr>
    </w:p>
    <w:p w14:paraId="2A2D8DFB" w14:textId="77777777" w:rsidR="005D1586" w:rsidRPr="009239F4" w:rsidRDefault="005D1586" w:rsidP="005D1586">
      <w:pPr>
        <w:adjustRightInd w:val="0"/>
        <w:jc w:val="both"/>
        <w:outlineLvl w:val="0"/>
        <w:rPr>
          <w:bCs/>
        </w:rPr>
      </w:pPr>
    </w:p>
    <w:p w14:paraId="11823FED" w14:textId="77777777" w:rsidR="0033314E" w:rsidRPr="009239F4" w:rsidRDefault="0033314E" w:rsidP="005D1586">
      <w:pPr>
        <w:adjustRightInd w:val="0"/>
        <w:jc w:val="both"/>
        <w:outlineLvl w:val="0"/>
        <w:rPr>
          <w:bCs/>
        </w:rPr>
      </w:pPr>
    </w:p>
    <w:p w14:paraId="024645E9" w14:textId="77777777" w:rsidR="00C415C1" w:rsidRPr="009239F4" w:rsidRDefault="00C415C1" w:rsidP="00C415C1">
      <w:pPr>
        <w:adjustRightInd w:val="0"/>
        <w:jc w:val="both"/>
        <w:outlineLvl w:val="0"/>
        <w:rPr>
          <w:bCs/>
        </w:rPr>
      </w:pPr>
      <w:r w:rsidRPr="009239F4">
        <w:rPr>
          <w:bCs/>
        </w:rPr>
        <w:t>Д.Н. Архипов</w:t>
      </w:r>
    </w:p>
    <w:p w14:paraId="39959F64" w14:textId="335C1983" w:rsidR="009A24D8" w:rsidRPr="009239F4" w:rsidRDefault="00C415C1" w:rsidP="00C415C1">
      <w:pPr>
        <w:widowControl w:val="0"/>
        <w:rPr>
          <w:bCs/>
        </w:rPr>
      </w:pPr>
      <w:r w:rsidRPr="009239F4">
        <w:rPr>
          <w:bCs/>
        </w:rPr>
        <w:t>238-76-09</w:t>
      </w:r>
    </w:p>
    <w:p w14:paraId="566905B2" w14:textId="77777777" w:rsidR="00327701" w:rsidRPr="009239F4" w:rsidRDefault="00327701" w:rsidP="00C415C1">
      <w:pPr>
        <w:widowControl w:val="0"/>
        <w:rPr>
          <w:sz w:val="28"/>
          <w:szCs w:val="28"/>
        </w:rPr>
        <w:sectPr w:rsidR="00327701" w:rsidRPr="009239F4" w:rsidSect="00914DD6">
          <w:headerReference w:type="default" r:id="rId7"/>
          <w:pgSz w:w="11907" w:h="16840"/>
          <w:pgMar w:top="1134" w:right="567" w:bottom="1134" w:left="1418" w:header="680" w:footer="624" w:gutter="0"/>
          <w:pgNumType w:start="1"/>
          <w:cols w:space="720"/>
          <w:titlePg/>
          <w:docGrid w:linePitch="272"/>
        </w:sectPr>
      </w:pPr>
    </w:p>
    <w:p w14:paraId="054071FE" w14:textId="77777777" w:rsidR="00327701" w:rsidRPr="009239F4" w:rsidRDefault="00327701" w:rsidP="00327701">
      <w:pPr>
        <w:widowControl w:val="0"/>
        <w:adjustRightInd w:val="0"/>
        <w:ind w:left="10490"/>
        <w:jc w:val="right"/>
        <w:rPr>
          <w:sz w:val="28"/>
          <w:szCs w:val="28"/>
        </w:rPr>
      </w:pPr>
      <w:r w:rsidRPr="009239F4">
        <w:rPr>
          <w:sz w:val="28"/>
          <w:szCs w:val="28"/>
        </w:rPr>
        <w:lastRenderedPageBreak/>
        <w:t>ПРИЛОЖЕН</w:t>
      </w:r>
      <w:bookmarkStart w:id="1" w:name="_GoBack"/>
      <w:r w:rsidRPr="009239F4">
        <w:rPr>
          <w:sz w:val="28"/>
          <w:szCs w:val="28"/>
        </w:rPr>
        <w:t>И</w:t>
      </w:r>
      <w:bookmarkEnd w:id="1"/>
      <w:r w:rsidRPr="009239F4">
        <w:rPr>
          <w:sz w:val="28"/>
          <w:szCs w:val="28"/>
        </w:rPr>
        <w:t>Е № 1</w:t>
      </w:r>
    </w:p>
    <w:p w14:paraId="1461DF23" w14:textId="77777777" w:rsidR="00327701" w:rsidRPr="009239F4" w:rsidRDefault="00327701" w:rsidP="00327701">
      <w:pPr>
        <w:widowControl w:val="0"/>
        <w:adjustRightInd w:val="0"/>
        <w:ind w:left="10490"/>
        <w:jc w:val="right"/>
        <w:rPr>
          <w:sz w:val="28"/>
          <w:szCs w:val="28"/>
        </w:rPr>
      </w:pPr>
      <w:proofErr w:type="gramStart"/>
      <w:r w:rsidRPr="009239F4">
        <w:rPr>
          <w:sz w:val="28"/>
          <w:szCs w:val="28"/>
        </w:rPr>
        <w:t>к</w:t>
      </w:r>
      <w:proofErr w:type="gramEnd"/>
      <w:r w:rsidRPr="009239F4">
        <w:rPr>
          <w:sz w:val="28"/>
          <w:szCs w:val="28"/>
        </w:rPr>
        <w:t xml:space="preserve"> постановлению Правительства Новосибирской области</w:t>
      </w:r>
    </w:p>
    <w:p w14:paraId="09BA0E98" w14:textId="77777777" w:rsidR="00327701" w:rsidRPr="009239F4" w:rsidRDefault="00327701" w:rsidP="00327701">
      <w:pPr>
        <w:widowControl w:val="0"/>
        <w:ind w:left="10490"/>
        <w:jc w:val="right"/>
        <w:outlineLvl w:val="1"/>
        <w:rPr>
          <w:sz w:val="28"/>
        </w:rPr>
      </w:pPr>
    </w:p>
    <w:p w14:paraId="41CE9EA2" w14:textId="77777777" w:rsidR="00327701" w:rsidRPr="009239F4" w:rsidRDefault="00327701" w:rsidP="00327701">
      <w:pPr>
        <w:widowControl w:val="0"/>
        <w:ind w:left="10490"/>
        <w:jc w:val="right"/>
        <w:outlineLvl w:val="1"/>
        <w:rPr>
          <w:sz w:val="28"/>
        </w:rPr>
      </w:pPr>
    </w:p>
    <w:p w14:paraId="2EA87648" w14:textId="77777777" w:rsidR="00327701" w:rsidRPr="009239F4" w:rsidRDefault="00327701" w:rsidP="00327701">
      <w:pPr>
        <w:widowControl w:val="0"/>
        <w:ind w:left="10490"/>
        <w:jc w:val="right"/>
        <w:outlineLvl w:val="1"/>
        <w:rPr>
          <w:sz w:val="28"/>
        </w:rPr>
      </w:pPr>
      <w:r w:rsidRPr="009239F4">
        <w:rPr>
          <w:sz w:val="28"/>
        </w:rPr>
        <w:t>«ПРИЛОЖЕНИЕ № 2.1</w:t>
      </w:r>
    </w:p>
    <w:p w14:paraId="0FCE824C" w14:textId="77777777" w:rsidR="00327701" w:rsidRPr="009239F4" w:rsidRDefault="00327701" w:rsidP="00327701">
      <w:pPr>
        <w:widowControl w:val="0"/>
        <w:ind w:left="10490"/>
        <w:jc w:val="right"/>
        <w:rPr>
          <w:sz w:val="28"/>
        </w:rPr>
      </w:pPr>
      <w:proofErr w:type="gramStart"/>
      <w:r w:rsidRPr="009239F4">
        <w:rPr>
          <w:sz w:val="28"/>
        </w:rPr>
        <w:t>к</w:t>
      </w:r>
      <w:proofErr w:type="gramEnd"/>
      <w:r w:rsidRPr="009239F4">
        <w:rPr>
          <w:sz w:val="28"/>
        </w:rPr>
        <w:t xml:space="preserve"> государственной программе Новосибирской области «Энергосбережение и повышение энергетической эффективности</w:t>
      </w:r>
    </w:p>
    <w:p w14:paraId="006964CC" w14:textId="77777777" w:rsidR="00327701" w:rsidRPr="009239F4" w:rsidRDefault="00327701" w:rsidP="00327701">
      <w:pPr>
        <w:widowControl w:val="0"/>
        <w:ind w:left="10490"/>
        <w:jc w:val="right"/>
        <w:rPr>
          <w:sz w:val="28"/>
        </w:rPr>
      </w:pPr>
      <w:r w:rsidRPr="009239F4">
        <w:rPr>
          <w:sz w:val="28"/>
        </w:rPr>
        <w:t>Новосибирской области»</w:t>
      </w:r>
    </w:p>
    <w:p w14:paraId="664C88A6" w14:textId="77777777" w:rsidR="00327701" w:rsidRPr="009239F4" w:rsidRDefault="00327701" w:rsidP="00327701">
      <w:pPr>
        <w:widowControl w:val="0"/>
        <w:ind w:left="10490"/>
        <w:jc w:val="right"/>
        <w:rPr>
          <w:sz w:val="28"/>
          <w:szCs w:val="28"/>
        </w:rPr>
      </w:pPr>
    </w:p>
    <w:p w14:paraId="21233E65" w14:textId="77777777" w:rsidR="00327701" w:rsidRPr="009239F4" w:rsidRDefault="00327701" w:rsidP="00327701">
      <w:pPr>
        <w:widowControl w:val="0"/>
        <w:jc w:val="right"/>
        <w:rPr>
          <w:sz w:val="28"/>
          <w:szCs w:val="28"/>
        </w:rPr>
      </w:pPr>
    </w:p>
    <w:p w14:paraId="601D74BE" w14:textId="77777777" w:rsidR="00327701" w:rsidRPr="009239F4" w:rsidRDefault="00327701" w:rsidP="00327701">
      <w:pPr>
        <w:pStyle w:val="ConsPlusTitle"/>
        <w:jc w:val="center"/>
      </w:pPr>
      <w:r w:rsidRPr="009239F4">
        <w:t>ОСНОВНЫЕ МЕРОПРИЯТИЯ</w:t>
      </w:r>
    </w:p>
    <w:p w14:paraId="651484DF" w14:textId="77777777" w:rsidR="00327701" w:rsidRPr="009239F4" w:rsidRDefault="00327701" w:rsidP="00327701">
      <w:pPr>
        <w:pStyle w:val="ConsPlusTitle"/>
        <w:jc w:val="center"/>
      </w:pPr>
      <w:proofErr w:type="gramStart"/>
      <w:r w:rsidRPr="009239F4">
        <w:t>государственной</w:t>
      </w:r>
      <w:proofErr w:type="gramEnd"/>
      <w:r w:rsidRPr="009239F4">
        <w:t xml:space="preserve"> программы Новосибирской области «Энергосбережение и повышение энергетической</w:t>
      </w:r>
    </w:p>
    <w:p w14:paraId="5F3A55C5" w14:textId="77777777" w:rsidR="00327701" w:rsidRPr="009239F4" w:rsidRDefault="00327701" w:rsidP="00327701">
      <w:pPr>
        <w:pStyle w:val="ConsPlusTitle"/>
        <w:jc w:val="center"/>
      </w:pPr>
      <w:proofErr w:type="gramStart"/>
      <w:r w:rsidRPr="009239F4">
        <w:t>эффективности</w:t>
      </w:r>
      <w:proofErr w:type="gramEnd"/>
      <w:r w:rsidRPr="009239F4">
        <w:t xml:space="preserve"> Новосибирской области»</w:t>
      </w:r>
    </w:p>
    <w:p w14:paraId="5BF962F2" w14:textId="77777777" w:rsidR="00327701" w:rsidRPr="009239F4" w:rsidRDefault="00327701" w:rsidP="00327701">
      <w:pPr>
        <w:pStyle w:val="ConsPlusTitle"/>
        <w:jc w:val="center"/>
        <w:rPr>
          <w:b w:val="0"/>
        </w:rPr>
      </w:pPr>
    </w:p>
    <w:p w14:paraId="0955CBD6" w14:textId="77777777" w:rsidR="00327701" w:rsidRPr="009239F4" w:rsidRDefault="00327701" w:rsidP="00327701">
      <w:pPr>
        <w:widowControl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92"/>
        <w:gridCol w:w="623"/>
        <w:gridCol w:w="439"/>
        <w:gridCol w:w="512"/>
        <w:gridCol w:w="425"/>
        <w:gridCol w:w="1003"/>
        <w:gridCol w:w="988"/>
        <w:gridCol w:w="988"/>
        <w:gridCol w:w="988"/>
        <w:gridCol w:w="989"/>
        <w:gridCol w:w="1009"/>
        <w:gridCol w:w="988"/>
        <w:gridCol w:w="1705"/>
        <w:gridCol w:w="1843"/>
      </w:tblGrid>
      <w:tr w:rsidR="00327701" w:rsidRPr="009239F4" w14:paraId="25E4D9AF" w14:textId="77777777" w:rsidTr="00E276FA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14:paraId="3B799620" w14:textId="77777777" w:rsidR="00327701" w:rsidRPr="009239F4" w:rsidRDefault="00327701" w:rsidP="00E276FA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Наименование мероприятия</w:t>
            </w:r>
          </w:p>
        </w:tc>
        <w:tc>
          <w:tcPr>
            <w:tcW w:w="10344" w:type="dxa"/>
            <w:gridSpan w:val="12"/>
            <w:shd w:val="clear" w:color="auto" w:fill="auto"/>
          </w:tcPr>
          <w:p w14:paraId="42812B1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Ресурсное обеспечение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705F90B5" w14:textId="77777777" w:rsidR="00327701" w:rsidRPr="009239F4" w:rsidRDefault="00327701" w:rsidP="00E276FA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D3F7128" w14:textId="77777777" w:rsidR="00327701" w:rsidRPr="009239F4" w:rsidRDefault="00327701" w:rsidP="00E276FA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Ожидаемый результат (краткое описание)</w:t>
            </w:r>
          </w:p>
        </w:tc>
      </w:tr>
      <w:tr w:rsidR="00327701" w:rsidRPr="009239F4" w14:paraId="4171EF45" w14:textId="77777777" w:rsidTr="00E276FA">
        <w:trPr>
          <w:trHeight w:val="20"/>
        </w:trPr>
        <w:tc>
          <w:tcPr>
            <w:tcW w:w="1843" w:type="dxa"/>
            <w:vMerge/>
            <w:shd w:val="clear" w:color="auto" w:fill="auto"/>
            <w:hideMark/>
          </w:tcPr>
          <w:p w14:paraId="577FD35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92" w:type="dxa"/>
            <w:vMerge w:val="restart"/>
            <w:shd w:val="clear" w:color="auto" w:fill="auto"/>
            <w:hideMark/>
          </w:tcPr>
          <w:p w14:paraId="5DDC408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источники</w:t>
            </w:r>
            <w:proofErr w:type="gramEnd"/>
          </w:p>
        </w:tc>
        <w:tc>
          <w:tcPr>
            <w:tcW w:w="1999" w:type="dxa"/>
            <w:gridSpan w:val="4"/>
            <w:shd w:val="clear" w:color="auto" w:fill="auto"/>
            <w:hideMark/>
          </w:tcPr>
          <w:p w14:paraId="65A40ED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код</w:t>
            </w:r>
            <w:proofErr w:type="gramEnd"/>
            <w:r w:rsidRPr="009239F4">
              <w:rPr>
                <w:color w:val="000000"/>
              </w:rPr>
              <w:t xml:space="preserve"> бюджетной классификации</w:t>
            </w:r>
          </w:p>
        </w:tc>
        <w:tc>
          <w:tcPr>
            <w:tcW w:w="6953" w:type="dxa"/>
            <w:gridSpan w:val="7"/>
            <w:shd w:val="clear" w:color="auto" w:fill="auto"/>
            <w:hideMark/>
          </w:tcPr>
          <w:p w14:paraId="61D98CB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по</w:t>
            </w:r>
            <w:proofErr w:type="gramEnd"/>
            <w:r w:rsidRPr="009239F4">
              <w:rPr>
                <w:color w:val="000000"/>
              </w:rPr>
              <w:t xml:space="preserve"> годам реализации, тыс. руб.</w:t>
            </w:r>
          </w:p>
        </w:tc>
        <w:tc>
          <w:tcPr>
            <w:tcW w:w="1705" w:type="dxa"/>
            <w:vMerge/>
            <w:shd w:val="clear" w:color="auto" w:fill="auto"/>
            <w:hideMark/>
          </w:tcPr>
          <w:p w14:paraId="71F74C8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14:paraId="3740866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</w:tr>
      <w:tr w:rsidR="00327701" w:rsidRPr="009239F4" w14:paraId="740C7828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4AF5049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14:paraId="34BD8BC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623" w:type="dxa"/>
            <w:shd w:val="clear" w:color="auto" w:fill="auto"/>
            <w:hideMark/>
          </w:tcPr>
          <w:p w14:paraId="66A89F0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ГРБС</w:t>
            </w:r>
          </w:p>
        </w:tc>
        <w:tc>
          <w:tcPr>
            <w:tcW w:w="439" w:type="dxa"/>
            <w:shd w:val="clear" w:color="auto" w:fill="auto"/>
            <w:hideMark/>
          </w:tcPr>
          <w:p w14:paraId="6DEA60F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ГП</w:t>
            </w:r>
          </w:p>
        </w:tc>
        <w:tc>
          <w:tcPr>
            <w:tcW w:w="512" w:type="dxa"/>
            <w:shd w:val="clear" w:color="auto" w:fill="auto"/>
            <w:hideMark/>
          </w:tcPr>
          <w:p w14:paraId="5396696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spellStart"/>
            <w:proofErr w:type="gramStart"/>
            <w:r w:rsidRPr="009239F4">
              <w:rPr>
                <w:color w:val="000000"/>
              </w:rPr>
              <w:t>пГП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4C574CF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ОМ</w:t>
            </w:r>
          </w:p>
        </w:tc>
        <w:tc>
          <w:tcPr>
            <w:tcW w:w="1003" w:type="dxa"/>
            <w:shd w:val="clear" w:color="auto" w:fill="auto"/>
            <w:hideMark/>
          </w:tcPr>
          <w:p w14:paraId="4C2FAB4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2019</w:t>
            </w:r>
          </w:p>
        </w:tc>
        <w:tc>
          <w:tcPr>
            <w:tcW w:w="988" w:type="dxa"/>
            <w:shd w:val="clear" w:color="auto" w:fill="auto"/>
            <w:hideMark/>
          </w:tcPr>
          <w:p w14:paraId="5BCB2BB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2020</w:t>
            </w:r>
          </w:p>
        </w:tc>
        <w:tc>
          <w:tcPr>
            <w:tcW w:w="988" w:type="dxa"/>
            <w:shd w:val="clear" w:color="auto" w:fill="auto"/>
            <w:hideMark/>
          </w:tcPr>
          <w:p w14:paraId="1C5A0D8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2021</w:t>
            </w:r>
          </w:p>
        </w:tc>
        <w:tc>
          <w:tcPr>
            <w:tcW w:w="988" w:type="dxa"/>
            <w:shd w:val="clear" w:color="auto" w:fill="auto"/>
            <w:hideMark/>
          </w:tcPr>
          <w:p w14:paraId="45C52D3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2022</w:t>
            </w:r>
          </w:p>
        </w:tc>
        <w:tc>
          <w:tcPr>
            <w:tcW w:w="989" w:type="dxa"/>
            <w:shd w:val="clear" w:color="auto" w:fill="auto"/>
            <w:hideMark/>
          </w:tcPr>
          <w:p w14:paraId="38653E0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2023</w:t>
            </w:r>
          </w:p>
        </w:tc>
        <w:tc>
          <w:tcPr>
            <w:tcW w:w="1009" w:type="dxa"/>
            <w:shd w:val="clear" w:color="auto" w:fill="auto"/>
            <w:hideMark/>
          </w:tcPr>
          <w:p w14:paraId="1F0A37B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2024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6091E4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2025</w:t>
            </w:r>
          </w:p>
        </w:tc>
        <w:tc>
          <w:tcPr>
            <w:tcW w:w="1705" w:type="dxa"/>
            <w:vMerge/>
            <w:hideMark/>
          </w:tcPr>
          <w:p w14:paraId="06DB9B1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14:paraId="31D92FD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5C4AA74C" w14:textId="77777777" w:rsidTr="00E276FA">
        <w:trPr>
          <w:trHeight w:val="20"/>
        </w:trPr>
        <w:tc>
          <w:tcPr>
            <w:tcW w:w="1843" w:type="dxa"/>
            <w:vAlign w:val="center"/>
          </w:tcPr>
          <w:p w14:paraId="1D6A93D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</w:t>
            </w:r>
          </w:p>
        </w:tc>
        <w:tc>
          <w:tcPr>
            <w:tcW w:w="1392" w:type="dxa"/>
            <w:vAlign w:val="center"/>
          </w:tcPr>
          <w:p w14:paraId="1CB5610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14:paraId="755790B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</w:t>
            </w:r>
          </w:p>
        </w:tc>
        <w:tc>
          <w:tcPr>
            <w:tcW w:w="439" w:type="dxa"/>
            <w:shd w:val="clear" w:color="auto" w:fill="auto"/>
          </w:tcPr>
          <w:p w14:paraId="3B58D55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4</w:t>
            </w:r>
          </w:p>
        </w:tc>
        <w:tc>
          <w:tcPr>
            <w:tcW w:w="512" w:type="dxa"/>
            <w:shd w:val="clear" w:color="auto" w:fill="auto"/>
          </w:tcPr>
          <w:p w14:paraId="59FE32D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7F23F9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6</w:t>
            </w:r>
          </w:p>
        </w:tc>
        <w:tc>
          <w:tcPr>
            <w:tcW w:w="1003" w:type="dxa"/>
            <w:shd w:val="clear" w:color="auto" w:fill="auto"/>
          </w:tcPr>
          <w:p w14:paraId="737DA47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7</w:t>
            </w:r>
          </w:p>
        </w:tc>
        <w:tc>
          <w:tcPr>
            <w:tcW w:w="988" w:type="dxa"/>
            <w:shd w:val="clear" w:color="auto" w:fill="auto"/>
          </w:tcPr>
          <w:p w14:paraId="361B870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8</w:t>
            </w:r>
          </w:p>
        </w:tc>
        <w:tc>
          <w:tcPr>
            <w:tcW w:w="988" w:type="dxa"/>
            <w:shd w:val="clear" w:color="auto" w:fill="auto"/>
          </w:tcPr>
          <w:p w14:paraId="5918061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9</w:t>
            </w:r>
          </w:p>
        </w:tc>
        <w:tc>
          <w:tcPr>
            <w:tcW w:w="988" w:type="dxa"/>
            <w:shd w:val="clear" w:color="auto" w:fill="auto"/>
          </w:tcPr>
          <w:p w14:paraId="09AD6A9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</w:t>
            </w:r>
          </w:p>
        </w:tc>
        <w:tc>
          <w:tcPr>
            <w:tcW w:w="989" w:type="dxa"/>
            <w:shd w:val="clear" w:color="auto" w:fill="auto"/>
          </w:tcPr>
          <w:p w14:paraId="5CDE96A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11</w:t>
            </w:r>
          </w:p>
        </w:tc>
        <w:tc>
          <w:tcPr>
            <w:tcW w:w="1009" w:type="dxa"/>
            <w:shd w:val="clear" w:color="auto" w:fill="auto"/>
          </w:tcPr>
          <w:p w14:paraId="6245FA7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12</w:t>
            </w:r>
          </w:p>
        </w:tc>
        <w:tc>
          <w:tcPr>
            <w:tcW w:w="988" w:type="dxa"/>
            <w:shd w:val="clear" w:color="auto" w:fill="auto"/>
            <w:noWrap/>
          </w:tcPr>
          <w:p w14:paraId="31A6FF8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13</w:t>
            </w:r>
          </w:p>
        </w:tc>
        <w:tc>
          <w:tcPr>
            <w:tcW w:w="1705" w:type="dxa"/>
          </w:tcPr>
          <w:p w14:paraId="6EA686E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14</w:t>
            </w:r>
          </w:p>
        </w:tc>
        <w:tc>
          <w:tcPr>
            <w:tcW w:w="1843" w:type="dxa"/>
          </w:tcPr>
          <w:p w14:paraId="0592657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15</w:t>
            </w:r>
          </w:p>
        </w:tc>
      </w:tr>
      <w:tr w:rsidR="00327701" w:rsidRPr="009239F4" w14:paraId="38163EA2" w14:textId="77777777" w:rsidTr="00E276FA">
        <w:trPr>
          <w:trHeight w:val="20"/>
        </w:trPr>
        <w:tc>
          <w:tcPr>
            <w:tcW w:w="15735" w:type="dxa"/>
            <w:gridSpan w:val="15"/>
            <w:shd w:val="clear" w:color="auto" w:fill="auto"/>
            <w:vAlign w:val="bottom"/>
            <w:hideMark/>
          </w:tcPr>
          <w:p w14:paraId="3700E32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Цель: снижение энергоемкости валового регионального продукта Новосибирской области; переход к рациональному и экологически ответственному использованию энергетических ресурсов</w:t>
            </w:r>
          </w:p>
        </w:tc>
      </w:tr>
      <w:tr w:rsidR="00327701" w:rsidRPr="009239F4" w14:paraId="2F6A5F73" w14:textId="77777777" w:rsidTr="00E276FA">
        <w:trPr>
          <w:trHeight w:val="20"/>
        </w:trPr>
        <w:tc>
          <w:tcPr>
            <w:tcW w:w="15735" w:type="dxa"/>
            <w:gridSpan w:val="15"/>
            <w:shd w:val="clear" w:color="auto" w:fill="auto"/>
            <w:vAlign w:val="bottom"/>
            <w:hideMark/>
          </w:tcPr>
          <w:p w14:paraId="486D97E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Задача 1. Повышение энергетической эффективности в государственных и муниципальных учреждениях</w:t>
            </w:r>
          </w:p>
        </w:tc>
      </w:tr>
      <w:tr w:rsidR="00327701" w:rsidRPr="009239F4" w14:paraId="7CE9C3A4" w14:textId="77777777" w:rsidTr="00E276FA">
        <w:trPr>
          <w:trHeight w:val="20"/>
        </w:trPr>
        <w:tc>
          <w:tcPr>
            <w:tcW w:w="1843" w:type="dxa"/>
            <w:vMerge w:val="restart"/>
            <w:shd w:val="clear" w:color="auto" w:fill="auto"/>
            <w:hideMark/>
          </w:tcPr>
          <w:p w14:paraId="1EDC9E6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t xml:space="preserve">1.1. Заключение </w:t>
            </w:r>
            <w:proofErr w:type="spellStart"/>
            <w:r w:rsidRPr="009239F4">
              <w:rPr>
                <w:color w:val="000000"/>
              </w:rPr>
              <w:t>энергосервисных</w:t>
            </w:r>
            <w:proofErr w:type="spellEnd"/>
            <w:r w:rsidRPr="009239F4">
              <w:rPr>
                <w:color w:val="000000"/>
              </w:rPr>
              <w:t xml:space="preserve"> контрактов государственными и муниципальными учреждениями</w:t>
            </w:r>
          </w:p>
        </w:tc>
        <w:tc>
          <w:tcPr>
            <w:tcW w:w="1392" w:type="dxa"/>
            <w:shd w:val="clear" w:color="auto" w:fill="auto"/>
            <w:hideMark/>
          </w:tcPr>
          <w:p w14:paraId="10B50D1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областной</w:t>
            </w:r>
            <w:proofErr w:type="gramEnd"/>
            <w:r w:rsidRPr="009239F4">
              <w:rPr>
                <w:color w:val="000000"/>
              </w:rPr>
              <w:t xml:space="preserve"> бюджет</w:t>
            </w:r>
          </w:p>
        </w:tc>
        <w:tc>
          <w:tcPr>
            <w:tcW w:w="623" w:type="dxa"/>
            <w:shd w:val="clear" w:color="auto" w:fill="auto"/>
            <w:hideMark/>
          </w:tcPr>
          <w:p w14:paraId="0CC4E08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77E5C64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44F5411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0FCF671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14:paraId="22B21B9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25D8777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7C6B2E3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36D92A6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14:paraId="443DA33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14:paraId="0BAA517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2004F53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14:paraId="793FF96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государственные</w:t>
            </w:r>
            <w:proofErr w:type="gramEnd"/>
            <w:r w:rsidRPr="009239F4">
              <w:rPr>
                <w:color w:val="000000"/>
              </w:rPr>
              <w:t xml:space="preserve"> и муниципальные учреждения Новосибирской области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2650982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удельное</w:t>
            </w:r>
            <w:proofErr w:type="gramEnd"/>
            <w:r w:rsidRPr="009239F4">
              <w:t xml:space="preserve"> потребление энергоресурсов государственными учреждениями Новосибирской </w:t>
            </w:r>
            <w:r w:rsidRPr="009239F4">
              <w:lastRenderedPageBreak/>
              <w:t>области в 2025 году к уровню 2014 года снизится не менее чем на 6%</w:t>
            </w:r>
          </w:p>
        </w:tc>
      </w:tr>
      <w:tr w:rsidR="00327701" w:rsidRPr="009239F4" w14:paraId="5084D098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2F03629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14:paraId="2FEAFA9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федеральный</w:t>
            </w:r>
            <w:proofErr w:type="gramEnd"/>
            <w:r w:rsidRPr="009239F4">
              <w:rPr>
                <w:color w:val="000000"/>
              </w:rPr>
              <w:t xml:space="preserve"> бюджет</w:t>
            </w:r>
          </w:p>
        </w:tc>
        <w:tc>
          <w:tcPr>
            <w:tcW w:w="623" w:type="dxa"/>
            <w:shd w:val="clear" w:color="auto" w:fill="auto"/>
            <w:hideMark/>
          </w:tcPr>
          <w:p w14:paraId="649BB59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44913F3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1331E12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7B97E21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14:paraId="0CC9AAC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2FA887A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6F68EDD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2778C7E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14:paraId="5F9942A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14:paraId="159DFB4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68BE602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6A7BDEA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D19C41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34CCC62C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1243251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14:paraId="34F1F2D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местные</w:t>
            </w:r>
            <w:proofErr w:type="gramEnd"/>
            <w:r w:rsidRPr="009239F4">
              <w:rPr>
                <w:color w:val="000000"/>
              </w:rPr>
              <w:t xml:space="preserve"> бюджеты</w:t>
            </w:r>
          </w:p>
        </w:tc>
        <w:tc>
          <w:tcPr>
            <w:tcW w:w="623" w:type="dxa"/>
            <w:shd w:val="clear" w:color="auto" w:fill="auto"/>
            <w:hideMark/>
          </w:tcPr>
          <w:p w14:paraId="40FCF62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437BC87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7EC5C9E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04DF92D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14:paraId="1011EA2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1A5080A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1D657AF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592C055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14:paraId="08D5B4B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14:paraId="0983CA9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1FFF0BF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167A12A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429DB3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5F58473D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2EDB47F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14:paraId="2D65DC7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внебюджетные</w:t>
            </w:r>
            <w:proofErr w:type="gramEnd"/>
            <w:r w:rsidRPr="009239F4">
              <w:rPr>
                <w:color w:val="000000"/>
              </w:rPr>
              <w:t xml:space="preserve"> источники</w:t>
            </w:r>
          </w:p>
        </w:tc>
        <w:tc>
          <w:tcPr>
            <w:tcW w:w="623" w:type="dxa"/>
            <w:shd w:val="clear" w:color="auto" w:fill="auto"/>
            <w:hideMark/>
          </w:tcPr>
          <w:p w14:paraId="37C7075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6970523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150FE79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E35831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14:paraId="05F322B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10000,0</w:t>
            </w:r>
          </w:p>
        </w:tc>
        <w:tc>
          <w:tcPr>
            <w:tcW w:w="988" w:type="dxa"/>
            <w:shd w:val="clear" w:color="auto" w:fill="auto"/>
            <w:hideMark/>
          </w:tcPr>
          <w:p w14:paraId="5B88592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10000,0</w:t>
            </w:r>
          </w:p>
        </w:tc>
        <w:tc>
          <w:tcPr>
            <w:tcW w:w="988" w:type="dxa"/>
            <w:shd w:val="clear" w:color="auto" w:fill="auto"/>
            <w:hideMark/>
          </w:tcPr>
          <w:p w14:paraId="18D19C6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10000,0</w:t>
            </w:r>
          </w:p>
        </w:tc>
        <w:tc>
          <w:tcPr>
            <w:tcW w:w="988" w:type="dxa"/>
            <w:shd w:val="clear" w:color="auto" w:fill="auto"/>
            <w:hideMark/>
          </w:tcPr>
          <w:p w14:paraId="3C6A678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10000,0</w:t>
            </w:r>
          </w:p>
        </w:tc>
        <w:tc>
          <w:tcPr>
            <w:tcW w:w="989" w:type="dxa"/>
            <w:shd w:val="clear" w:color="auto" w:fill="auto"/>
            <w:hideMark/>
          </w:tcPr>
          <w:p w14:paraId="5912516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10000,0</w:t>
            </w:r>
          </w:p>
        </w:tc>
        <w:tc>
          <w:tcPr>
            <w:tcW w:w="1009" w:type="dxa"/>
            <w:shd w:val="clear" w:color="auto" w:fill="auto"/>
            <w:hideMark/>
          </w:tcPr>
          <w:p w14:paraId="2ECAA2F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10000,0</w:t>
            </w:r>
          </w:p>
        </w:tc>
        <w:tc>
          <w:tcPr>
            <w:tcW w:w="988" w:type="dxa"/>
            <w:shd w:val="clear" w:color="auto" w:fill="auto"/>
            <w:hideMark/>
          </w:tcPr>
          <w:p w14:paraId="2EDA5B1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10000,0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09E60D4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9990B6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709948BB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58B1C58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</w:tcPr>
          <w:p w14:paraId="36F49C9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auto" w:fill="auto"/>
          </w:tcPr>
          <w:p w14:paraId="612956E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09F7BF4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0071B4B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252F044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</w:tcPr>
          <w:p w14:paraId="17C5222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0BBA37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397A1EE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1CFF3A0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14:paraId="0661E02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14:paraId="73E2230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4567512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27A0742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95884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571A39EC" w14:textId="77777777" w:rsidTr="00E276FA">
        <w:trPr>
          <w:trHeight w:val="20"/>
        </w:trPr>
        <w:tc>
          <w:tcPr>
            <w:tcW w:w="1843" w:type="dxa"/>
            <w:vMerge w:val="restart"/>
            <w:shd w:val="clear" w:color="000000" w:fill="FFFFFF"/>
            <w:hideMark/>
          </w:tcPr>
          <w:p w14:paraId="4388185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t xml:space="preserve">Итого затрат по задаче 1 государственной программы </w:t>
            </w:r>
          </w:p>
        </w:tc>
        <w:tc>
          <w:tcPr>
            <w:tcW w:w="1392" w:type="dxa"/>
            <w:shd w:val="clear" w:color="000000" w:fill="FFFFFF"/>
            <w:hideMark/>
          </w:tcPr>
          <w:p w14:paraId="571A4C0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областной</w:t>
            </w:r>
            <w:proofErr w:type="gramEnd"/>
            <w:r w:rsidRPr="009239F4">
              <w:rPr>
                <w:color w:val="000000"/>
              </w:rPr>
              <w:t xml:space="preserve"> бюджет</w:t>
            </w:r>
          </w:p>
        </w:tc>
        <w:tc>
          <w:tcPr>
            <w:tcW w:w="623" w:type="dxa"/>
            <w:shd w:val="clear" w:color="auto" w:fill="auto"/>
            <w:hideMark/>
          </w:tcPr>
          <w:p w14:paraId="26E33F2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76FB4F4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221D3DE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56DC51A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14:paraId="5D348CB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440732A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632F194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20E9356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14:paraId="2DB3436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14:paraId="512DB81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61FBEC8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 w:val="restart"/>
            <w:shd w:val="clear" w:color="auto" w:fill="auto"/>
            <w:vAlign w:val="bottom"/>
            <w:hideMark/>
          </w:tcPr>
          <w:p w14:paraId="18ADA3E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58768D5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</w:tr>
      <w:tr w:rsidR="00327701" w:rsidRPr="009239F4" w14:paraId="5B5D0B57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242CE65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698DFFC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федеральный</w:t>
            </w:r>
            <w:proofErr w:type="gramEnd"/>
            <w:r w:rsidRPr="009239F4">
              <w:rPr>
                <w:color w:val="000000"/>
              </w:rPr>
              <w:t xml:space="preserve"> бюджет</w:t>
            </w:r>
          </w:p>
        </w:tc>
        <w:tc>
          <w:tcPr>
            <w:tcW w:w="623" w:type="dxa"/>
            <w:shd w:val="clear" w:color="auto" w:fill="auto"/>
            <w:hideMark/>
          </w:tcPr>
          <w:p w14:paraId="079B7E5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734BB1A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39EAC41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7E713BD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14:paraId="591245C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2D0BE20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3BE9D36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145FA8C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14:paraId="34DAA10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14:paraId="42604F0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03C39B7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022F6C9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064855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76EEA025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1B88EF2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6F4CAB1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местные</w:t>
            </w:r>
            <w:proofErr w:type="gramEnd"/>
            <w:r w:rsidRPr="009239F4">
              <w:rPr>
                <w:color w:val="000000"/>
              </w:rPr>
              <w:t xml:space="preserve"> бюджеты</w:t>
            </w:r>
          </w:p>
        </w:tc>
        <w:tc>
          <w:tcPr>
            <w:tcW w:w="623" w:type="dxa"/>
            <w:shd w:val="clear" w:color="auto" w:fill="auto"/>
            <w:hideMark/>
          </w:tcPr>
          <w:p w14:paraId="6B4CD3C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7D65FA5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4C42F07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3F0F087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14:paraId="3EC4F99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25A8552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45D7623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72E0399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14:paraId="1F0E2CA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14:paraId="7DD2B6C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17BB33D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03C135B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635BF0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17F35EFD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3B82B08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1FBA823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внебюджетные</w:t>
            </w:r>
            <w:proofErr w:type="gramEnd"/>
            <w:r w:rsidRPr="009239F4">
              <w:rPr>
                <w:color w:val="000000"/>
              </w:rPr>
              <w:t xml:space="preserve"> источники</w:t>
            </w:r>
          </w:p>
        </w:tc>
        <w:tc>
          <w:tcPr>
            <w:tcW w:w="623" w:type="dxa"/>
            <w:shd w:val="clear" w:color="auto" w:fill="auto"/>
            <w:hideMark/>
          </w:tcPr>
          <w:p w14:paraId="5122055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2132DB0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3708826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5C7F05A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14:paraId="1009A56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10000,0</w:t>
            </w:r>
          </w:p>
        </w:tc>
        <w:tc>
          <w:tcPr>
            <w:tcW w:w="988" w:type="dxa"/>
            <w:shd w:val="clear" w:color="auto" w:fill="auto"/>
            <w:hideMark/>
          </w:tcPr>
          <w:p w14:paraId="5D1B14F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10000,0</w:t>
            </w:r>
          </w:p>
        </w:tc>
        <w:tc>
          <w:tcPr>
            <w:tcW w:w="988" w:type="dxa"/>
            <w:shd w:val="clear" w:color="auto" w:fill="auto"/>
            <w:hideMark/>
          </w:tcPr>
          <w:p w14:paraId="72FF480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10000,0</w:t>
            </w:r>
          </w:p>
        </w:tc>
        <w:tc>
          <w:tcPr>
            <w:tcW w:w="988" w:type="dxa"/>
            <w:shd w:val="clear" w:color="auto" w:fill="auto"/>
            <w:hideMark/>
          </w:tcPr>
          <w:p w14:paraId="467C072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10000,0</w:t>
            </w:r>
          </w:p>
        </w:tc>
        <w:tc>
          <w:tcPr>
            <w:tcW w:w="989" w:type="dxa"/>
            <w:shd w:val="clear" w:color="auto" w:fill="auto"/>
            <w:hideMark/>
          </w:tcPr>
          <w:p w14:paraId="1F2AE9F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10000,0</w:t>
            </w:r>
          </w:p>
        </w:tc>
        <w:tc>
          <w:tcPr>
            <w:tcW w:w="1009" w:type="dxa"/>
            <w:shd w:val="clear" w:color="auto" w:fill="auto"/>
            <w:hideMark/>
          </w:tcPr>
          <w:p w14:paraId="4C5F56B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10000,0</w:t>
            </w:r>
          </w:p>
        </w:tc>
        <w:tc>
          <w:tcPr>
            <w:tcW w:w="988" w:type="dxa"/>
            <w:shd w:val="clear" w:color="auto" w:fill="auto"/>
            <w:hideMark/>
          </w:tcPr>
          <w:p w14:paraId="008D9E9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10000,0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5409DBF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948C67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66AF8859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6E8FBE8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1B8CA70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auto" w:fill="auto"/>
          </w:tcPr>
          <w:p w14:paraId="7DF129C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27DCE73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609F626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5D8FDEF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</w:tcPr>
          <w:p w14:paraId="73689A3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EF21C6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793994F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3115460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14:paraId="182CB3F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14:paraId="0601E04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1104F44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061D343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6A1B8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08BF4154" w14:textId="77777777" w:rsidTr="00E276FA">
        <w:trPr>
          <w:trHeight w:val="20"/>
        </w:trPr>
        <w:tc>
          <w:tcPr>
            <w:tcW w:w="15735" w:type="dxa"/>
            <w:gridSpan w:val="15"/>
            <w:shd w:val="clear" w:color="auto" w:fill="auto"/>
            <w:vAlign w:val="bottom"/>
            <w:hideMark/>
          </w:tcPr>
          <w:p w14:paraId="770EAAE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Задача 2. Повышение энергетической эффективности в жилищном секторе</w:t>
            </w:r>
          </w:p>
        </w:tc>
      </w:tr>
      <w:tr w:rsidR="00327701" w:rsidRPr="009239F4" w14:paraId="042EE46B" w14:textId="77777777" w:rsidTr="00E276FA">
        <w:trPr>
          <w:trHeight w:val="20"/>
        </w:trPr>
        <w:tc>
          <w:tcPr>
            <w:tcW w:w="1843" w:type="dxa"/>
            <w:vMerge w:val="restart"/>
            <w:shd w:val="clear" w:color="auto" w:fill="auto"/>
            <w:hideMark/>
          </w:tcPr>
          <w:p w14:paraId="2C39EC1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t>2.1. Информирование населения о мероприятиях и способах энергосбережения и повышения энергетической эффективности</w:t>
            </w:r>
          </w:p>
        </w:tc>
        <w:tc>
          <w:tcPr>
            <w:tcW w:w="1392" w:type="dxa"/>
            <w:shd w:val="clear" w:color="auto" w:fill="auto"/>
            <w:hideMark/>
          </w:tcPr>
          <w:p w14:paraId="4522E72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областной</w:t>
            </w:r>
            <w:proofErr w:type="gramEnd"/>
            <w:r w:rsidRPr="009239F4">
              <w:rPr>
                <w:color w:val="000000"/>
              </w:rPr>
              <w:t xml:space="preserve"> бюджет</w:t>
            </w:r>
          </w:p>
        </w:tc>
        <w:tc>
          <w:tcPr>
            <w:tcW w:w="623" w:type="dxa"/>
            <w:shd w:val="clear" w:color="auto" w:fill="auto"/>
            <w:hideMark/>
          </w:tcPr>
          <w:p w14:paraId="670A90D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1B647C5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79034B2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0E671BC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14:paraId="24A201B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762830C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7EE3383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6DEFDF8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14:paraId="265E561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14:paraId="0C1A994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73775DE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14:paraId="455B808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министерство</w:t>
            </w:r>
            <w:proofErr w:type="gramEnd"/>
            <w:r w:rsidRPr="009239F4">
              <w:rPr>
                <w:color w:val="000000"/>
              </w:rPr>
              <w:t xml:space="preserve"> жилищно-коммунального хозяйства и энергетики Новосибирской области (далее – </w:t>
            </w:r>
            <w:proofErr w:type="spellStart"/>
            <w:r w:rsidRPr="009239F4">
              <w:rPr>
                <w:color w:val="000000"/>
              </w:rPr>
              <w:t>МЖКХиЭ</w:t>
            </w:r>
            <w:proofErr w:type="spellEnd"/>
            <w:r w:rsidRPr="009239F4">
              <w:rPr>
                <w:color w:val="000000"/>
              </w:rPr>
              <w:t xml:space="preserve"> НСО) во взаимодействии с органами местного самоуправления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625F7C4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мероприятие</w:t>
            </w:r>
            <w:proofErr w:type="gramEnd"/>
            <w:r w:rsidRPr="009239F4">
              <w:t xml:space="preserve"> осуществляется в рамках текущей деятельности. Финансирование не требуется. Ожидается сокращение удельных расходов использования энергетических ресурсов в жилищном фонде в 2025 году к уровню 2014 года на 8,0%</w:t>
            </w:r>
          </w:p>
        </w:tc>
      </w:tr>
      <w:tr w:rsidR="00327701" w:rsidRPr="009239F4" w14:paraId="0DA7E5EA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15FD9AB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14:paraId="3D24262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федеральный</w:t>
            </w:r>
            <w:proofErr w:type="gramEnd"/>
            <w:r w:rsidRPr="009239F4">
              <w:rPr>
                <w:color w:val="000000"/>
              </w:rPr>
              <w:t xml:space="preserve"> бюджет</w:t>
            </w:r>
          </w:p>
        </w:tc>
        <w:tc>
          <w:tcPr>
            <w:tcW w:w="623" w:type="dxa"/>
            <w:shd w:val="clear" w:color="auto" w:fill="auto"/>
            <w:hideMark/>
          </w:tcPr>
          <w:p w14:paraId="2ED8ACA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4964D15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3BBF0F4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2BBA047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14:paraId="1A4B064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4B3BB31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4C52847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14B1E1B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14:paraId="072DF53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14:paraId="0924110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47ACE95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4F7FAAB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FC5ADC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38DC2E54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7D2BEDF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14:paraId="1955F4A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местные</w:t>
            </w:r>
            <w:proofErr w:type="gramEnd"/>
            <w:r w:rsidRPr="009239F4">
              <w:rPr>
                <w:color w:val="000000"/>
              </w:rPr>
              <w:t xml:space="preserve"> бюджеты</w:t>
            </w:r>
          </w:p>
        </w:tc>
        <w:tc>
          <w:tcPr>
            <w:tcW w:w="623" w:type="dxa"/>
            <w:shd w:val="clear" w:color="auto" w:fill="auto"/>
            <w:hideMark/>
          </w:tcPr>
          <w:p w14:paraId="11977A5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7B3C527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54354FD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C43C6A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14:paraId="6F28408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763FF7F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0F18D43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469203D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14:paraId="6AAA425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14:paraId="20C011B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037595D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51014D1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9F64C5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0A09D6FA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71EA1C3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14:paraId="3D4A343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внебюджетные</w:t>
            </w:r>
            <w:proofErr w:type="gramEnd"/>
            <w:r w:rsidRPr="009239F4">
              <w:rPr>
                <w:color w:val="000000"/>
              </w:rPr>
              <w:t xml:space="preserve"> источники</w:t>
            </w:r>
          </w:p>
        </w:tc>
        <w:tc>
          <w:tcPr>
            <w:tcW w:w="623" w:type="dxa"/>
            <w:shd w:val="clear" w:color="auto" w:fill="auto"/>
            <w:hideMark/>
          </w:tcPr>
          <w:p w14:paraId="62C1022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217CA7E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4641131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4985531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14:paraId="1AD139A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679D7A2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1F643D1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6388EFD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14:paraId="17665D2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14:paraId="4D0F9A2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14:paraId="6A99718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1BA4499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8A7022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3297549B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3688FBA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</w:tcPr>
          <w:p w14:paraId="402A1BE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auto" w:fill="auto"/>
          </w:tcPr>
          <w:p w14:paraId="2A7DC45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35E1F96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392995F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0B6A413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</w:tcPr>
          <w:p w14:paraId="06551F8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AA6F5C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4230941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5CACF47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14:paraId="722A699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14:paraId="6021BE3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98A2CD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14E772E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2EC06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1C570F55" w14:textId="77777777" w:rsidTr="00E276FA">
        <w:trPr>
          <w:trHeight w:val="20"/>
        </w:trPr>
        <w:tc>
          <w:tcPr>
            <w:tcW w:w="1843" w:type="dxa"/>
            <w:vMerge w:val="restart"/>
            <w:shd w:val="clear" w:color="000000" w:fill="FFFFFF"/>
            <w:hideMark/>
          </w:tcPr>
          <w:p w14:paraId="7295927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r w:rsidRPr="009239F4">
              <w:t>Итого затрат по задаче 2 государственной программы</w:t>
            </w:r>
          </w:p>
        </w:tc>
        <w:tc>
          <w:tcPr>
            <w:tcW w:w="1392" w:type="dxa"/>
            <w:shd w:val="clear" w:color="000000" w:fill="FFFFFF"/>
            <w:hideMark/>
          </w:tcPr>
          <w:p w14:paraId="6F20454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областной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auto" w:fill="auto"/>
            <w:hideMark/>
          </w:tcPr>
          <w:p w14:paraId="440FA12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26A6D4C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693C935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53ECE59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4230B72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61EF698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38B10EE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7B95951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14:paraId="3485D07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14:paraId="0C9B9D7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8F5444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 w:val="restart"/>
            <w:shd w:val="clear" w:color="auto" w:fill="auto"/>
            <w:vAlign w:val="bottom"/>
            <w:hideMark/>
          </w:tcPr>
          <w:p w14:paraId="04488A3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6DEC466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</w:tr>
      <w:tr w:rsidR="00327701" w:rsidRPr="009239F4" w14:paraId="1BCB4800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52F3DED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  <w:hideMark/>
          </w:tcPr>
          <w:p w14:paraId="70B9737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федеральный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auto" w:fill="auto"/>
            <w:hideMark/>
          </w:tcPr>
          <w:p w14:paraId="15906CE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60ADF84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0D1AEEB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5D44FFC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3B14731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1A8F38D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0384EFB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1DEC33B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14:paraId="0989BCB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14:paraId="0419974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4CCDCE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2244460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03FD49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562491CE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6095E2B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  <w:hideMark/>
          </w:tcPr>
          <w:p w14:paraId="71287C7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местный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auto" w:fill="auto"/>
            <w:hideMark/>
          </w:tcPr>
          <w:p w14:paraId="393B110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2A0A38C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6531EDD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477DEAA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44A0068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4A2808B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7CE2545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11CAE9A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14:paraId="3073316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14:paraId="4E3AB53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D473B2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70B4184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814844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71FDFDCC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53FA742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  <w:hideMark/>
          </w:tcPr>
          <w:p w14:paraId="4A46368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внебюджетные</w:t>
            </w:r>
            <w:proofErr w:type="gramEnd"/>
            <w:r w:rsidRPr="009239F4">
              <w:t xml:space="preserve"> источники</w:t>
            </w:r>
          </w:p>
        </w:tc>
        <w:tc>
          <w:tcPr>
            <w:tcW w:w="623" w:type="dxa"/>
            <w:shd w:val="clear" w:color="auto" w:fill="auto"/>
            <w:hideMark/>
          </w:tcPr>
          <w:p w14:paraId="02A7EF9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7F9FD71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320C4A2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C85AA3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4EDEBC1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51E3AC1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264D6BA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0327F78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14:paraId="2F50CF2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14:paraId="4A284A2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06B1F7D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747CB62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F6432C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71436708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37FE69C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</w:tcPr>
          <w:p w14:paraId="362CDC1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auto" w:fill="auto"/>
          </w:tcPr>
          <w:p w14:paraId="7203842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0BF13E9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40FB9EF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100D6D3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6E231BB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53EAFB5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78B8495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50E24C3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14:paraId="1491FFF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14:paraId="4016875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3B530D2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7C2CE80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CF858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15C7FE3A" w14:textId="77777777" w:rsidTr="00E276FA">
        <w:trPr>
          <w:trHeight w:val="20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14:paraId="41D4A4E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lastRenderedPageBreak/>
              <w:t>Задача 3. Повышение энергетической эффективности в системе коммунальной инфраструктуры</w:t>
            </w:r>
          </w:p>
        </w:tc>
      </w:tr>
      <w:tr w:rsidR="00327701" w:rsidRPr="009239F4" w14:paraId="3DDBBD10" w14:textId="77777777" w:rsidTr="00E276FA">
        <w:trPr>
          <w:trHeight w:val="20"/>
        </w:trPr>
        <w:tc>
          <w:tcPr>
            <w:tcW w:w="1843" w:type="dxa"/>
            <w:vMerge w:val="restart"/>
            <w:shd w:val="clear" w:color="auto" w:fill="auto"/>
            <w:hideMark/>
          </w:tcPr>
          <w:p w14:paraId="3470C0A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t xml:space="preserve">3.1. Модернизация коммунальной инфраструктуры: строительство и реконструкция тепловых сетей, водопроводных сетей в канале тепловых сетей, котельных, включая инженерно-изыскательские, проектно-сметные и строительно-монтажные работы, установка резервного электроснабжения, разработка схем теплоснабжения, водоснабжения и водоотведения, </w:t>
            </w:r>
            <w:r w:rsidRPr="009239F4">
              <w:t>разработка проектно-сметной документации на строительство или реконструкцию котельных и тепловых сетей</w:t>
            </w:r>
          </w:p>
        </w:tc>
        <w:tc>
          <w:tcPr>
            <w:tcW w:w="1392" w:type="dxa"/>
            <w:shd w:val="clear" w:color="000000" w:fill="FFFFFF"/>
            <w:hideMark/>
          </w:tcPr>
          <w:p w14:paraId="649B886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областной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14:paraId="3DCBD68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14:paraId="4FF25C2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14:paraId="1FC60CD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E7C20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01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14:paraId="550ADD7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97099,3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1CDFA335" w14:textId="77777777" w:rsidR="00327701" w:rsidRPr="009239F4" w:rsidRDefault="00327701" w:rsidP="00E276FA">
            <w:pPr>
              <w:widowControl w:val="0"/>
              <w:adjustRightInd w:val="0"/>
              <w:ind w:left="-57" w:right="-57"/>
              <w:jc w:val="center"/>
            </w:pPr>
            <w:r w:rsidRPr="009239F4">
              <w:t>67082,6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A84F4D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9B15B4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5407B31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66D922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48DC3F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t>-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14:paraId="7DA442C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spellStart"/>
            <w:r w:rsidRPr="009239F4">
              <w:rPr>
                <w:color w:val="000000"/>
              </w:rPr>
              <w:t>МЖКХиЭ</w:t>
            </w:r>
            <w:proofErr w:type="spellEnd"/>
            <w:r w:rsidRPr="009239F4">
              <w:rPr>
                <w:color w:val="000000"/>
              </w:rPr>
              <w:t xml:space="preserve"> НСО, Фонд модернизации во взаимодействии с органами местного самоуправления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21A2E15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r w:rsidRPr="009239F4">
              <w:t>С 2021 года мероприятия по модернизации коммунальной инфраструктуры реализуются в рамках мероприятия 3.3.</w:t>
            </w:r>
          </w:p>
          <w:p w14:paraId="00AB11E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3C6BBFE0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31F0F45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03DA97A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федеральный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auto" w:fill="auto"/>
            <w:hideMark/>
          </w:tcPr>
          <w:p w14:paraId="73F7D62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05DF67C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669C9CB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2134585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702DEF3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2D3F53F2" w14:textId="77777777" w:rsidR="00327701" w:rsidRPr="009239F4" w:rsidRDefault="00327701" w:rsidP="00E276FA">
            <w:pPr>
              <w:widowControl w:val="0"/>
              <w:adjustRightInd w:val="0"/>
              <w:ind w:left="-57" w:right="-57"/>
              <w:jc w:val="center"/>
            </w:pPr>
            <w:r w:rsidRPr="009239F4"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718436A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78320A1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32BA421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E87351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140BA18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1D413F9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B3070F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5408A314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0CACDB1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5E5E4F6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местные</w:t>
            </w:r>
            <w:proofErr w:type="gramEnd"/>
            <w:r w:rsidRPr="009239F4">
              <w:t xml:space="preserve"> бюджеты</w:t>
            </w:r>
          </w:p>
        </w:tc>
        <w:tc>
          <w:tcPr>
            <w:tcW w:w="623" w:type="dxa"/>
            <w:shd w:val="clear" w:color="auto" w:fill="auto"/>
            <w:hideMark/>
          </w:tcPr>
          <w:p w14:paraId="6319364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59431D8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7ED17E1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45DE35D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hideMark/>
          </w:tcPr>
          <w:p w14:paraId="78C3F65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5110,5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10CDFF70" w14:textId="77777777" w:rsidR="00327701" w:rsidRPr="009239F4" w:rsidRDefault="00327701" w:rsidP="00E276FA">
            <w:pPr>
              <w:widowControl w:val="0"/>
              <w:adjustRightInd w:val="0"/>
              <w:ind w:left="-57" w:right="-57"/>
              <w:jc w:val="center"/>
            </w:pPr>
            <w:r w:rsidRPr="009239F4">
              <w:t>3530,7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9CD162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5BD86F7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193863F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3600F1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72FB1B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3BC14A1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14520D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72471D7C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6A65161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430DAE9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внебюджетные</w:t>
            </w:r>
            <w:proofErr w:type="gramEnd"/>
            <w:r w:rsidRPr="009239F4">
              <w:t xml:space="preserve"> источники</w:t>
            </w:r>
          </w:p>
        </w:tc>
        <w:tc>
          <w:tcPr>
            <w:tcW w:w="623" w:type="dxa"/>
            <w:shd w:val="clear" w:color="auto" w:fill="auto"/>
            <w:hideMark/>
          </w:tcPr>
          <w:p w14:paraId="7EF0048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  <w:hideMark/>
          </w:tcPr>
          <w:p w14:paraId="58EAFD9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  <w:hideMark/>
          </w:tcPr>
          <w:p w14:paraId="4A108E5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783231D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38AEFDD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2C4C066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7B9D8DB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665223C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14:paraId="78329C9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14:paraId="48AD77B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1D75A5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7DB081E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775839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3F4E36D3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2D431D3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02C410D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auto" w:fill="auto"/>
          </w:tcPr>
          <w:p w14:paraId="36C5A28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56F8D9E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23CC60F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72B19D3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22E9B9A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7B84E23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33E70C9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41DA776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14:paraId="7522E0D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14:paraId="561863B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00B5FB3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6073F68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C568B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7ADDCCE6" w14:textId="77777777" w:rsidTr="00E276FA">
        <w:trPr>
          <w:trHeight w:val="20"/>
        </w:trPr>
        <w:tc>
          <w:tcPr>
            <w:tcW w:w="1843" w:type="dxa"/>
            <w:vMerge w:val="restart"/>
          </w:tcPr>
          <w:p w14:paraId="369A256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t>3.2. Мероприятия по переводу индивидуального и малоэтажного жилищного фонда с централизованного теплоснабжения на индивидуальное поквартирное отопление</w:t>
            </w:r>
          </w:p>
        </w:tc>
        <w:tc>
          <w:tcPr>
            <w:tcW w:w="1392" w:type="dxa"/>
            <w:shd w:val="clear" w:color="000000" w:fill="FFFFFF"/>
          </w:tcPr>
          <w:p w14:paraId="5299B7B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областной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auto" w:fill="auto"/>
          </w:tcPr>
          <w:p w14:paraId="6E298C0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</w:tcPr>
          <w:p w14:paraId="4AEE746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</w:tcPr>
          <w:p w14:paraId="38F4C81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1AC31E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02</w:t>
            </w:r>
          </w:p>
        </w:tc>
        <w:tc>
          <w:tcPr>
            <w:tcW w:w="1003" w:type="dxa"/>
            <w:shd w:val="clear" w:color="000000" w:fill="FFFFFF"/>
            <w:noWrap/>
          </w:tcPr>
          <w:p w14:paraId="6603632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2B00A3A5" w14:textId="77777777" w:rsidR="00327701" w:rsidRPr="009239F4" w:rsidRDefault="00327701" w:rsidP="00E276FA">
            <w:pPr>
              <w:widowControl w:val="0"/>
              <w:adjustRightInd w:val="0"/>
              <w:ind w:left="-57" w:right="-57"/>
              <w:jc w:val="center"/>
            </w:pPr>
            <w:r w:rsidRPr="009239F4">
              <w:t>12000,0</w:t>
            </w:r>
          </w:p>
        </w:tc>
        <w:tc>
          <w:tcPr>
            <w:tcW w:w="988" w:type="dxa"/>
            <w:shd w:val="clear" w:color="000000" w:fill="FFFFFF"/>
            <w:noWrap/>
          </w:tcPr>
          <w:p w14:paraId="5292B2C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t>7495,4</w:t>
            </w:r>
          </w:p>
        </w:tc>
        <w:tc>
          <w:tcPr>
            <w:tcW w:w="988" w:type="dxa"/>
            <w:shd w:val="clear" w:color="000000" w:fill="FFFFFF"/>
            <w:noWrap/>
          </w:tcPr>
          <w:p w14:paraId="60E255B6" w14:textId="6CB168BE" w:rsidR="00327701" w:rsidRPr="009239F4" w:rsidRDefault="00B83117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t>0,0</w:t>
            </w:r>
          </w:p>
        </w:tc>
        <w:tc>
          <w:tcPr>
            <w:tcW w:w="989" w:type="dxa"/>
            <w:shd w:val="clear" w:color="000000" w:fill="FFFFFF"/>
            <w:noWrap/>
          </w:tcPr>
          <w:p w14:paraId="65FF0EE4" w14:textId="077A5F10" w:rsidR="00327701" w:rsidRPr="009239F4" w:rsidRDefault="00B83117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14:paraId="04EB30A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t>8118,0</w:t>
            </w:r>
          </w:p>
        </w:tc>
        <w:tc>
          <w:tcPr>
            <w:tcW w:w="988" w:type="dxa"/>
            <w:shd w:val="clear" w:color="auto" w:fill="auto"/>
            <w:noWrap/>
          </w:tcPr>
          <w:p w14:paraId="4DB51DE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t>8118,0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3848EE1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spellStart"/>
            <w:r w:rsidRPr="009239F4">
              <w:rPr>
                <w:color w:val="000000"/>
              </w:rPr>
              <w:t>МЖКХиЭ</w:t>
            </w:r>
            <w:proofErr w:type="spellEnd"/>
            <w:r w:rsidRPr="009239F4">
              <w:rPr>
                <w:color w:val="000000"/>
              </w:rPr>
              <w:t xml:space="preserve"> НСО во взаимодействии с органами местного самоуправления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E3245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r w:rsidRPr="009239F4">
              <w:t>Мероприятие введено с 2020 года.</w:t>
            </w:r>
          </w:p>
          <w:p w14:paraId="04F6606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r w:rsidRPr="009239F4">
              <w:t>Доля квартир (домовладений), переведенных на индивидуальное поквартирное отопление к концу 2025 года составит 7,3%.</w:t>
            </w:r>
          </w:p>
        </w:tc>
      </w:tr>
      <w:tr w:rsidR="00327701" w:rsidRPr="009239F4" w14:paraId="701A9A35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2A0A803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6FE50D0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федеральный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auto" w:fill="auto"/>
          </w:tcPr>
          <w:p w14:paraId="4132947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4C76BD6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024CCAE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5711838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55F0541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7FD72370" w14:textId="77777777" w:rsidR="00327701" w:rsidRPr="009239F4" w:rsidRDefault="00327701" w:rsidP="00E276FA">
            <w:pPr>
              <w:widowControl w:val="0"/>
              <w:adjustRightInd w:val="0"/>
              <w:ind w:left="-57" w:right="-57"/>
              <w:jc w:val="center"/>
            </w:pPr>
            <w:r w:rsidRPr="009239F4">
              <w:t>0</w:t>
            </w:r>
          </w:p>
        </w:tc>
        <w:tc>
          <w:tcPr>
            <w:tcW w:w="988" w:type="dxa"/>
            <w:shd w:val="clear" w:color="000000" w:fill="FFFFFF"/>
            <w:noWrap/>
          </w:tcPr>
          <w:p w14:paraId="7B77702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30167AB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14:paraId="696F4DC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14:paraId="6E085A3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517A827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63EB106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E01F3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675432A2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479ACE8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18F2D54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местные</w:t>
            </w:r>
            <w:proofErr w:type="gramEnd"/>
            <w:r w:rsidRPr="009239F4">
              <w:t xml:space="preserve"> бюджеты</w:t>
            </w:r>
          </w:p>
        </w:tc>
        <w:tc>
          <w:tcPr>
            <w:tcW w:w="623" w:type="dxa"/>
            <w:shd w:val="clear" w:color="auto" w:fill="auto"/>
          </w:tcPr>
          <w:p w14:paraId="36EC1D3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1B2AAC5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4F215C4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4DDD896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46EDE39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2F407B76" w14:textId="77777777" w:rsidR="00327701" w:rsidRPr="009239F4" w:rsidRDefault="00327701" w:rsidP="00E276FA">
            <w:pPr>
              <w:widowControl w:val="0"/>
              <w:adjustRightInd w:val="0"/>
              <w:ind w:left="-57" w:right="-57"/>
              <w:jc w:val="center"/>
            </w:pPr>
            <w:r w:rsidRPr="009239F4">
              <w:t>631,6</w:t>
            </w:r>
          </w:p>
        </w:tc>
        <w:tc>
          <w:tcPr>
            <w:tcW w:w="988" w:type="dxa"/>
            <w:shd w:val="clear" w:color="000000" w:fill="FFFFFF"/>
            <w:noWrap/>
          </w:tcPr>
          <w:p w14:paraId="57CD1769" w14:textId="77777777" w:rsidR="00327701" w:rsidRPr="009239F4" w:rsidRDefault="00327701" w:rsidP="00E276FA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9239F4">
              <w:t>394,5</w:t>
            </w:r>
          </w:p>
        </w:tc>
        <w:tc>
          <w:tcPr>
            <w:tcW w:w="988" w:type="dxa"/>
            <w:shd w:val="clear" w:color="000000" w:fill="FFFFFF"/>
            <w:noWrap/>
          </w:tcPr>
          <w:p w14:paraId="7208042A" w14:textId="4955B1EE" w:rsidR="00327701" w:rsidRPr="009239F4" w:rsidRDefault="00B83117" w:rsidP="00E276FA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9239F4">
              <w:t>0,0</w:t>
            </w:r>
          </w:p>
        </w:tc>
        <w:tc>
          <w:tcPr>
            <w:tcW w:w="989" w:type="dxa"/>
            <w:shd w:val="clear" w:color="000000" w:fill="FFFFFF"/>
            <w:noWrap/>
          </w:tcPr>
          <w:p w14:paraId="3894A41D" w14:textId="46E60485" w:rsidR="00327701" w:rsidRPr="009239F4" w:rsidRDefault="00B83117" w:rsidP="00E276FA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9239F4"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14:paraId="3968B2E5" w14:textId="77777777" w:rsidR="00327701" w:rsidRPr="009239F4" w:rsidRDefault="00327701" w:rsidP="00E276FA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9239F4">
              <w:t>427,2</w:t>
            </w:r>
          </w:p>
        </w:tc>
        <w:tc>
          <w:tcPr>
            <w:tcW w:w="988" w:type="dxa"/>
            <w:shd w:val="clear" w:color="auto" w:fill="auto"/>
            <w:noWrap/>
          </w:tcPr>
          <w:p w14:paraId="00A3C42D" w14:textId="77777777" w:rsidR="00327701" w:rsidRPr="009239F4" w:rsidRDefault="00327701" w:rsidP="00E276FA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9239F4">
              <w:t>427,2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25A9A2A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D2A6C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4564CB1C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2427647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16460D7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внебюджетные</w:t>
            </w:r>
            <w:proofErr w:type="gramEnd"/>
            <w:r w:rsidRPr="009239F4">
              <w:t xml:space="preserve"> источники</w:t>
            </w:r>
          </w:p>
        </w:tc>
        <w:tc>
          <w:tcPr>
            <w:tcW w:w="623" w:type="dxa"/>
            <w:shd w:val="clear" w:color="auto" w:fill="auto"/>
          </w:tcPr>
          <w:p w14:paraId="1880293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07BABED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2236E72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2F4DFEA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5E3058A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7FC64A7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7523E03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7C5CA8B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14:paraId="09C16A7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14:paraId="5C1F40E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3609FC0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3816095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70E09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6556A6CF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46D0CB3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5311A35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auto" w:fill="auto"/>
          </w:tcPr>
          <w:p w14:paraId="66B566E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58397B4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303AC74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59FAE38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08F68C0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7565C86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5CC6AAB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4C8FA2B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14:paraId="3D6232D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14:paraId="7B44BB8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16DAA24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5C8F4F4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E17BC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61274824" w14:textId="77777777" w:rsidTr="00E276FA">
        <w:trPr>
          <w:trHeight w:val="20"/>
        </w:trPr>
        <w:tc>
          <w:tcPr>
            <w:tcW w:w="1843" w:type="dxa"/>
            <w:vMerge w:val="restart"/>
          </w:tcPr>
          <w:p w14:paraId="484A366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t xml:space="preserve">3.3. Строительство </w:t>
            </w:r>
            <w:r w:rsidRPr="009239F4">
              <w:rPr>
                <w:color w:val="000000"/>
              </w:rPr>
              <w:lastRenderedPageBreak/>
              <w:t>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392" w:type="dxa"/>
            <w:shd w:val="clear" w:color="000000" w:fill="FFFFFF"/>
          </w:tcPr>
          <w:p w14:paraId="6216059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lastRenderedPageBreak/>
              <w:t>областной</w:t>
            </w:r>
            <w:proofErr w:type="gramEnd"/>
            <w:r w:rsidRPr="009239F4">
              <w:t xml:space="preserve"> </w:t>
            </w:r>
            <w:r w:rsidRPr="009239F4">
              <w:lastRenderedPageBreak/>
              <w:t>бюджет</w:t>
            </w:r>
          </w:p>
        </w:tc>
        <w:tc>
          <w:tcPr>
            <w:tcW w:w="623" w:type="dxa"/>
            <w:shd w:val="clear" w:color="auto" w:fill="auto"/>
          </w:tcPr>
          <w:p w14:paraId="01E1CC4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lastRenderedPageBreak/>
              <w:t>210</w:t>
            </w:r>
          </w:p>
        </w:tc>
        <w:tc>
          <w:tcPr>
            <w:tcW w:w="439" w:type="dxa"/>
            <w:shd w:val="clear" w:color="auto" w:fill="auto"/>
          </w:tcPr>
          <w:p w14:paraId="4E665F6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</w:tcPr>
          <w:p w14:paraId="4867320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9F6790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03</w:t>
            </w:r>
          </w:p>
        </w:tc>
        <w:tc>
          <w:tcPr>
            <w:tcW w:w="1003" w:type="dxa"/>
            <w:shd w:val="clear" w:color="000000" w:fill="FFFFFF"/>
            <w:noWrap/>
          </w:tcPr>
          <w:p w14:paraId="3F8DD68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3F6B38A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0F6A43E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81302,3</w:t>
            </w:r>
          </w:p>
        </w:tc>
        <w:tc>
          <w:tcPr>
            <w:tcW w:w="988" w:type="dxa"/>
            <w:shd w:val="clear" w:color="000000" w:fill="FFFFFF"/>
            <w:noWrap/>
          </w:tcPr>
          <w:p w14:paraId="7ABCB755" w14:textId="167911C9" w:rsidR="00327701" w:rsidRPr="009239F4" w:rsidRDefault="00B83117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t>0,0</w:t>
            </w:r>
          </w:p>
        </w:tc>
        <w:tc>
          <w:tcPr>
            <w:tcW w:w="989" w:type="dxa"/>
            <w:shd w:val="clear" w:color="000000" w:fill="FFFFFF"/>
            <w:noWrap/>
          </w:tcPr>
          <w:p w14:paraId="34D228B9" w14:textId="099546E6" w:rsidR="00327701" w:rsidRPr="009239F4" w:rsidRDefault="00B83117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14:paraId="7D7109F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t>94181,7</w:t>
            </w:r>
          </w:p>
        </w:tc>
        <w:tc>
          <w:tcPr>
            <w:tcW w:w="988" w:type="dxa"/>
            <w:shd w:val="clear" w:color="auto" w:fill="auto"/>
            <w:noWrap/>
          </w:tcPr>
          <w:p w14:paraId="74980A8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t>94181,7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07D8566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spellStart"/>
            <w:r w:rsidRPr="009239F4">
              <w:rPr>
                <w:color w:val="000000"/>
              </w:rPr>
              <w:t>МЖКХиЭ</w:t>
            </w:r>
            <w:proofErr w:type="spellEnd"/>
            <w:r w:rsidRPr="009239F4">
              <w:rPr>
                <w:color w:val="000000"/>
              </w:rPr>
              <w:t xml:space="preserve"> НСО во </w:t>
            </w:r>
            <w:r w:rsidRPr="009239F4">
              <w:rPr>
                <w:color w:val="000000"/>
              </w:rPr>
              <w:lastRenderedPageBreak/>
              <w:t>взаимодействии с органами местного самоуправления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176746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lastRenderedPageBreak/>
              <w:t xml:space="preserve">Реализация </w:t>
            </w:r>
            <w:r w:rsidRPr="009239F4">
              <w:rPr>
                <w:color w:val="000000"/>
              </w:rPr>
              <w:lastRenderedPageBreak/>
              <w:t>мероприятия с 2021 года.</w:t>
            </w:r>
          </w:p>
          <w:p w14:paraId="085D1B0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r w:rsidRPr="009239F4">
              <w:t>С учетом достигнутых значений в рамках мероприятия 3.1 доля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сетей, к концу 2025 года составит 8,0%.</w:t>
            </w:r>
          </w:p>
          <w:p w14:paraId="76E242B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r w:rsidRPr="009239F4">
              <w:t>Доля муниципальных котельных, оснащенных источником резервного электроснабжения к концу 2025 года составит 78,1% (в 2015 году в соответствии с достигнутым результатом - 53,9%).</w:t>
            </w:r>
            <w:r w:rsidRPr="009239F4">
              <w:rPr>
                <w:color w:val="000000"/>
              </w:rPr>
              <w:t xml:space="preserve"> </w:t>
            </w:r>
          </w:p>
        </w:tc>
      </w:tr>
      <w:tr w:rsidR="00327701" w:rsidRPr="009239F4" w14:paraId="3ED03915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3B07741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27FE004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федеральный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auto" w:fill="auto"/>
          </w:tcPr>
          <w:p w14:paraId="565DA72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61E1F9E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353BF27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57D2D01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4D86206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2D95062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4919C2A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7C4CB11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14:paraId="2532C34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14:paraId="277B5C3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428E158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</w:tcPr>
          <w:p w14:paraId="5FDDC56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9EB9C1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35F08AD8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552AB7D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62DB8B7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местные</w:t>
            </w:r>
            <w:proofErr w:type="gramEnd"/>
            <w:r w:rsidRPr="009239F4">
              <w:t xml:space="preserve"> бюджеты</w:t>
            </w:r>
          </w:p>
        </w:tc>
        <w:tc>
          <w:tcPr>
            <w:tcW w:w="623" w:type="dxa"/>
            <w:shd w:val="clear" w:color="auto" w:fill="auto"/>
          </w:tcPr>
          <w:p w14:paraId="1B81742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50529B1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0C13C84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6DF6EAE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349DEEE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29E368F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143DA88A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4279,1</w:t>
            </w:r>
          </w:p>
        </w:tc>
        <w:tc>
          <w:tcPr>
            <w:tcW w:w="988" w:type="dxa"/>
            <w:shd w:val="clear" w:color="000000" w:fill="FFFFFF"/>
            <w:noWrap/>
          </w:tcPr>
          <w:p w14:paraId="1C777872" w14:textId="72910143" w:rsidR="00327701" w:rsidRPr="009239F4" w:rsidRDefault="00B83117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000000" w:fill="FFFFFF"/>
            <w:noWrap/>
          </w:tcPr>
          <w:p w14:paraId="2E547DBD" w14:textId="1D625EF4" w:rsidR="00327701" w:rsidRPr="009239F4" w:rsidRDefault="00B83117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14:paraId="7A688AB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4957,0</w:t>
            </w:r>
          </w:p>
        </w:tc>
        <w:tc>
          <w:tcPr>
            <w:tcW w:w="988" w:type="dxa"/>
            <w:shd w:val="clear" w:color="auto" w:fill="auto"/>
            <w:noWrap/>
          </w:tcPr>
          <w:p w14:paraId="179E33C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4957,0</w:t>
            </w:r>
          </w:p>
        </w:tc>
        <w:tc>
          <w:tcPr>
            <w:tcW w:w="1705" w:type="dxa"/>
            <w:vMerge/>
            <w:shd w:val="clear" w:color="auto" w:fill="auto"/>
          </w:tcPr>
          <w:p w14:paraId="2B35DE4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9CC9A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5B05331C" w14:textId="77777777" w:rsidTr="00E276FA">
        <w:trPr>
          <w:trHeight w:val="72"/>
        </w:trPr>
        <w:tc>
          <w:tcPr>
            <w:tcW w:w="1843" w:type="dxa"/>
            <w:vMerge/>
            <w:vAlign w:val="center"/>
          </w:tcPr>
          <w:p w14:paraId="680B5A6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16973A3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внебюджетные</w:t>
            </w:r>
            <w:proofErr w:type="gramEnd"/>
            <w:r w:rsidRPr="009239F4">
              <w:t xml:space="preserve"> источники</w:t>
            </w:r>
          </w:p>
        </w:tc>
        <w:tc>
          <w:tcPr>
            <w:tcW w:w="623" w:type="dxa"/>
            <w:shd w:val="clear" w:color="auto" w:fill="auto"/>
          </w:tcPr>
          <w:p w14:paraId="42A231C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635D075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02EFA99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3F48D70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686ECA1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7D4CBAC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03A7963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4F3A1E3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14:paraId="03A6B95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14:paraId="2E220F4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6BB0351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</w:tcPr>
          <w:p w14:paraId="61F16C3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D1C1D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4D28776B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71869E3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5471D85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auto" w:fill="auto"/>
          </w:tcPr>
          <w:p w14:paraId="2E863CD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6ED8711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0076BA8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65DD76D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7C244A9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174DF17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24358367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000000" w:fill="FFFFFF"/>
            <w:noWrap/>
          </w:tcPr>
          <w:p w14:paraId="33FED518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000000" w:fill="FFFFFF"/>
            <w:noWrap/>
          </w:tcPr>
          <w:p w14:paraId="5241C8EB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14:paraId="40C5B8FC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</w:tcPr>
          <w:p w14:paraId="7C567EAC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705" w:type="dxa"/>
            <w:vMerge/>
            <w:shd w:val="clear" w:color="auto" w:fill="auto"/>
          </w:tcPr>
          <w:p w14:paraId="1D46989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59193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1DF87DDC" w14:textId="77777777" w:rsidTr="00E276FA">
        <w:trPr>
          <w:trHeight w:val="20"/>
        </w:trPr>
        <w:tc>
          <w:tcPr>
            <w:tcW w:w="1843" w:type="dxa"/>
            <w:vMerge w:val="restart"/>
          </w:tcPr>
          <w:p w14:paraId="247A1F1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t xml:space="preserve">3.4. </w:t>
            </w:r>
            <w:r w:rsidRPr="009239F4">
              <w:rPr>
                <w:rFonts w:eastAsia="Calibri"/>
              </w:rPr>
              <w:t xml:space="preserve">Мероприятия </w:t>
            </w:r>
            <w:r w:rsidRPr="009239F4">
              <w:rPr>
                <w:rFonts w:eastAsia="Calibri"/>
              </w:rPr>
              <w:br/>
              <w:t xml:space="preserve">по замене основного и вспомогательного оборудования котельных, оптимизация </w:t>
            </w:r>
            <w:r w:rsidRPr="009239F4">
              <w:rPr>
                <w:rFonts w:eastAsia="Calibri"/>
              </w:rPr>
              <w:lastRenderedPageBreak/>
              <w:t>гидравлических режимов тепловых сетей</w:t>
            </w:r>
          </w:p>
        </w:tc>
        <w:tc>
          <w:tcPr>
            <w:tcW w:w="1392" w:type="dxa"/>
            <w:shd w:val="clear" w:color="000000" w:fill="FFFFFF"/>
          </w:tcPr>
          <w:p w14:paraId="7C065E7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lastRenderedPageBreak/>
              <w:t>областной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auto" w:fill="auto"/>
          </w:tcPr>
          <w:p w14:paraId="1B62B0C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</w:tcPr>
          <w:p w14:paraId="3425A3E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</w:tcPr>
          <w:p w14:paraId="230CCEC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D663CB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04</w:t>
            </w:r>
          </w:p>
        </w:tc>
        <w:tc>
          <w:tcPr>
            <w:tcW w:w="1003" w:type="dxa"/>
            <w:shd w:val="clear" w:color="000000" w:fill="FFFFFF"/>
            <w:noWrap/>
          </w:tcPr>
          <w:p w14:paraId="1633A20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55DAC75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451D6F27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000000" w:fill="FFFFFF"/>
            <w:noWrap/>
          </w:tcPr>
          <w:p w14:paraId="153E0742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000000" w:fill="FFFFFF"/>
            <w:noWrap/>
          </w:tcPr>
          <w:p w14:paraId="07A92B86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14:paraId="7FF75E29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</w:tcPr>
          <w:p w14:paraId="4FE44AB9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0413708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spellStart"/>
            <w:r w:rsidRPr="009239F4">
              <w:rPr>
                <w:color w:val="000000"/>
              </w:rPr>
              <w:t>МЖКХиЭ</w:t>
            </w:r>
            <w:proofErr w:type="spellEnd"/>
            <w:r w:rsidRPr="009239F4">
              <w:rPr>
                <w:color w:val="000000"/>
              </w:rPr>
              <w:t xml:space="preserve"> НСО во взаимодействии с органами местного самоуправления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D1A6C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r w:rsidRPr="009239F4">
              <w:rPr>
                <w:color w:val="000000"/>
              </w:rPr>
              <w:t xml:space="preserve">Реализация мероприятия планируется с 2021 года. Финансирование будет предусмотрено при </w:t>
            </w:r>
            <w:r w:rsidRPr="009239F4">
              <w:rPr>
                <w:color w:val="000000"/>
              </w:rPr>
              <w:lastRenderedPageBreak/>
              <w:t>формировании проекта Закона об областном бюджете Новосибирской области на 2021-2023 годы.</w:t>
            </w:r>
          </w:p>
        </w:tc>
      </w:tr>
      <w:tr w:rsidR="00327701" w:rsidRPr="009239F4" w14:paraId="42F5BCA9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610118B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021F173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федеральный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auto" w:fill="auto"/>
          </w:tcPr>
          <w:p w14:paraId="7DCADC9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6A7E7D5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119BE27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244B402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75E9D57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26AFFFC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48F3D6A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4D7E6CF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14:paraId="0627A86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14:paraId="3A73913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7E96CE1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7A6DEDE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4D6A5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2EB0C000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6853818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669DD61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местные</w:t>
            </w:r>
            <w:proofErr w:type="gramEnd"/>
            <w:r w:rsidRPr="009239F4">
              <w:t xml:space="preserve"> бюджеты</w:t>
            </w:r>
          </w:p>
        </w:tc>
        <w:tc>
          <w:tcPr>
            <w:tcW w:w="623" w:type="dxa"/>
            <w:shd w:val="clear" w:color="auto" w:fill="auto"/>
          </w:tcPr>
          <w:p w14:paraId="502BF2D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4110404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277ECEA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46CA442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58A5F04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70FE9DC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72F846B7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000000" w:fill="FFFFFF"/>
            <w:noWrap/>
          </w:tcPr>
          <w:p w14:paraId="39BDCFE5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000000" w:fill="FFFFFF"/>
            <w:noWrap/>
          </w:tcPr>
          <w:p w14:paraId="41DD4FF2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14:paraId="6250C2E4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</w:tcPr>
          <w:p w14:paraId="4F5185B6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05836BA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C521D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00074D27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4DC299F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3D9A5E8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внебюджетные</w:t>
            </w:r>
            <w:proofErr w:type="gramEnd"/>
            <w:r w:rsidRPr="009239F4">
              <w:t xml:space="preserve"> </w:t>
            </w:r>
            <w:r w:rsidRPr="009239F4">
              <w:lastRenderedPageBreak/>
              <w:t>источники</w:t>
            </w:r>
          </w:p>
        </w:tc>
        <w:tc>
          <w:tcPr>
            <w:tcW w:w="623" w:type="dxa"/>
            <w:shd w:val="clear" w:color="auto" w:fill="auto"/>
          </w:tcPr>
          <w:p w14:paraId="6628E57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lastRenderedPageBreak/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49F7D53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43BB16F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7B6CCAD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17AF3E8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38FF7EF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3CB6981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43F61D7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14:paraId="53D67B3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14:paraId="66428E6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225EDF7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2CAE9E7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02C9D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25A21B49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33277C2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0CD3AE3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auto" w:fill="auto"/>
          </w:tcPr>
          <w:p w14:paraId="2FCFD36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14:paraId="52EE7C5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222633D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2E9E6A3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0E5E581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5465369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49EC9526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000000" w:fill="FFFFFF"/>
            <w:noWrap/>
          </w:tcPr>
          <w:p w14:paraId="1422BF87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000000" w:fill="FFFFFF"/>
            <w:noWrap/>
          </w:tcPr>
          <w:p w14:paraId="141A6707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14:paraId="53EF27DF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</w:tcPr>
          <w:p w14:paraId="18D975EC" w14:textId="77777777" w:rsidR="00327701" w:rsidRPr="009239F4" w:rsidRDefault="00327701" w:rsidP="00E276FA">
            <w:pPr>
              <w:jc w:val="center"/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698DA56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0ED22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10BAD62F" w14:textId="77777777" w:rsidTr="00E276FA">
        <w:trPr>
          <w:trHeight w:val="20"/>
        </w:trPr>
        <w:tc>
          <w:tcPr>
            <w:tcW w:w="1843" w:type="dxa"/>
            <w:vMerge w:val="restart"/>
            <w:shd w:val="clear" w:color="000000" w:fill="FFFFFF"/>
            <w:hideMark/>
          </w:tcPr>
          <w:p w14:paraId="56FD7AA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t>Итого затрат по задаче 3 государственной программы</w:t>
            </w:r>
          </w:p>
        </w:tc>
        <w:tc>
          <w:tcPr>
            <w:tcW w:w="1392" w:type="dxa"/>
            <w:shd w:val="clear" w:color="000000" w:fill="FFFFFF"/>
            <w:hideMark/>
          </w:tcPr>
          <w:p w14:paraId="5556A51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областной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14:paraId="78094AE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178CA74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09F999A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4789174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714ED6A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</w:pPr>
            <w:r w:rsidRPr="009239F4">
              <w:t>97099,3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788ED3E2" w14:textId="77777777" w:rsidR="00327701" w:rsidRPr="009239F4" w:rsidRDefault="00327701" w:rsidP="00E276FA">
            <w:pPr>
              <w:widowControl w:val="0"/>
              <w:adjustRightInd w:val="0"/>
              <w:ind w:left="-57" w:right="-57"/>
              <w:jc w:val="center"/>
            </w:pPr>
            <w:r w:rsidRPr="009239F4">
              <w:t>79082,6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1A637CE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88797,7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75BBE190" w14:textId="6D8F7D80" w:rsidR="00327701" w:rsidRPr="009239F4" w:rsidRDefault="009A7642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43C9593C" w14:textId="74680884" w:rsidR="00327701" w:rsidRPr="009239F4" w:rsidRDefault="009A7642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E71197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102299,7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3EA5BF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102299,7</w:t>
            </w:r>
          </w:p>
        </w:tc>
        <w:tc>
          <w:tcPr>
            <w:tcW w:w="1705" w:type="dxa"/>
            <w:vMerge w:val="restart"/>
            <w:shd w:val="clear" w:color="auto" w:fill="auto"/>
            <w:noWrap/>
            <w:vAlign w:val="bottom"/>
            <w:hideMark/>
          </w:tcPr>
          <w:p w14:paraId="00D80BD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7B4B3EF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</w:tr>
      <w:tr w:rsidR="00327701" w:rsidRPr="009239F4" w14:paraId="705FC96A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6AB7894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1E1AA8E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федеральный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14:paraId="7FCEC1F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39F514D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0A2CBDB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7175FD6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5686300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</w:pPr>
            <w:r w:rsidRPr="009239F4"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74EE5D61" w14:textId="77777777" w:rsidR="00327701" w:rsidRPr="009239F4" w:rsidRDefault="00327701" w:rsidP="00E276FA">
            <w:pPr>
              <w:widowControl w:val="0"/>
              <w:adjustRightInd w:val="0"/>
              <w:ind w:left="-57" w:right="-57"/>
              <w:jc w:val="center"/>
            </w:pPr>
            <w:r w:rsidRPr="009239F4">
              <w:t>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7781395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3381960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14:paraId="0D66234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14:paraId="22650BC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1980A93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77E9062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19E48E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3B36F333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25BEDF3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2687318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местные</w:t>
            </w:r>
            <w:proofErr w:type="gramEnd"/>
            <w:r w:rsidRPr="009239F4">
              <w:t xml:space="preserve">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14:paraId="2B84DAD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22CD5F0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3BC343F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4D1446C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1DED3D6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</w:pPr>
            <w:r w:rsidRPr="009239F4">
              <w:t>5110,5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1588556" w14:textId="77777777" w:rsidR="00327701" w:rsidRPr="009239F4" w:rsidRDefault="00327701" w:rsidP="00E276FA">
            <w:pPr>
              <w:widowControl w:val="0"/>
              <w:adjustRightInd w:val="0"/>
              <w:ind w:left="-57" w:right="-57"/>
              <w:jc w:val="center"/>
            </w:pPr>
            <w:r w:rsidRPr="009239F4">
              <w:t>4 162,3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2BFFF89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4673,6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15F0126C" w14:textId="7F6CDE69" w:rsidR="00327701" w:rsidRPr="009239F4" w:rsidRDefault="009A7642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35FF65BE" w14:textId="4554735B" w:rsidR="00327701" w:rsidRPr="009239F4" w:rsidRDefault="009A7642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1EEFFD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5384,2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8D8CDF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5384,2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6061684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3EB0BF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51C8359E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461CB7A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56BE707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внебюджетные</w:t>
            </w:r>
            <w:proofErr w:type="gramEnd"/>
            <w:r w:rsidRPr="009239F4">
              <w:t xml:space="preserve">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14:paraId="62EE37A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67DB315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5F004DE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29B9E12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5AFF522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0FFFC33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1EFEF8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CC5589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49E3D84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4EC92E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2CB83F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1492D72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055AC8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7B08C04D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08BDDD4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76DF597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000000" w:fill="FFFFFF"/>
          </w:tcPr>
          <w:p w14:paraId="7179090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</w:tcPr>
          <w:p w14:paraId="4B5CD5E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</w:tcPr>
          <w:p w14:paraId="43877A0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</w:tcPr>
          <w:p w14:paraId="3F6045D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6B641BE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7A8F3BB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63F3C52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19DF875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</w:tcPr>
          <w:p w14:paraId="2F57FF7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</w:tcPr>
          <w:p w14:paraId="5DEFDFB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5666D39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41CF11D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ECD08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68A2404D" w14:textId="77777777" w:rsidTr="00E276FA">
        <w:trPr>
          <w:trHeight w:val="20"/>
        </w:trPr>
        <w:tc>
          <w:tcPr>
            <w:tcW w:w="15735" w:type="dxa"/>
            <w:gridSpan w:val="15"/>
            <w:shd w:val="clear" w:color="auto" w:fill="auto"/>
            <w:vAlign w:val="bottom"/>
            <w:hideMark/>
          </w:tcPr>
          <w:p w14:paraId="19C6547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Задача 4. Стимулирование энергосбережения и повышения энергетической эффективности в экономике Новосибирской области</w:t>
            </w:r>
          </w:p>
        </w:tc>
      </w:tr>
      <w:tr w:rsidR="00327701" w:rsidRPr="009239F4" w14:paraId="3C5F7CCE" w14:textId="77777777" w:rsidTr="00E276FA">
        <w:trPr>
          <w:trHeight w:val="20"/>
        </w:trPr>
        <w:tc>
          <w:tcPr>
            <w:tcW w:w="1843" w:type="dxa"/>
            <w:vMerge w:val="restart"/>
            <w:shd w:val="clear" w:color="auto" w:fill="auto"/>
            <w:hideMark/>
          </w:tcPr>
          <w:p w14:paraId="3389AE3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t>4.1. Мероприятия по энергосбережению и повышению энергетической эффективности предприятий, осуществляющих свою деятельность на территории Новосибирской области</w:t>
            </w:r>
          </w:p>
        </w:tc>
        <w:tc>
          <w:tcPr>
            <w:tcW w:w="1392" w:type="dxa"/>
            <w:shd w:val="clear" w:color="000000" w:fill="FFFFFF"/>
            <w:hideMark/>
          </w:tcPr>
          <w:p w14:paraId="43EDC24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областной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14:paraId="134239F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6EB77AD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0FF0ABC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1EFBB0B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hideMark/>
          </w:tcPr>
          <w:p w14:paraId="38B71CC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3D7858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5E2BB08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D20860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73C3C4D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386257D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2FD001A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14:paraId="59DC793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spellStart"/>
            <w:r w:rsidRPr="009239F4">
              <w:rPr>
                <w:color w:val="000000"/>
              </w:rPr>
              <w:t>МЖКХиЭ</w:t>
            </w:r>
            <w:proofErr w:type="spellEnd"/>
            <w:r w:rsidRPr="009239F4">
              <w:rPr>
                <w:color w:val="000000"/>
              </w:rPr>
              <w:t xml:space="preserve"> НСО, предприятия, осуществляющие свою деятельность на территории Новосибирской области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A236ED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снижение</w:t>
            </w:r>
            <w:proofErr w:type="gramEnd"/>
            <w:r w:rsidRPr="009239F4">
              <w:t xml:space="preserve"> энергоемкости валового регионального продукта Новосибирской области к 2025 году на 28% к уровню 2014 года</w:t>
            </w:r>
          </w:p>
        </w:tc>
      </w:tr>
      <w:tr w:rsidR="00327701" w:rsidRPr="009239F4" w14:paraId="186147D2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3643B0E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5DE614A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федеральный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14:paraId="5EB37E9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270B857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000B618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4FA915D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hideMark/>
          </w:tcPr>
          <w:p w14:paraId="24B8A45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5A866C8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1FE9B0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F8F7FB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4F24681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2B988C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2C0248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00458B9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709A73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72A02D15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670D0CC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7AB04CE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местные</w:t>
            </w:r>
            <w:proofErr w:type="gramEnd"/>
            <w:r w:rsidRPr="009239F4">
              <w:t xml:space="preserve">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14:paraId="58822B6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14C7FC5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57285AF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42377D6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hideMark/>
          </w:tcPr>
          <w:p w14:paraId="65D24B3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F9CF17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52E87D0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C11801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066BA03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69EE17B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E11FC4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4309618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9F04BF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6AF2DB16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05EE685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262629E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внебюджетные</w:t>
            </w:r>
            <w:proofErr w:type="gramEnd"/>
            <w:r w:rsidRPr="009239F4">
              <w:t xml:space="preserve">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14:paraId="21232BC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5D538AD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69017B1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78DC3BA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hideMark/>
          </w:tcPr>
          <w:p w14:paraId="33E88F9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50066,0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BDA6B4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47008,0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055161B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47008,0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1E1DD5C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47008,0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799F5DF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47008,0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71E5377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47008,0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018E46A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47008,0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4A39F7F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CEBBE5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1ADFBF74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01CBCB0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0237FAD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000000" w:fill="FFFFFF"/>
          </w:tcPr>
          <w:p w14:paraId="389F189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</w:tcPr>
          <w:p w14:paraId="4A8068A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</w:tcPr>
          <w:p w14:paraId="3B3C434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</w:tcPr>
          <w:p w14:paraId="11EF09B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noWrap/>
          </w:tcPr>
          <w:p w14:paraId="1A54670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3302590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7C1F472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56FA621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</w:tcPr>
          <w:p w14:paraId="5E90DC0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</w:tcPr>
          <w:p w14:paraId="7656A93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75A5F87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7B3AFA6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A5FCC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23D44F67" w14:textId="77777777" w:rsidTr="00E276FA">
        <w:trPr>
          <w:trHeight w:val="20"/>
        </w:trPr>
        <w:tc>
          <w:tcPr>
            <w:tcW w:w="1843" w:type="dxa"/>
            <w:vMerge w:val="restart"/>
            <w:shd w:val="clear" w:color="000000" w:fill="FFFFFF"/>
            <w:hideMark/>
          </w:tcPr>
          <w:p w14:paraId="14C0987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t xml:space="preserve">4.2. Мероприятия по энергосбережению и повышению энергетической эффективности в организациях, осуществляющих регулируемые виды деятельности на территории Новосибирской </w:t>
            </w:r>
            <w:r w:rsidRPr="009239F4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1392" w:type="dxa"/>
            <w:shd w:val="clear" w:color="000000" w:fill="FFFFFF"/>
            <w:hideMark/>
          </w:tcPr>
          <w:p w14:paraId="3BA5C01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lastRenderedPageBreak/>
              <w:t>областной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14:paraId="60C7B27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68162CD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35C3E58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3748BA8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7C28315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2CF8E8B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4036FF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2EA5FB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2467EB2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1B4AC4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B42F93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14:paraId="635F746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spellStart"/>
            <w:r w:rsidRPr="009239F4">
              <w:rPr>
                <w:color w:val="000000"/>
              </w:rPr>
              <w:t>МЖКХиЭ</w:t>
            </w:r>
            <w:proofErr w:type="spellEnd"/>
            <w:r w:rsidRPr="009239F4">
              <w:rPr>
                <w:color w:val="000000"/>
              </w:rPr>
              <w:t xml:space="preserve"> НСО, организации, осуществляющие регулируемые виды деятельности на территории Новосибирской области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6001101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снижение</w:t>
            </w:r>
            <w:proofErr w:type="gramEnd"/>
            <w:r w:rsidRPr="009239F4">
              <w:rPr>
                <w:color w:val="000000"/>
              </w:rPr>
              <w:t xml:space="preserve"> удельного потребления электроэнергии на собственные нужды организациями, осуществляющими регулируемые виды деятельности, в 2025 году на 16,0% к уровню 2014 года</w:t>
            </w:r>
          </w:p>
        </w:tc>
      </w:tr>
      <w:tr w:rsidR="00327701" w:rsidRPr="009239F4" w14:paraId="7AD1B335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22F6E99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756C81D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федеральный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14:paraId="5EBE57E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473FB66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724553B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68A8E26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3202644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20CEEAD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D14002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3571EB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0042ACC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8E9F9C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320DBD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7E9F331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C78A15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41FB8A02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59D4F21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59581D5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местные</w:t>
            </w:r>
            <w:proofErr w:type="gramEnd"/>
            <w:r w:rsidRPr="009239F4">
              <w:t xml:space="preserve">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14:paraId="246998C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0216B07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3B7B574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05CF5D0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7F302B5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5FC382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802C77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DAB335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3BDC736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344337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A7788D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16CA734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FB65C3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3DC1A9CF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69EA503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5D13E72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внебюджетные</w:t>
            </w:r>
            <w:proofErr w:type="gramEnd"/>
            <w:r w:rsidRPr="009239F4">
              <w:t xml:space="preserve">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14:paraId="5F97C49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5C5CE31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7281B3B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74D847B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28437E2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1244978,0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04BC68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529709,0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60C2ED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529709,0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0C6EBDD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529709,0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0F76782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529709,0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EEBC10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529709,0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5596CC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529709,0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12B0025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5558AF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7001C344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499C2FE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07E5C81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000000" w:fill="FFFFFF"/>
          </w:tcPr>
          <w:p w14:paraId="153A162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</w:tcPr>
          <w:p w14:paraId="7070194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</w:tcPr>
          <w:p w14:paraId="1785929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</w:tcPr>
          <w:p w14:paraId="7A55FC9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4FC7A36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38D4F7D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5D34E73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5198243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</w:tcPr>
          <w:p w14:paraId="54B1508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</w:tcPr>
          <w:p w14:paraId="316A438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54AC48C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7071253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AD221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27389FAB" w14:textId="77777777" w:rsidTr="00E276FA">
        <w:trPr>
          <w:trHeight w:val="20"/>
        </w:trPr>
        <w:tc>
          <w:tcPr>
            <w:tcW w:w="1843" w:type="dxa"/>
            <w:vMerge w:val="restart"/>
            <w:shd w:val="clear" w:color="000000" w:fill="FFFFFF"/>
            <w:hideMark/>
          </w:tcPr>
          <w:p w14:paraId="0EACEBA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lastRenderedPageBreak/>
              <w:t>4.3. Мероприятия по энергосбережению и повышению энергетической эффективности в транспортной сфере</w:t>
            </w:r>
          </w:p>
        </w:tc>
        <w:tc>
          <w:tcPr>
            <w:tcW w:w="1392" w:type="dxa"/>
            <w:shd w:val="clear" w:color="000000" w:fill="FFFFFF"/>
            <w:hideMark/>
          </w:tcPr>
          <w:p w14:paraId="1AD971D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областной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14:paraId="22F1D8F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331E5A7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2E81916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3BB3CDC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7BEAD97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BA643B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4816D7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4517D4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253F906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2931B6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08E23E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14:paraId="5804B36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spellStart"/>
            <w:r w:rsidRPr="009239F4">
              <w:rPr>
                <w:color w:val="000000"/>
              </w:rPr>
              <w:t>МЖКХиЭ</w:t>
            </w:r>
            <w:proofErr w:type="spellEnd"/>
            <w:r w:rsidRPr="009239F4">
              <w:rPr>
                <w:color w:val="000000"/>
              </w:rPr>
              <w:t xml:space="preserve"> НСО, организации транспортной сферы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4762753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доля</w:t>
            </w:r>
            <w:proofErr w:type="gramEnd"/>
            <w:r w:rsidRPr="009239F4">
              <w:rPr>
                <w:color w:val="000000"/>
              </w:rPr>
              <w:t xml:space="preserve"> оснащенных </w:t>
            </w:r>
            <w:proofErr w:type="spellStart"/>
            <w:r w:rsidRPr="009239F4">
              <w:rPr>
                <w:color w:val="000000"/>
              </w:rPr>
              <w:t>энергоэффектив-ным</w:t>
            </w:r>
            <w:proofErr w:type="spellEnd"/>
            <w:r w:rsidRPr="009239F4">
              <w:rPr>
                <w:color w:val="000000"/>
              </w:rPr>
              <w:t xml:space="preserve"> оборудованием трамваев и троллейбусов от общего их количества в городе Новосибирске к 2025 году составит 77,6% (в 2014 году – 46,6%)</w:t>
            </w:r>
          </w:p>
        </w:tc>
      </w:tr>
      <w:tr w:rsidR="00327701" w:rsidRPr="009239F4" w14:paraId="6E10ACB4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42523C4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67DF9C3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федеральный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14:paraId="08784F0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0A7BCA9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4A177B3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01DEB29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57761AE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8F2034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2774ADF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24270D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09EEA91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3DA974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13EB2FA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4090DD5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88E04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1C45C1B1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10BE55F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70F5108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местные</w:t>
            </w:r>
            <w:proofErr w:type="gramEnd"/>
            <w:r w:rsidRPr="009239F4">
              <w:t xml:space="preserve">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14:paraId="04886B3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00867BE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424BC24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6F68FF9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2A21914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50000,0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4CF39C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24160,0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CE8006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32050,0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B642DF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32050,0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7D44E9C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32050,0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57CA1B7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32050,0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F8B79E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32050,0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24D10B3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2A8AEC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22F3D754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3B245C0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7CEB2FE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внебюджетные</w:t>
            </w:r>
            <w:proofErr w:type="gramEnd"/>
            <w:r w:rsidRPr="009239F4">
              <w:t xml:space="preserve">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14:paraId="659A06C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6102504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30CE09F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6B61D4B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232B992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5AA01B8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B4BFAA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CDAD95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2500,0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32D1ADB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2500,0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3100F7C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0D2F5C8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2500,0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6CFD4D7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C92487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1B0A07AA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7F9864E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1464561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000000" w:fill="FFFFFF"/>
          </w:tcPr>
          <w:p w14:paraId="6846F47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</w:tcPr>
          <w:p w14:paraId="051E343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</w:tcPr>
          <w:p w14:paraId="72C6869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</w:tcPr>
          <w:p w14:paraId="4526097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5F455C6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02F72DF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5FAB464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48B4F58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</w:tcPr>
          <w:p w14:paraId="613D238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</w:tcPr>
          <w:p w14:paraId="01899F5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17B241D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2C93C2C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A3EEB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523174F1" w14:textId="77777777" w:rsidTr="00E276FA">
        <w:trPr>
          <w:trHeight w:val="20"/>
        </w:trPr>
        <w:tc>
          <w:tcPr>
            <w:tcW w:w="1843" w:type="dxa"/>
            <w:vMerge w:val="restart"/>
            <w:shd w:val="clear" w:color="auto" w:fill="auto"/>
            <w:hideMark/>
          </w:tcPr>
          <w:p w14:paraId="6AD4B57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t>4.4. Содействие предприятиям, осуществляющим инвестиционную деятельность совместно с муниципальными образованиями Новосибирской области, в реализации инвестиционных проектов по использованию возобновляемых источников энергии на основе биоресурсов</w:t>
            </w:r>
          </w:p>
        </w:tc>
        <w:tc>
          <w:tcPr>
            <w:tcW w:w="1392" w:type="dxa"/>
            <w:shd w:val="clear" w:color="000000" w:fill="FFFFFF"/>
            <w:hideMark/>
          </w:tcPr>
          <w:p w14:paraId="7D424C4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областной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14:paraId="7374321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4BB2FD3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2CA904D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6B2C82F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25A991D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54D3AB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2ED2C5F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700766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17CB550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6E8A31A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69ED4E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14:paraId="5659FBC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spellStart"/>
            <w:r w:rsidRPr="009239F4">
              <w:rPr>
                <w:color w:val="000000"/>
              </w:rPr>
              <w:t>МЖКХиЭ</w:t>
            </w:r>
            <w:proofErr w:type="spellEnd"/>
            <w:r w:rsidRPr="009239F4">
              <w:rPr>
                <w:color w:val="000000"/>
              </w:rPr>
              <w:t xml:space="preserve"> НСО во взаимодействии с органами местного самоуправления и предприятиями, </w:t>
            </w:r>
            <w:proofErr w:type="gramStart"/>
            <w:r w:rsidRPr="009239F4">
              <w:rPr>
                <w:color w:val="000000"/>
              </w:rPr>
              <w:t>осуществляю-</w:t>
            </w:r>
            <w:proofErr w:type="spellStart"/>
            <w:r w:rsidRPr="009239F4">
              <w:rPr>
                <w:color w:val="000000"/>
              </w:rPr>
              <w:t>щими</w:t>
            </w:r>
            <w:proofErr w:type="spellEnd"/>
            <w:proofErr w:type="gramEnd"/>
            <w:r w:rsidRPr="009239F4">
              <w:rPr>
                <w:color w:val="000000"/>
              </w:rPr>
              <w:t xml:space="preserve"> инвестиционную деятельность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551CF00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планируется</w:t>
            </w:r>
            <w:proofErr w:type="gramEnd"/>
            <w:r w:rsidRPr="009239F4">
              <w:rPr>
                <w:color w:val="000000"/>
              </w:rPr>
              <w:t>, что будет реализовано не менее одного проекта ежегодно</w:t>
            </w:r>
          </w:p>
        </w:tc>
      </w:tr>
      <w:tr w:rsidR="00327701" w:rsidRPr="009239F4" w14:paraId="2D0007CA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4E601C1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58217BD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федеральный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14:paraId="17989B6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548EB66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01F779A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0E031AB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2825B66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9D373E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5012EAC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00C6413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50C0C22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0DE556F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2453BC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2512640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D93751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34DB78D6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7537A3B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729009A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местные</w:t>
            </w:r>
            <w:proofErr w:type="gramEnd"/>
            <w:r w:rsidRPr="009239F4">
              <w:t xml:space="preserve">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14:paraId="1ACE4C3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774EB50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21834EE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4576652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6A1391A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0BC8E4D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4FF755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744E8F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39AA103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C3CE89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57B2F3A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073ABDA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38AF4B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62DD3372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62B7678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310CAD2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внебюджетные</w:t>
            </w:r>
            <w:proofErr w:type="gramEnd"/>
            <w:r w:rsidRPr="009239F4">
              <w:t xml:space="preserve">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14:paraId="4E5C2AC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40E109A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143D0A5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04C272F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hideMark/>
          </w:tcPr>
          <w:p w14:paraId="32C0380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3000,0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1332526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3000,0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0C8F84B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3000,0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8E452A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3000,0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6A42A9A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3000,0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A734A4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3000,0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53F6559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3000,0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2C3F92F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DF5341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43680D70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5B0B805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63487BD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000000" w:fill="FFFFFF"/>
          </w:tcPr>
          <w:p w14:paraId="6EC33A2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</w:tcPr>
          <w:p w14:paraId="529A9E3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</w:tcPr>
          <w:p w14:paraId="10B593A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</w:tcPr>
          <w:p w14:paraId="20EE536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noWrap/>
          </w:tcPr>
          <w:p w14:paraId="7203235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7D6F708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373E016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60C7C19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</w:tcPr>
          <w:p w14:paraId="6A5A0E5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</w:tcPr>
          <w:p w14:paraId="1BE5666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4A95E00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72C0FE6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ECB1A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3DB9EF38" w14:textId="77777777" w:rsidTr="00E276FA">
        <w:trPr>
          <w:trHeight w:val="20"/>
        </w:trPr>
        <w:tc>
          <w:tcPr>
            <w:tcW w:w="1843" w:type="dxa"/>
            <w:vMerge w:val="restart"/>
            <w:shd w:val="clear" w:color="000000" w:fill="FFFFFF"/>
            <w:hideMark/>
          </w:tcPr>
          <w:p w14:paraId="09D85D5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t>4.5. Пропаганда государственной политики энергосбережения и повышения энергетической эффективности Новосибирской области</w:t>
            </w:r>
          </w:p>
        </w:tc>
        <w:tc>
          <w:tcPr>
            <w:tcW w:w="1392" w:type="dxa"/>
            <w:shd w:val="clear" w:color="000000" w:fill="FFFFFF"/>
            <w:hideMark/>
          </w:tcPr>
          <w:p w14:paraId="4C81189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областной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14:paraId="0F9A024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noWrap/>
            <w:hideMark/>
          </w:tcPr>
          <w:p w14:paraId="2255021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noWrap/>
            <w:hideMark/>
          </w:tcPr>
          <w:p w14:paraId="323E89C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noWrap/>
            <w:hideMark/>
          </w:tcPr>
          <w:p w14:paraId="24381AB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1766AC2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58E68EA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1FFAC77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2C3590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4B3A525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776428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2EE3FEB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705" w:type="dxa"/>
            <w:vMerge w:val="restart"/>
            <w:shd w:val="clear" w:color="auto" w:fill="auto"/>
            <w:noWrap/>
            <w:hideMark/>
          </w:tcPr>
          <w:p w14:paraId="7BB007C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spellStart"/>
            <w:r w:rsidRPr="009239F4">
              <w:rPr>
                <w:color w:val="000000"/>
              </w:rPr>
              <w:t>МЖКХиЭ</w:t>
            </w:r>
            <w:proofErr w:type="spellEnd"/>
            <w:r w:rsidRPr="009239F4">
              <w:rPr>
                <w:color w:val="000000"/>
              </w:rPr>
              <w:t xml:space="preserve">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2B28225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t xml:space="preserve">Реализация мероприятия в 2020-2025 годах осуществляется в рамках текущей деятельности. Планируется размещение информационных материалов по </w:t>
            </w:r>
            <w:r w:rsidRPr="009239F4">
              <w:rPr>
                <w:color w:val="000000"/>
              </w:rPr>
              <w:lastRenderedPageBreak/>
              <w:t>энергосбережению в средствах массовой информации, участие в выставках, конференциях</w:t>
            </w:r>
          </w:p>
        </w:tc>
      </w:tr>
      <w:tr w:rsidR="00327701" w:rsidRPr="009239F4" w14:paraId="5F2E408B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211B171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27521F8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федеральный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14:paraId="14906B2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036B098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3C59B53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588A072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4240320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33CC743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4592250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12A2BA2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14:paraId="07CD6B9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14:paraId="6EA5B43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5FF371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0AF20FB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35140C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508AFD09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0C6F0E2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1B7FEAF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местные</w:t>
            </w:r>
            <w:proofErr w:type="gramEnd"/>
            <w:r w:rsidRPr="009239F4">
              <w:t xml:space="preserve">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14:paraId="1565703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6F8F35E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641336F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50311C3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07144C7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30C5321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181F683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07ECA60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14:paraId="1CA9EA9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14:paraId="3D9904A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254998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729239C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EBFD63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12B0814F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7F1A2D7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2A5011D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внебюджетные</w:t>
            </w:r>
            <w:proofErr w:type="gramEnd"/>
            <w:r w:rsidRPr="009239F4">
              <w:t xml:space="preserve">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14:paraId="5CC941A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2FE816E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75C486F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0F79CDA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4ED2598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76C25BA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1943D37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5A13569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14:paraId="32ECBB3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14:paraId="3ED6EBD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5622A68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0A5B091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179A4B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1B085DF8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185D671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52491B2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000000" w:fill="FFFFFF"/>
          </w:tcPr>
          <w:p w14:paraId="59A35E5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</w:tcPr>
          <w:p w14:paraId="6B66174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</w:tcPr>
          <w:p w14:paraId="4697CE1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</w:tcPr>
          <w:p w14:paraId="48C942E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6C18AB3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096DADF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4FB75A6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48142FC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14:paraId="4979E9F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14:paraId="6512830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123A520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6269BB3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413E8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774C931B" w14:textId="77777777" w:rsidTr="00E276FA">
        <w:trPr>
          <w:trHeight w:val="20"/>
        </w:trPr>
        <w:tc>
          <w:tcPr>
            <w:tcW w:w="1843" w:type="dxa"/>
            <w:vMerge w:val="restart"/>
            <w:shd w:val="clear" w:color="auto" w:fill="auto"/>
            <w:hideMark/>
          </w:tcPr>
          <w:p w14:paraId="2B09AAE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lastRenderedPageBreak/>
              <w:t>Итого затрат по задаче 4 государственной программы</w:t>
            </w:r>
          </w:p>
        </w:tc>
        <w:tc>
          <w:tcPr>
            <w:tcW w:w="1392" w:type="dxa"/>
            <w:shd w:val="clear" w:color="000000" w:fill="FFFFFF"/>
            <w:hideMark/>
          </w:tcPr>
          <w:p w14:paraId="2CEEB93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областной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14:paraId="5D441D2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191FB83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70EAD54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7C058AB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hideMark/>
          </w:tcPr>
          <w:p w14:paraId="7BA8757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08AF130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F78A67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1296F74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449A172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6677B06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18B81D5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14:paraId="6A4A60F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427756D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</w:pPr>
            <w:proofErr w:type="gramStart"/>
            <w:r w:rsidRPr="009239F4">
              <w:t>х</w:t>
            </w:r>
            <w:proofErr w:type="gramEnd"/>
          </w:p>
        </w:tc>
      </w:tr>
      <w:tr w:rsidR="00327701" w:rsidRPr="009239F4" w14:paraId="6E8300D7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4FB47AC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59D7FE6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федеральный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14:paraId="4E46F5B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134DD1A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2B7037B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0B16A86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hideMark/>
          </w:tcPr>
          <w:p w14:paraId="7F48068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092E89D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5969A94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5901C4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4498AF1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30812DF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6CE24B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0D6275B7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54AB80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26FB2BAF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32C4349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2C2146E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местные</w:t>
            </w:r>
            <w:proofErr w:type="gramEnd"/>
            <w:r w:rsidRPr="009239F4">
              <w:t xml:space="preserve">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14:paraId="13AA473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067BCCE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56704FF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2DB7E03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hideMark/>
          </w:tcPr>
          <w:p w14:paraId="0220732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50000,0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1EE26E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24160,0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1856A12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32050,0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E70C84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32050,0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57C042B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32050,0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05CBD75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32050,0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81130A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32050,0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4684167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45DA12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7C00E735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0CC7910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5F1257D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внебюджетные</w:t>
            </w:r>
            <w:proofErr w:type="gramEnd"/>
            <w:r w:rsidRPr="009239F4">
              <w:t xml:space="preserve">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14:paraId="5DC168D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5FE0CD3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4E2E66A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652568D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hideMark/>
          </w:tcPr>
          <w:p w14:paraId="6734CFB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1300544,0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011426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582217,0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12D0F4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582217,0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18AF267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582217,0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1263E57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582217,0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D66191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582217,0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0DC3BB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582217,0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4BEB276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753917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33DA0958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49B2E00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6E4A400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000000" w:fill="FFFFFF"/>
          </w:tcPr>
          <w:p w14:paraId="3187C05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</w:tcPr>
          <w:p w14:paraId="3FEB65A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</w:tcPr>
          <w:p w14:paraId="44A7CEE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</w:tcPr>
          <w:p w14:paraId="74B82FF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auto" w:fill="auto"/>
            <w:noWrap/>
          </w:tcPr>
          <w:p w14:paraId="59158A6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2A6B393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6E7E6B0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02DD2EB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</w:tcPr>
          <w:p w14:paraId="7A569C8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</w:tcPr>
          <w:p w14:paraId="67BF52F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31DEA49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455C62E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4A5CE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</w:p>
        </w:tc>
      </w:tr>
      <w:tr w:rsidR="00327701" w:rsidRPr="009239F4" w14:paraId="3858EFCD" w14:textId="77777777" w:rsidTr="00E276FA">
        <w:trPr>
          <w:trHeight w:val="20"/>
        </w:trPr>
        <w:tc>
          <w:tcPr>
            <w:tcW w:w="1843" w:type="dxa"/>
            <w:vMerge w:val="restart"/>
            <w:shd w:val="clear" w:color="000000" w:fill="FFFFFF"/>
            <w:hideMark/>
          </w:tcPr>
          <w:p w14:paraId="4EA5342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9239F4">
              <w:rPr>
                <w:color w:val="000000"/>
              </w:rPr>
              <w:t>Сумма затрат по государственной программе</w:t>
            </w:r>
          </w:p>
        </w:tc>
        <w:tc>
          <w:tcPr>
            <w:tcW w:w="1392" w:type="dxa"/>
            <w:shd w:val="clear" w:color="000000" w:fill="FFFFFF"/>
            <w:hideMark/>
          </w:tcPr>
          <w:p w14:paraId="32CDDAE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областной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14:paraId="1E53FF5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1776F57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49B36F5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03C2E3F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66AFB37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97399,3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7D850CC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t>79082,6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74476C9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88797,7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31D5E93" w14:textId="491FF0A5" w:rsidR="00327701" w:rsidRPr="009239F4" w:rsidRDefault="004D03C0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48C2347F" w14:textId="1C22A798" w:rsidR="00327701" w:rsidRPr="009239F4" w:rsidRDefault="004D03C0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5D64D928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102299,7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00EBB86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102299,7</w:t>
            </w:r>
          </w:p>
        </w:tc>
        <w:tc>
          <w:tcPr>
            <w:tcW w:w="1705" w:type="dxa"/>
            <w:vMerge w:val="restart"/>
            <w:shd w:val="clear" w:color="auto" w:fill="auto"/>
            <w:noWrap/>
            <w:vAlign w:val="bottom"/>
            <w:hideMark/>
          </w:tcPr>
          <w:p w14:paraId="6E0D742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152E9D6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</w:tr>
      <w:tr w:rsidR="00327701" w:rsidRPr="009239F4" w14:paraId="44754203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46F4699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2983585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федеральный</w:t>
            </w:r>
            <w:proofErr w:type="gramEnd"/>
            <w:r w:rsidRPr="009239F4">
              <w:t xml:space="preserve">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14:paraId="2EE1BC7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250791B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2E6E290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532965B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7630B5D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45BDAD9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18B9264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11FEB3B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734103E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03F133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2ED06F8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0D54873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ED4CAC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644FE91A" w14:textId="77777777" w:rsidTr="00E276FA">
        <w:trPr>
          <w:trHeight w:val="287"/>
        </w:trPr>
        <w:tc>
          <w:tcPr>
            <w:tcW w:w="1843" w:type="dxa"/>
            <w:vMerge/>
            <w:vAlign w:val="center"/>
            <w:hideMark/>
          </w:tcPr>
          <w:p w14:paraId="61724C9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78F2604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местные</w:t>
            </w:r>
            <w:proofErr w:type="gramEnd"/>
            <w:r w:rsidRPr="009239F4">
              <w:t xml:space="preserve">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14:paraId="0565636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1DA45DB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45ACC8E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10A4AE2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18B8B16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55110,5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007B9E7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28322,3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217AABA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36723,6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7A17BB2C" w14:textId="55D00E36" w:rsidR="00327701" w:rsidRPr="009239F4" w:rsidRDefault="004D03C0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32050,0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7B747157" w14:textId="7D47619C" w:rsidR="00327701" w:rsidRPr="009239F4" w:rsidRDefault="004D03C0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32050,0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3D2D23D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37434,2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07C4FE7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37434,2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2B62214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EA252D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32CFE8F0" w14:textId="77777777" w:rsidTr="00E276FA">
        <w:trPr>
          <w:trHeight w:val="20"/>
        </w:trPr>
        <w:tc>
          <w:tcPr>
            <w:tcW w:w="1843" w:type="dxa"/>
            <w:vMerge/>
            <w:vAlign w:val="center"/>
            <w:hideMark/>
          </w:tcPr>
          <w:p w14:paraId="68AE67E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14:paraId="05D40FFD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</w:pPr>
            <w:proofErr w:type="gramStart"/>
            <w:r w:rsidRPr="009239F4">
              <w:t>внебюджетные</w:t>
            </w:r>
            <w:proofErr w:type="gramEnd"/>
            <w:r w:rsidRPr="009239F4">
              <w:t xml:space="preserve">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14:paraId="337609F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  <w:hideMark/>
          </w:tcPr>
          <w:p w14:paraId="526842C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  <w:hideMark/>
          </w:tcPr>
          <w:p w14:paraId="04D5EF0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  <w:hideMark/>
          </w:tcPr>
          <w:p w14:paraId="1E3EF41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  <w:hideMark/>
          </w:tcPr>
          <w:p w14:paraId="70272AC9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1310544,0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29A15AB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592217,0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14:paraId="2E2184A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592217,0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56E9FB2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592217,0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69546812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592217,0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66296C2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592217,0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5E2615EA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592217,0</w:t>
            </w: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7623895F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C59F9C5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27701" w:rsidRPr="009239F4" w14:paraId="367E0A90" w14:textId="77777777" w:rsidTr="00E276FA">
        <w:trPr>
          <w:trHeight w:val="20"/>
        </w:trPr>
        <w:tc>
          <w:tcPr>
            <w:tcW w:w="1843" w:type="dxa"/>
            <w:vMerge/>
            <w:vAlign w:val="center"/>
          </w:tcPr>
          <w:p w14:paraId="6D28080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14:paraId="33C87093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налоговые</w:t>
            </w:r>
            <w:proofErr w:type="gramEnd"/>
            <w:r w:rsidRPr="009239F4">
              <w:rPr>
                <w:color w:val="000000"/>
              </w:rPr>
              <w:t xml:space="preserve"> расходы</w:t>
            </w:r>
          </w:p>
        </w:tc>
        <w:tc>
          <w:tcPr>
            <w:tcW w:w="623" w:type="dxa"/>
            <w:shd w:val="clear" w:color="000000" w:fill="FFFFFF"/>
          </w:tcPr>
          <w:p w14:paraId="2B93794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shd w:val="clear" w:color="000000" w:fill="FFFFFF"/>
          </w:tcPr>
          <w:p w14:paraId="539FF294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512" w:type="dxa"/>
            <w:shd w:val="clear" w:color="000000" w:fill="FFFFFF"/>
          </w:tcPr>
          <w:p w14:paraId="3A29FF8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425" w:type="dxa"/>
            <w:shd w:val="clear" w:color="000000" w:fill="FFFFFF"/>
          </w:tcPr>
          <w:p w14:paraId="783D40E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gramStart"/>
            <w:r w:rsidRPr="009239F4">
              <w:rPr>
                <w:color w:val="000000"/>
              </w:rPr>
              <w:t>х</w:t>
            </w:r>
            <w:proofErr w:type="gramEnd"/>
          </w:p>
        </w:tc>
        <w:tc>
          <w:tcPr>
            <w:tcW w:w="1003" w:type="dxa"/>
            <w:shd w:val="clear" w:color="000000" w:fill="FFFFFF"/>
            <w:noWrap/>
          </w:tcPr>
          <w:p w14:paraId="60F09E3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09F3516C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14:paraId="568745B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1E8B7BFE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</w:tcPr>
          <w:p w14:paraId="68207D5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</w:tcPr>
          <w:p w14:paraId="41744F30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14:paraId="260EB836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239F4">
              <w:rPr>
                <w:color w:val="000000"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1DBDA5F1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93DC7B" w14:textId="77777777" w:rsidR="00327701" w:rsidRPr="009239F4" w:rsidRDefault="00327701" w:rsidP="00E276F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</w:tbl>
    <w:p w14:paraId="1C6812C7" w14:textId="77777777" w:rsidR="00327701" w:rsidRPr="009239F4" w:rsidRDefault="00327701" w:rsidP="00327701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14:paraId="5FA51550" w14:textId="77777777" w:rsidR="00327701" w:rsidRPr="009239F4" w:rsidRDefault="00327701" w:rsidP="00327701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14:paraId="5B2F80AB" w14:textId="77777777" w:rsidR="00327701" w:rsidRPr="009239F4" w:rsidRDefault="00327701" w:rsidP="00327701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14:paraId="4867FB75" w14:textId="77777777" w:rsidR="00327701" w:rsidRPr="009239F4" w:rsidRDefault="00327701" w:rsidP="00327701">
      <w:pPr>
        <w:widowControl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239F4">
        <w:rPr>
          <w:rFonts w:eastAsia="Calibri"/>
          <w:sz w:val="28"/>
          <w:szCs w:val="28"/>
        </w:rPr>
        <w:t>_________».</w:t>
      </w:r>
    </w:p>
    <w:p w14:paraId="4B359176" w14:textId="77777777" w:rsidR="00327701" w:rsidRPr="009239F4" w:rsidRDefault="00327701" w:rsidP="00327701">
      <w:pPr>
        <w:widowControl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14:paraId="611A2DE9" w14:textId="77777777" w:rsidR="00327701" w:rsidRPr="009239F4" w:rsidRDefault="00327701" w:rsidP="00327701">
      <w:pPr>
        <w:widowControl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14:paraId="44603FE0" w14:textId="77777777" w:rsidR="00327701" w:rsidRPr="009239F4" w:rsidRDefault="00327701" w:rsidP="00327701">
      <w:pPr>
        <w:widowControl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14:paraId="3B7F545C" w14:textId="77777777" w:rsidR="00327701" w:rsidRPr="009239F4" w:rsidRDefault="00327701" w:rsidP="00327701">
      <w:pPr>
        <w:widowControl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14:paraId="1ED41B0D" w14:textId="77777777" w:rsidR="00327701" w:rsidRPr="009239F4" w:rsidRDefault="00327701" w:rsidP="00327701">
      <w:pPr>
        <w:widowControl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14:paraId="4A1E7C17" w14:textId="77777777" w:rsidR="00327701" w:rsidRPr="009239F4" w:rsidRDefault="00327701" w:rsidP="00327701">
      <w:pPr>
        <w:widowControl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14:paraId="7973A2E2" w14:textId="77777777" w:rsidR="00327701" w:rsidRPr="009239F4" w:rsidRDefault="00327701" w:rsidP="00327701">
      <w:pPr>
        <w:widowControl w:val="0"/>
        <w:adjustRightInd w:val="0"/>
        <w:ind w:left="10490"/>
        <w:jc w:val="right"/>
        <w:outlineLvl w:val="1"/>
        <w:rPr>
          <w:sz w:val="28"/>
          <w:szCs w:val="28"/>
        </w:rPr>
      </w:pPr>
      <w:bookmarkStart w:id="2" w:name="Par1014"/>
      <w:bookmarkEnd w:id="2"/>
      <w:r w:rsidRPr="009239F4">
        <w:rPr>
          <w:sz w:val="28"/>
          <w:szCs w:val="28"/>
        </w:rPr>
        <w:lastRenderedPageBreak/>
        <w:t>ПРИЛОЖЕНИЕ № 2</w:t>
      </w:r>
    </w:p>
    <w:p w14:paraId="643CAABD" w14:textId="77777777" w:rsidR="00327701" w:rsidRPr="009239F4" w:rsidRDefault="00327701" w:rsidP="00327701">
      <w:pPr>
        <w:widowControl w:val="0"/>
        <w:adjustRightInd w:val="0"/>
        <w:ind w:left="10490"/>
        <w:jc w:val="right"/>
        <w:outlineLvl w:val="1"/>
        <w:rPr>
          <w:sz w:val="28"/>
          <w:szCs w:val="28"/>
        </w:rPr>
      </w:pPr>
      <w:proofErr w:type="gramStart"/>
      <w:r w:rsidRPr="009239F4">
        <w:rPr>
          <w:sz w:val="28"/>
          <w:szCs w:val="28"/>
        </w:rPr>
        <w:t>к</w:t>
      </w:r>
      <w:proofErr w:type="gramEnd"/>
      <w:r w:rsidRPr="009239F4">
        <w:rPr>
          <w:sz w:val="28"/>
          <w:szCs w:val="28"/>
        </w:rPr>
        <w:t xml:space="preserve"> постановлению Правительства Новосибирской области</w:t>
      </w:r>
    </w:p>
    <w:p w14:paraId="066F1192" w14:textId="77777777" w:rsidR="00327701" w:rsidRPr="009239F4" w:rsidRDefault="00327701" w:rsidP="00327701">
      <w:pPr>
        <w:widowControl w:val="0"/>
        <w:adjustRightInd w:val="0"/>
        <w:ind w:left="10490"/>
        <w:jc w:val="center"/>
        <w:outlineLvl w:val="1"/>
        <w:rPr>
          <w:sz w:val="28"/>
          <w:szCs w:val="28"/>
        </w:rPr>
      </w:pPr>
    </w:p>
    <w:p w14:paraId="6E01B9A5" w14:textId="77777777" w:rsidR="00327701" w:rsidRPr="009239F4" w:rsidRDefault="00327701" w:rsidP="00327701">
      <w:pPr>
        <w:widowControl w:val="0"/>
        <w:adjustRightInd w:val="0"/>
        <w:ind w:left="10490"/>
        <w:jc w:val="center"/>
        <w:outlineLvl w:val="1"/>
        <w:rPr>
          <w:sz w:val="28"/>
          <w:szCs w:val="28"/>
        </w:rPr>
      </w:pPr>
    </w:p>
    <w:p w14:paraId="533BE434" w14:textId="77777777" w:rsidR="00327701" w:rsidRPr="009239F4" w:rsidRDefault="00327701" w:rsidP="00327701">
      <w:pPr>
        <w:ind w:left="10490"/>
        <w:jc w:val="right"/>
        <w:rPr>
          <w:bCs/>
          <w:sz w:val="28"/>
          <w:szCs w:val="28"/>
        </w:rPr>
      </w:pPr>
      <w:r w:rsidRPr="009239F4">
        <w:rPr>
          <w:bCs/>
          <w:sz w:val="28"/>
          <w:szCs w:val="28"/>
        </w:rPr>
        <w:t>«ПРИЛОЖЕНИЕ № 3</w:t>
      </w:r>
    </w:p>
    <w:p w14:paraId="3BAE8312" w14:textId="77777777" w:rsidR="00327701" w:rsidRPr="009239F4" w:rsidRDefault="00327701" w:rsidP="00327701">
      <w:pPr>
        <w:ind w:left="10490"/>
        <w:jc w:val="right"/>
        <w:rPr>
          <w:bCs/>
          <w:sz w:val="28"/>
          <w:szCs w:val="28"/>
        </w:rPr>
      </w:pPr>
      <w:proofErr w:type="gramStart"/>
      <w:r w:rsidRPr="009239F4">
        <w:rPr>
          <w:bCs/>
          <w:sz w:val="28"/>
          <w:szCs w:val="28"/>
        </w:rPr>
        <w:t>к</w:t>
      </w:r>
      <w:proofErr w:type="gramEnd"/>
      <w:r w:rsidRPr="009239F4">
        <w:rPr>
          <w:bCs/>
          <w:sz w:val="28"/>
          <w:szCs w:val="28"/>
        </w:rPr>
        <w:t xml:space="preserve"> государственной программе </w:t>
      </w:r>
    </w:p>
    <w:p w14:paraId="30E71DC2" w14:textId="77777777" w:rsidR="00327701" w:rsidRPr="009239F4" w:rsidRDefault="00327701" w:rsidP="00327701">
      <w:pPr>
        <w:ind w:left="10490"/>
        <w:jc w:val="right"/>
        <w:rPr>
          <w:bCs/>
          <w:sz w:val="28"/>
          <w:szCs w:val="28"/>
        </w:rPr>
      </w:pPr>
      <w:r w:rsidRPr="009239F4">
        <w:rPr>
          <w:bCs/>
          <w:sz w:val="28"/>
          <w:szCs w:val="28"/>
        </w:rPr>
        <w:t>Новосибирской области «Энергосбережение и повышение энергетической эффективности Новосибирской области»</w:t>
      </w:r>
    </w:p>
    <w:p w14:paraId="2D6D7B9C" w14:textId="77777777" w:rsidR="00327701" w:rsidRPr="009239F4" w:rsidRDefault="00327701" w:rsidP="00327701">
      <w:pPr>
        <w:rPr>
          <w:sz w:val="28"/>
          <w:szCs w:val="28"/>
        </w:rPr>
      </w:pPr>
    </w:p>
    <w:p w14:paraId="5C2BEB3C" w14:textId="77777777" w:rsidR="00327701" w:rsidRPr="009239F4" w:rsidRDefault="00327701" w:rsidP="00327701">
      <w:pPr>
        <w:rPr>
          <w:sz w:val="28"/>
          <w:szCs w:val="28"/>
        </w:rPr>
      </w:pPr>
    </w:p>
    <w:p w14:paraId="1BEC354A" w14:textId="77777777" w:rsidR="00327701" w:rsidRPr="009239F4" w:rsidRDefault="00327701" w:rsidP="00327701">
      <w:pPr>
        <w:widowControl w:val="0"/>
        <w:jc w:val="center"/>
        <w:rPr>
          <w:b/>
          <w:sz w:val="28"/>
        </w:rPr>
      </w:pPr>
      <w:r w:rsidRPr="009239F4">
        <w:rPr>
          <w:b/>
          <w:sz w:val="28"/>
        </w:rPr>
        <w:t>СВОДНЫЕ ФИНАНСОВЫЕ ЗАТРАТЫ И НАЛОГОВЫЕ РАСХОДЫ</w:t>
      </w:r>
    </w:p>
    <w:p w14:paraId="4FC51F37" w14:textId="77777777" w:rsidR="00327701" w:rsidRPr="009239F4" w:rsidRDefault="00327701" w:rsidP="00327701">
      <w:pPr>
        <w:widowControl w:val="0"/>
        <w:jc w:val="center"/>
        <w:rPr>
          <w:b/>
          <w:sz w:val="28"/>
        </w:rPr>
      </w:pPr>
      <w:proofErr w:type="gramStart"/>
      <w:r w:rsidRPr="009239F4">
        <w:rPr>
          <w:b/>
          <w:sz w:val="28"/>
        </w:rPr>
        <w:t>государственной</w:t>
      </w:r>
      <w:proofErr w:type="gramEnd"/>
      <w:r w:rsidRPr="009239F4">
        <w:rPr>
          <w:b/>
          <w:sz w:val="28"/>
        </w:rPr>
        <w:t xml:space="preserve"> программы Новосибирской области «Энергосбережение и повышение энергетической</w:t>
      </w:r>
    </w:p>
    <w:p w14:paraId="584B57D2" w14:textId="77777777" w:rsidR="00327701" w:rsidRPr="009239F4" w:rsidRDefault="00327701" w:rsidP="00327701">
      <w:pPr>
        <w:widowControl w:val="0"/>
        <w:jc w:val="center"/>
        <w:rPr>
          <w:b/>
          <w:sz w:val="28"/>
        </w:rPr>
      </w:pPr>
      <w:proofErr w:type="gramStart"/>
      <w:r w:rsidRPr="009239F4">
        <w:rPr>
          <w:b/>
          <w:sz w:val="28"/>
        </w:rPr>
        <w:t>эффективности</w:t>
      </w:r>
      <w:proofErr w:type="gramEnd"/>
      <w:r w:rsidRPr="009239F4">
        <w:rPr>
          <w:b/>
          <w:sz w:val="28"/>
        </w:rPr>
        <w:t xml:space="preserve"> Новосибирской области»</w:t>
      </w:r>
    </w:p>
    <w:p w14:paraId="5D750122" w14:textId="77777777" w:rsidR="00327701" w:rsidRPr="009239F4" w:rsidRDefault="00327701" w:rsidP="00327701">
      <w:pPr>
        <w:widowControl w:val="0"/>
        <w:adjustRightInd w:val="0"/>
        <w:jc w:val="center"/>
        <w:rPr>
          <w:b/>
          <w:sz w:val="28"/>
          <w:szCs w:val="28"/>
        </w:rPr>
      </w:pPr>
    </w:p>
    <w:p w14:paraId="6CB95A21" w14:textId="77777777" w:rsidR="00327701" w:rsidRPr="009239F4" w:rsidRDefault="00327701" w:rsidP="00327701">
      <w:pPr>
        <w:widowControl w:val="0"/>
        <w:adjustRightInd w:val="0"/>
        <w:jc w:val="center"/>
        <w:rPr>
          <w:b/>
          <w:sz w:val="28"/>
          <w:szCs w:val="28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269"/>
        <w:gridCol w:w="1120"/>
        <w:gridCol w:w="1120"/>
        <w:gridCol w:w="1012"/>
        <w:gridCol w:w="1120"/>
        <w:gridCol w:w="1120"/>
        <w:gridCol w:w="1018"/>
        <w:gridCol w:w="1114"/>
        <w:gridCol w:w="1114"/>
        <w:gridCol w:w="1120"/>
        <w:gridCol w:w="1052"/>
        <w:gridCol w:w="968"/>
        <w:gridCol w:w="701"/>
      </w:tblGrid>
      <w:tr w:rsidR="00327701" w:rsidRPr="009239F4" w14:paraId="50D580B9" w14:textId="77777777" w:rsidTr="00E276FA">
        <w:trPr>
          <w:trHeight w:val="20"/>
        </w:trPr>
        <w:tc>
          <w:tcPr>
            <w:tcW w:w="537" w:type="pct"/>
            <w:vMerge w:val="restart"/>
            <w:shd w:val="clear" w:color="auto" w:fill="auto"/>
            <w:hideMark/>
          </w:tcPr>
          <w:p w14:paraId="1DC38998" w14:textId="77777777" w:rsidR="00327701" w:rsidRPr="009239F4" w:rsidRDefault="00327701" w:rsidP="00E276F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bookmarkStart w:id="3" w:name="Par1527"/>
            <w:bookmarkEnd w:id="3"/>
            <w:r w:rsidRPr="009239F4">
              <w:rPr>
                <w:color w:val="000000"/>
                <w:sz w:val="23"/>
                <w:szCs w:val="23"/>
              </w:rPr>
              <w:t xml:space="preserve">Источники и направления расходов в разрезе </w:t>
            </w:r>
            <w:proofErr w:type="spellStart"/>
            <w:proofErr w:type="gramStart"/>
            <w:r w:rsidRPr="009239F4">
              <w:rPr>
                <w:color w:val="000000"/>
                <w:sz w:val="23"/>
                <w:szCs w:val="23"/>
              </w:rPr>
              <w:t>государствен-ных</w:t>
            </w:r>
            <w:proofErr w:type="spellEnd"/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заказчиков программы (главных распорядителей бюджетных средств)</w:t>
            </w:r>
          </w:p>
        </w:tc>
        <w:tc>
          <w:tcPr>
            <w:tcW w:w="4237" w:type="pct"/>
            <w:gridSpan w:val="12"/>
            <w:shd w:val="clear" w:color="auto" w:fill="auto"/>
            <w:noWrap/>
            <w:hideMark/>
          </w:tcPr>
          <w:p w14:paraId="71824B6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Ресурсное обеспечение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14:paraId="2E92CD2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При-меча-</w:t>
            </w:r>
            <w:proofErr w:type="spellStart"/>
            <w:r w:rsidRPr="009239F4">
              <w:rPr>
                <w:color w:val="000000"/>
                <w:sz w:val="23"/>
                <w:szCs w:val="23"/>
              </w:rPr>
              <w:t>ние</w:t>
            </w:r>
            <w:proofErr w:type="spellEnd"/>
          </w:p>
        </w:tc>
      </w:tr>
      <w:tr w:rsidR="00327701" w:rsidRPr="009239F4" w14:paraId="04A13AD4" w14:textId="77777777" w:rsidTr="00E276FA">
        <w:trPr>
          <w:trHeight w:val="20"/>
        </w:trPr>
        <w:tc>
          <w:tcPr>
            <w:tcW w:w="537" w:type="pct"/>
            <w:vMerge/>
            <w:shd w:val="clear" w:color="auto" w:fill="auto"/>
            <w:hideMark/>
          </w:tcPr>
          <w:p w14:paraId="29B82974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409" w:type="pct"/>
            <w:vMerge w:val="restart"/>
            <w:shd w:val="clear" w:color="auto" w:fill="auto"/>
            <w:noWrap/>
            <w:hideMark/>
          </w:tcPr>
          <w:p w14:paraId="191AFE5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всего</w:t>
            </w:r>
            <w:proofErr w:type="gramEnd"/>
          </w:p>
        </w:tc>
        <w:tc>
          <w:tcPr>
            <w:tcW w:w="3828" w:type="pct"/>
            <w:gridSpan w:val="11"/>
            <w:shd w:val="clear" w:color="auto" w:fill="auto"/>
            <w:noWrap/>
            <w:hideMark/>
          </w:tcPr>
          <w:p w14:paraId="3B9D0A9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по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годам реализации, тыс. руб.</w:t>
            </w:r>
          </w:p>
        </w:tc>
        <w:tc>
          <w:tcPr>
            <w:tcW w:w="226" w:type="pct"/>
            <w:vMerge/>
            <w:shd w:val="clear" w:color="auto" w:fill="auto"/>
            <w:hideMark/>
          </w:tcPr>
          <w:p w14:paraId="12ACA77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44C2274A" w14:textId="77777777" w:rsidTr="00E276FA">
        <w:trPr>
          <w:trHeight w:val="20"/>
        </w:trPr>
        <w:tc>
          <w:tcPr>
            <w:tcW w:w="537" w:type="pct"/>
            <w:vMerge/>
            <w:shd w:val="clear" w:color="auto" w:fill="auto"/>
            <w:hideMark/>
          </w:tcPr>
          <w:p w14:paraId="385A8C24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409" w:type="pct"/>
            <w:vMerge/>
            <w:shd w:val="clear" w:color="auto" w:fill="auto"/>
            <w:hideMark/>
          </w:tcPr>
          <w:p w14:paraId="04BF129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3139696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2015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028D448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14:paraId="008A93B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2017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5F50739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2018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2C6F88F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2019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4DE586E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14:paraId="79742CD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14:paraId="78E942C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27B3536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2593C6E0" w14:textId="77777777" w:rsidR="00327701" w:rsidRPr="009239F4" w:rsidRDefault="00327701" w:rsidP="00E276FA">
            <w:pPr>
              <w:ind w:left="-113" w:right="-113"/>
              <w:jc w:val="center"/>
              <w:rPr>
                <w:sz w:val="23"/>
                <w:szCs w:val="23"/>
              </w:rPr>
            </w:pPr>
            <w:r w:rsidRPr="009239F4">
              <w:rPr>
                <w:sz w:val="23"/>
                <w:szCs w:val="23"/>
              </w:rPr>
              <w:t>2024</w:t>
            </w:r>
          </w:p>
        </w:tc>
        <w:tc>
          <w:tcPr>
            <w:tcW w:w="312" w:type="pct"/>
          </w:tcPr>
          <w:p w14:paraId="3141502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2025</w:t>
            </w:r>
          </w:p>
        </w:tc>
        <w:tc>
          <w:tcPr>
            <w:tcW w:w="226" w:type="pct"/>
            <w:vMerge/>
            <w:shd w:val="clear" w:color="auto" w:fill="auto"/>
            <w:hideMark/>
          </w:tcPr>
          <w:p w14:paraId="31AC944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4C99C21F" w14:textId="77777777" w:rsidTr="00E276FA">
        <w:trPr>
          <w:trHeight w:val="20"/>
        </w:trPr>
        <w:tc>
          <w:tcPr>
            <w:tcW w:w="537" w:type="pct"/>
            <w:shd w:val="clear" w:color="auto" w:fill="auto"/>
            <w:noWrap/>
            <w:hideMark/>
          </w:tcPr>
          <w:p w14:paraId="676A0923" w14:textId="77777777" w:rsidR="00327701" w:rsidRPr="009239F4" w:rsidRDefault="00327701" w:rsidP="00E276F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14:paraId="69ED79F3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</w:tcPr>
          <w:p w14:paraId="566C513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361" w:type="pct"/>
            <w:shd w:val="clear" w:color="auto" w:fill="auto"/>
            <w:noWrap/>
          </w:tcPr>
          <w:p w14:paraId="14759BE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326" w:type="pct"/>
            <w:shd w:val="clear" w:color="auto" w:fill="auto"/>
            <w:noWrap/>
          </w:tcPr>
          <w:p w14:paraId="7EEBBC3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361" w:type="pct"/>
            <w:shd w:val="clear" w:color="auto" w:fill="auto"/>
            <w:noWrap/>
          </w:tcPr>
          <w:p w14:paraId="34A0AA7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361" w:type="pct"/>
            <w:shd w:val="clear" w:color="auto" w:fill="auto"/>
            <w:noWrap/>
          </w:tcPr>
          <w:p w14:paraId="12B8E72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328" w:type="pct"/>
            <w:shd w:val="clear" w:color="auto" w:fill="auto"/>
            <w:noWrap/>
          </w:tcPr>
          <w:p w14:paraId="5A88C56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359" w:type="pct"/>
            <w:shd w:val="clear" w:color="auto" w:fill="auto"/>
            <w:noWrap/>
          </w:tcPr>
          <w:p w14:paraId="4C0981B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359" w:type="pct"/>
            <w:shd w:val="clear" w:color="auto" w:fill="auto"/>
            <w:noWrap/>
          </w:tcPr>
          <w:p w14:paraId="23C14083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361" w:type="pct"/>
            <w:shd w:val="clear" w:color="auto" w:fill="auto"/>
            <w:noWrap/>
          </w:tcPr>
          <w:p w14:paraId="47D4B9E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339" w:type="pct"/>
            <w:shd w:val="clear" w:color="auto" w:fill="auto"/>
            <w:noWrap/>
          </w:tcPr>
          <w:p w14:paraId="46EDBF38" w14:textId="77777777" w:rsidR="00327701" w:rsidRPr="009239F4" w:rsidRDefault="00327701" w:rsidP="00E276FA">
            <w:pPr>
              <w:ind w:left="-113" w:right="-113"/>
              <w:jc w:val="center"/>
              <w:rPr>
                <w:sz w:val="23"/>
                <w:szCs w:val="23"/>
              </w:rPr>
            </w:pPr>
            <w:r w:rsidRPr="009239F4">
              <w:rPr>
                <w:sz w:val="23"/>
                <w:szCs w:val="23"/>
              </w:rPr>
              <w:t>12</w:t>
            </w:r>
          </w:p>
        </w:tc>
        <w:tc>
          <w:tcPr>
            <w:tcW w:w="312" w:type="pct"/>
          </w:tcPr>
          <w:p w14:paraId="29CDA66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226" w:type="pct"/>
            <w:shd w:val="clear" w:color="auto" w:fill="auto"/>
            <w:noWrap/>
          </w:tcPr>
          <w:p w14:paraId="517690B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14</w:t>
            </w:r>
          </w:p>
        </w:tc>
      </w:tr>
      <w:tr w:rsidR="00327701" w:rsidRPr="009239F4" w14:paraId="7269B2E5" w14:textId="77777777" w:rsidTr="00E276FA">
        <w:trPr>
          <w:trHeight w:val="20"/>
        </w:trPr>
        <w:tc>
          <w:tcPr>
            <w:tcW w:w="5000" w:type="pct"/>
            <w:gridSpan w:val="14"/>
          </w:tcPr>
          <w:p w14:paraId="41B907B6" w14:textId="77777777" w:rsidR="00327701" w:rsidRPr="009239F4" w:rsidRDefault="00327701" w:rsidP="00E276F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327701" w:rsidRPr="009239F4" w14:paraId="0851680F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5C00FCF7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lastRenderedPageBreak/>
              <w:t>Всего финансовых затрат, в 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14:paraId="32B9428F" w14:textId="2BCC476B" w:rsidR="004F1690" w:rsidRPr="009239F4" w:rsidRDefault="004F1690" w:rsidP="004F1690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11308974,5</w:t>
            </w:r>
          </w:p>
          <w:p w14:paraId="61552FE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1C1AA0D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2600904,0</w:t>
            </w:r>
          </w:p>
        </w:tc>
        <w:tc>
          <w:tcPr>
            <w:tcW w:w="361" w:type="pct"/>
            <w:shd w:val="clear" w:color="auto" w:fill="auto"/>
            <w:noWrap/>
          </w:tcPr>
          <w:p w14:paraId="4498D9E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1100680,8</w:t>
            </w:r>
          </w:p>
        </w:tc>
        <w:tc>
          <w:tcPr>
            <w:tcW w:w="326" w:type="pct"/>
            <w:shd w:val="clear" w:color="auto" w:fill="auto"/>
            <w:noWrap/>
          </w:tcPr>
          <w:p w14:paraId="36EC5A8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802780,8</w:t>
            </w:r>
          </w:p>
        </w:tc>
        <w:tc>
          <w:tcPr>
            <w:tcW w:w="361" w:type="pct"/>
            <w:shd w:val="clear" w:color="auto" w:fill="auto"/>
            <w:noWrap/>
          </w:tcPr>
          <w:p w14:paraId="245A685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1211759,1</w:t>
            </w:r>
          </w:p>
        </w:tc>
        <w:tc>
          <w:tcPr>
            <w:tcW w:w="361" w:type="pct"/>
            <w:shd w:val="clear" w:color="auto" w:fill="auto"/>
            <w:noWrap/>
          </w:tcPr>
          <w:p w14:paraId="3B62271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1463053,8</w:t>
            </w:r>
          </w:p>
        </w:tc>
        <w:tc>
          <w:tcPr>
            <w:tcW w:w="328" w:type="pct"/>
            <w:shd w:val="clear" w:color="auto" w:fill="auto"/>
            <w:noWrap/>
          </w:tcPr>
          <w:p w14:paraId="3F81F0B3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699621,9</w:t>
            </w:r>
          </w:p>
        </w:tc>
        <w:tc>
          <w:tcPr>
            <w:tcW w:w="359" w:type="pct"/>
            <w:shd w:val="clear" w:color="auto" w:fill="auto"/>
            <w:noWrap/>
          </w:tcPr>
          <w:p w14:paraId="76FBD2F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717738,3</w:t>
            </w:r>
          </w:p>
        </w:tc>
        <w:tc>
          <w:tcPr>
            <w:tcW w:w="359" w:type="pct"/>
            <w:shd w:val="clear" w:color="auto" w:fill="auto"/>
            <w:noWrap/>
          </w:tcPr>
          <w:p w14:paraId="35D99364" w14:textId="7D732EF6" w:rsidR="00327701" w:rsidRPr="009239F4" w:rsidRDefault="00626D7B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624267,0</w:t>
            </w:r>
          </w:p>
        </w:tc>
        <w:tc>
          <w:tcPr>
            <w:tcW w:w="361" w:type="pct"/>
            <w:shd w:val="clear" w:color="auto" w:fill="auto"/>
            <w:noWrap/>
          </w:tcPr>
          <w:p w14:paraId="76F843C2" w14:textId="648824B6" w:rsidR="00327701" w:rsidRPr="009239F4" w:rsidRDefault="00626D7B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624267,0</w:t>
            </w:r>
          </w:p>
        </w:tc>
        <w:tc>
          <w:tcPr>
            <w:tcW w:w="339" w:type="pct"/>
            <w:shd w:val="clear" w:color="auto" w:fill="auto"/>
            <w:noWrap/>
          </w:tcPr>
          <w:p w14:paraId="2D4C60E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731950,9</w:t>
            </w:r>
          </w:p>
        </w:tc>
        <w:tc>
          <w:tcPr>
            <w:tcW w:w="312" w:type="pct"/>
          </w:tcPr>
          <w:p w14:paraId="662EB92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731950,9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982570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0B469ADC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3611C9FD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федерального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637EADC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DDD6DF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2D102F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276C5E5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36C969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7DACF70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2054E3B1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73AFB54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36CA0C3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04315B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28A4B36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5183001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9A71E6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1B392F30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2EAF8EF0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областного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3580876C" w14:textId="6B9472BA" w:rsidR="004F1690" w:rsidRPr="009239F4" w:rsidRDefault="004F1690" w:rsidP="004F1690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1319888,4</w:t>
            </w:r>
          </w:p>
          <w:p w14:paraId="6EEF9B0F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791C877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463904,0</w:t>
            </w:r>
          </w:p>
        </w:tc>
        <w:tc>
          <w:tcPr>
            <w:tcW w:w="361" w:type="pct"/>
            <w:shd w:val="clear" w:color="auto" w:fill="auto"/>
            <w:noWrap/>
          </w:tcPr>
          <w:p w14:paraId="56857AD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78071,8</w:t>
            </w:r>
          </w:p>
        </w:tc>
        <w:tc>
          <w:tcPr>
            <w:tcW w:w="326" w:type="pct"/>
            <w:shd w:val="clear" w:color="auto" w:fill="auto"/>
            <w:noWrap/>
          </w:tcPr>
          <w:p w14:paraId="59C6037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151316,8</w:t>
            </w:r>
          </w:p>
        </w:tc>
        <w:tc>
          <w:tcPr>
            <w:tcW w:w="361" w:type="pct"/>
            <w:shd w:val="clear" w:color="auto" w:fill="auto"/>
            <w:noWrap/>
          </w:tcPr>
          <w:p w14:paraId="1C7EB329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156716,8</w:t>
            </w:r>
          </w:p>
        </w:tc>
        <w:tc>
          <w:tcPr>
            <w:tcW w:w="361" w:type="pct"/>
            <w:shd w:val="clear" w:color="auto" w:fill="auto"/>
            <w:noWrap/>
          </w:tcPr>
          <w:p w14:paraId="43ABECB5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97399,3</w:t>
            </w:r>
          </w:p>
        </w:tc>
        <w:tc>
          <w:tcPr>
            <w:tcW w:w="328" w:type="pct"/>
            <w:shd w:val="clear" w:color="auto" w:fill="auto"/>
            <w:noWrap/>
          </w:tcPr>
          <w:p w14:paraId="35A4BA2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79082,6</w:t>
            </w:r>
          </w:p>
        </w:tc>
        <w:tc>
          <w:tcPr>
            <w:tcW w:w="359" w:type="pct"/>
            <w:shd w:val="clear" w:color="auto" w:fill="auto"/>
            <w:noWrap/>
          </w:tcPr>
          <w:p w14:paraId="0B86B20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sz w:val="23"/>
                <w:szCs w:val="23"/>
              </w:rPr>
              <w:t>88797,7</w:t>
            </w:r>
          </w:p>
        </w:tc>
        <w:tc>
          <w:tcPr>
            <w:tcW w:w="359" w:type="pct"/>
            <w:shd w:val="clear" w:color="auto" w:fill="auto"/>
            <w:noWrap/>
          </w:tcPr>
          <w:p w14:paraId="4967948C" w14:textId="04DCA58F" w:rsidR="00327701" w:rsidRPr="009239F4" w:rsidRDefault="00E3626A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25BAA3F1" w14:textId="56F3CE3D" w:rsidR="00327701" w:rsidRPr="009239F4" w:rsidRDefault="00E3626A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0430094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102299,7</w:t>
            </w:r>
          </w:p>
        </w:tc>
        <w:tc>
          <w:tcPr>
            <w:tcW w:w="312" w:type="pct"/>
          </w:tcPr>
          <w:p w14:paraId="41E1A40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102299,7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85E0D8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7A74CCA7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7BD3FAAF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местных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бюджетов</w:t>
            </w:r>
          </w:p>
        </w:tc>
        <w:tc>
          <w:tcPr>
            <w:tcW w:w="409" w:type="pct"/>
            <w:shd w:val="clear" w:color="auto" w:fill="auto"/>
            <w:noWrap/>
          </w:tcPr>
          <w:p w14:paraId="0E44F8E6" w14:textId="6E9077A4" w:rsidR="00327701" w:rsidRPr="009239F4" w:rsidRDefault="00D4605D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400946,1</w:t>
            </w:r>
          </w:p>
          <w:p w14:paraId="070D43A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22E85A8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112500,0</w:t>
            </w:r>
          </w:p>
        </w:tc>
        <w:tc>
          <w:tcPr>
            <w:tcW w:w="361" w:type="pct"/>
            <w:shd w:val="clear" w:color="auto" w:fill="auto"/>
            <w:noWrap/>
          </w:tcPr>
          <w:p w14:paraId="46E6654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4109,0</w:t>
            </w:r>
          </w:p>
        </w:tc>
        <w:tc>
          <w:tcPr>
            <w:tcW w:w="326" w:type="pct"/>
            <w:shd w:val="clear" w:color="auto" w:fill="auto"/>
            <w:noWrap/>
          </w:tcPr>
          <w:p w14:paraId="0FC84C6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7964,0</w:t>
            </w:r>
          </w:p>
        </w:tc>
        <w:tc>
          <w:tcPr>
            <w:tcW w:w="361" w:type="pct"/>
            <w:shd w:val="clear" w:color="auto" w:fill="auto"/>
            <w:noWrap/>
          </w:tcPr>
          <w:p w14:paraId="1226FB2F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17248,3</w:t>
            </w:r>
          </w:p>
        </w:tc>
        <w:tc>
          <w:tcPr>
            <w:tcW w:w="361" w:type="pct"/>
            <w:shd w:val="clear" w:color="auto" w:fill="auto"/>
            <w:noWrap/>
          </w:tcPr>
          <w:p w14:paraId="7C7EFAA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55110,5</w:t>
            </w:r>
          </w:p>
        </w:tc>
        <w:tc>
          <w:tcPr>
            <w:tcW w:w="328" w:type="pct"/>
            <w:shd w:val="clear" w:color="auto" w:fill="auto"/>
            <w:noWrap/>
          </w:tcPr>
          <w:p w14:paraId="2E63154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28322,3</w:t>
            </w:r>
          </w:p>
        </w:tc>
        <w:tc>
          <w:tcPr>
            <w:tcW w:w="359" w:type="pct"/>
            <w:shd w:val="clear" w:color="auto" w:fill="auto"/>
            <w:noWrap/>
          </w:tcPr>
          <w:p w14:paraId="2A338C8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36723,6</w:t>
            </w:r>
          </w:p>
        </w:tc>
        <w:tc>
          <w:tcPr>
            <w:tcW w:w="359" w:type="pct"/>
            <w:shd w:val="clear" w:color="auto" w:fill="auto"/>
            <w:noWrap/>
          </w:tcPr>
          <w:p w14:paraId="16A2BAB6" w14:textId="27FE165E" w:rsidR="00327701" w:rsidRPr="009239F4" w:rsidRDefault="00DA47CF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32050,0</w:t>
            </w:r>
          </w:p>
        </w:tc>
        <w:tc>
          <w:tcPr>
            <w:tcW w:w="361" w:type="pct"/>
            <w:shd w:val="clear" w:color="auto" w:fill="auto"/>
            <w:noWrap/>
          </w:tcPr>
          <w:p w14:paraId="7BE19D46" w14:textId="10E95835" w:rsidR="00327701" w:rsidRPr="009239F4" w:rsidRDefault="00DA47CF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32050,0</w:t>
            </w:r>
          </w:p>
        </w:tc>
        <w:tc>
          <w:tcPr>
            <w:tcW w:w="339" w:type="pct"/>
            <w:shd w:val="clear" w:color="auto" w:fill="auto"/>
            <w:noWrap/>
          </w:tcPr>
          <w:p w14:paraId="195B795F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37434,2</w:t>
            </w:r>
          </w:p>
        </w:tc>
        <w:tc>
          <w:tcPr>
            <w:tcW w:w="312" w:type="pct"/>
          </w:tcPr>
          <w:p w14:paraId="654BFD9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37434,2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F4B652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590C85B8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6DDC1F0C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внебюджетных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14:paraId="309FFD4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9588140,0</w:t>
            </w:r>
          </w:p>
        </w:tc>
        <w:tc>
          <w:tcPr>
            <w:tcW w:w="361" w:type="pct"/>
            <w:shd w:val="clear" w:color="auto" w:fill="auto"/>
            <w:noWrap/>
          </w:tcPr>
          <w:p w14:paraId="04C4789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2024500,0</w:t>
            </w:r>
          </w:p>
        </w:tc>
        <w:tc>
          <w:tcPr>
            <w:tcW w:w="361" w:type="pct"/>
            <w:shd w:val="clear" w:color="auto" w:fill="auto"/>
            <w:noWrap/>
          </w:tcPr>
          <w:p w14:paraId="0054077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1018500,0</w:t>
            </w:r>
          </w:p>
        </w:tc>
        <w:tc>
          <w:tcPr>
            <w:tcW w:w="326" w:type="pct"/>
            <w:shd w:val="clear" w:color="auto" w:fill="auto"/>
            <w:noWrap/>
          </w:tcPr>
          <w:p w14:paraId="32B001D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643500,0</w:t>
            </w:r>
          </w:p>
        </w:tc>
        <w:tc>
          <w:tcPr>
            <w:tcW w:w="361" w:type="pct"/>
            <w:shd w:val="clear" w:color="auto" w:fill="auto"/>
            <w:noWrap/>
          </w:tcPr>
          <w:p w14:paraId="2542FD6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1037794,0</w:t>
            </w:r>
          </w:p>
        </w:tc>
        <w:tc>
          <w:tcPr>
            <w:tcW w:w="361" w:type="pct"/>
            <w:shd w:val="clear" w:color="auto" w:fill="auto"/>
            <w:noWrap/>
          </w:tcPr>
          <w:p w14:paraId="16013DE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1310544,0</w:t>
            </w:r>
          </w:p>
        </w:tc>
        <w:tc>
          <w:tcPr>
            <w:tcW w:w="328" w:type="pct"/>
            <w:shd w:val="clear" w:color="auto" w:fill="auto"/>
            <w:noWrap/>
          </w:tcPr>
          <w:p w14:paraId="48B091B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14:paraId="38D23E2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14:paraId="74A6DB2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61" w:type="pct"/>
            <w:shd w:val="clear" w:color="auto" w:fill="auto"/>
            <w:noWrap/>
          </w:tcPr>
          <w:p w14:paraId="4032F6A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39" w:type="pct"/>
            <w:shd w:val="clear" w:color="auto" w:fill="auto"/>
            <w:noWrap/>
          </w:tcPr>
          <w:p w14:paraId="7E2C81F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12" w:type="pct"/>
          </w:tcPr>
          <w:p w14:paraId="0C83984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F75E63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6FDEE4ED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5072CC38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Капитальные вложения, в 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14:paraId="23383A3B" w14:textId="53C69F75" w:rsidR="00D4605D" w:rsidRPr="009239F4" w:rsidRDefault="00D4605D" w:rsidP="00D4605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1425608,6</w:t>
            </w:r>
          </w:p>
          <w:p w14:paraId="37E2ED1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17AD6F5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562500,0</w:t>
            </w:r>
          </w:p>
        </w:tc>
        <w:tc>
          <w:tcPr>
            <w:tcW w:w="361" w:type="pct"/>
            <w:shd w:val="clear" w:color="auto" w:fill="auto"/>
            <w:noWrap/>
          </w:tcPr>
          <w:p w14:paraId="7395C92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82180,8</w:t>
            </w:r>
          </w:p>
        </w:tc>
        <w:tc>
          <w:tcPr>
            <w:tcW w:w="326" w:type="pct"/>
            <w:shd w:val="clear" w:color="auto" w:fill="auto"/>
            <w:noWrap/>
          </w:tcPr>
          <w:p w14:paraId="5452C7D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159280,8</w:t>
            </w:r>
          </w:p>
        </w:tc>
        <w:tc>
          <w:tcPr>
            <w:tcW w:w="361" w:type="pct"/>
            <w:shd w:val="clear" w:color="auto" w:fill="auto"/>
            <w:noWrap/>
          </w:tcPr>
          <w:p w14:paraId="06CA5C4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164965,1</w:t>
            </w:r>
          </w:p>
        </w:tc>
        <w:tc>
          <w:tcPr>
            <w:tcW w:w="361" w:type="pct"/>
            <w:shd w:val="clear" w:color="auto" w:fill="auto"/>
            <w:noWrap/>
          </w:tcPr>
          <w:p w14:paraId="1C43C8D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102209,8</w:t>
            </w:r>
          </w:p>
        </w:tc>
        <w:tc>
          <w:tcPr>
            <w:tcW w:w="328" w:type="pct"/>
            <w:shd w:val="clear" w:color="auto" w:fill="auto"/>
            <w:noWrap/>
          </w:tcPr>
          <w:p w14:paraId="6F7CDC4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70613,3</w:t>
            </w:r>
          </w:p>
        </w:tc>
        <w:tc>
          <w:tcPr>
            <w:tcW w:w="359" w:type="pct"/>
            <w:shd w:val="clear" w:color="auto" w:fill="auto"/>
            <w:noWrap/>
          </w:tcPr>
          <w:p w14:paraId="241ACF5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85581,4</w:t>
            </w:r>
          </w:p>
        </w:tc>
        <w:tc>
          <w:tcPr>
            <w:tcW w:w="359" w:type="pct"/>
            <w:shd w:val="clear" w:color="auto" w:fill="auto"/>
            <w:noWrap/>
          </w:tcPr>
          <w:p w14:paraId="3391A7CE" w14:textId="2C8B9250" w:rsidR="00327701" w:rsidRPr="009239F4" w:rsidRDefault="00E3626A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5DF6A31" w14:textId="10B884E0" w:rsidR="00327701" w:rsidRPr="009239F4" w:rsidRDefault="00E3626A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16F9CA4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99138,7</w:t>
            </w:r>
          </w:p>
        </w:tc>
        <w:tc>
          <w:tcPr>
            <w:tcW w:w="312" w:type="pct"/>
          </w:tcPr>
          <w:p w14:paraId="07D1854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99138,7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BF2777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133F2C61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5501553A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федерального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2F2F791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4B45848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44FB189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6FEA82D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12AA37D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272DF752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2975DD0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29AE3AE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1C15869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0D8C87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17902C6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1103CF0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A29DE3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1528D00B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7996442D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областного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75CF475F" w14:textId="31D680C8" w:rsidR="00D4605D" w:rsidRPr="009239F4" w:rsidRDefault="00D4605D" w:rsidP="00D4605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1269953,0</w:t>
            </w:r>
          </w:p>
          <w:p w14:paraId="14C2625E" w14:textId="452334BB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004478E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450000,0</w:t>
            </w:r>
          </w:p>
        </w:tc>
        <w:tc>
          <w:tcPr>
            <w:tcW w:w="361" w:type="pct"/>
            <w:shd w:val="clear" w:color="auto" w:fill="auto"/>
            <w:noWrap/>
          </w:tcPr>
          <w:p w14:paraId="5DDF1E1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78071,8</w:t>
            </w:r>
          </w:p>
        </w:tc>
        <w:tc>
          <w:tcPr>
            <w:tcW w:w="326" w:type="pct"/>
            <w:shd w:val="clear" w:color="auto" w:fill="auto"/>
            <w:noWrap/>
          </w:tcPr>
          <w:p w14:paraId="53915E73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151316,8</w:t>
            </w:r>
          </w:p>
        </w:tc>
        <w:tc>
          <w:tcPr>
            <w:tcW w:w="361" w:type="pct"/>
            <w:shd w:val="clear" w:color="auto" w:fill="auto"/>
            <w:noWrap/>
          </w:tcPr>
          <w:p w14:paraId="0AE135B3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156716,8</w:t>
            </w:r>
          </w:p>
        </w:tc>
        <w:tc>
          <w:tcPr>
            <w:tcW w:w="361" w:type="pct"/>
            <w:shd w:val="clear" w:color="auto" w:fill="auto"/>
            <w:noWrap/>
          </w:tcPr>
          <w:p w14:paraId="7CD5D84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97099,3</w:t>
            </w:r>
          </w:p>
        </w:tc>
        <w:tc>
          <w:tcPr>
            <w:tcW w:w="328" w:type="pct"/>
            <w:shd w:val="clear" w:color="auto" w:fill="auto"/>
            <w:noWrap/>
          </w:tcPr>
          <w:p w14:paraId="32D7549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67082,6</w:t>
            </w:r>
          </w:p>
        </w:tc>
        <w:tc>
          <w:tcPr>
            <w:tcW w:w="359" w:type="pct"/>
            <w:shd w:val="clear" w:color="auto" w:fill="auto"/>
            <w:noWrap/>
          </w:tcPr>
          <w:p w14:paraId="09D415D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81302,3</w:t>
            </w:r>
          </w:p>
        </w:tc>
        <w:tc>
          <w:tcPr>
            <w:tcW w:w="359" w:type="pct"/>
            <w:shd w:val="clear" w:color="auto" w:fill="auto"/>
            <w:noWrap/>
          </w:tcPr>
          <w:p w14:paraId="2855D648" w14:textId="30D21013" w:rsidR="00327701" w:rsidRPr="009239F4" w:rsidRDefault="00E3626A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00A5C74" w14:textId="64F8C02D" w:rsidR="00327701" w:rsidRPr="009239F4" w:rsidRDefault="00E3626A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28898EE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94181,7</w:t>
            </w:r>
          </w:p>
        </w:tc>
        <w:tc>
          <w:tcPr>
            <w:tcW w:w="312" w:type="pct"/>
          </w:tcPr>
          <w:p w14:paraId="403B252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94181,7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380E3C3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40EA5DC1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59C1E31A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местных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бюджетов</w:t>
            </w:r>
          </w:p>
        </w:tc>
        <w:tc>
          <w:tcPr>
            <w:tcW w:w="409" w:type="pct"/>
            <w:shd w:val="clear" w:color="auto" w:fill="auto"/>
            <w:noWrap/>
          </w:tcPr>
          <w:p w14:paraId="4D3535E9" w14:textId="704FF084" w:rsidR="00D4605D" w:rsidRPr="009239F4" w:rsidRDefault="00D4605D" w:rsidP="00D4605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155655,6</w:t>
            </w:r>
          </w:p>
          <w:p w14:paraId="6959092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17C1B1B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112500,0</w:t>
            </w:r>
          </w:p>
        </w:tc>
        <w:tc>
          <w:tcPr>
            <w:tcW w:w="361" w:type="pct"/>
            <w:shd w:val="clear" w:color="auto" w:fill="auto"/>
            <w:noWrap/>
          </w:tcPr>
          <w:p w14:paraId="7CCC171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4109,0</w:t>
            </w:r>
          </w:p>
        </w:tc>
        <w:tc>
          <w:tcPr>
            <w:tcW w:w="326" w:type="pct"/>
            <w:shd w:val="clear" w:color="auto" w:fill="auto"/>
            <w:noWrap/>
          </w:tcPr>
          <w:p w14:paraId="3C9FBEF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7964,0</w:t>
            </w:r>
          </w:p>
        </w:tc>
        <w:tc>
          <w:tcPr>
            <w:tcW w:w="361" w:type="pct"/>
            <w:shd w:val="clear" w:color="auto" w:fill="auto"/>
            <w:noWrap/>
          </w:tcPr>
          <w:p w14:paraId="576E580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8248,3</w:t>
            </w:r>
          </w:p>
        </w:tc>
        <w:tc>
          <w:tcPr>
            <w:tcW w:w="361" w:type="pct"/>
            <w:shd w:val="clear" w:color="auto" w:fill="auto"/>
            <w:noWrap/>
          </w:tcPr>
          <w:p w14:paraId="3F3320B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5110,5</w:t>
            </w:r>
          </w:p>
        </w:tc>
        <w:tc>
          <w:tcPr>
            <w:tcW w:w="328" w:type="pct"/>
            <w:shd w:val="clear" w:color="auto" w:fill="auto"/>
            <w:noWrap/>
          </w:tcPr>
          <w:p w14:paraId="277BCE9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3530,7</w:t>
            </w:r>
          </w:p>
        </w:tc>
        <w:tc>
          <w:tcPr>
            <w:tcW w:w="359" w:type="pct"/>
            <w:shd w:val="clear" w:color="auto" w:fill="auto"/>
            <w:noWrap/>
          </w:tcPr>
          <w:p w14:paraId="53B1988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4279,1</w:t>
            </w:r>
          </w:p>
        </w:tc>
        <w:tc>
          <w:tcPr>
            <w:tcW w:w="359" w:type="pct"/>
            <w:shd w:val="clear" w:color="auto" w:fill="auto"/>
            <w:noWrap/>
          </w:tcPr>
          <w:p w14:paraId="5F363250" w14:textId="1E149FA0" w:rsidR="00327701" w:rsidRPr="009239F4" w:rsidRDefault="00E3626A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D34FFC7" w14:textId="090E715A" w:rsidR="00327701" w:rsidRPr="009239F4" w:rsidRDefault="00E3626A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3545518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4957,0</w:t>
            </w:r>
          </w:p>
        </w:tc>
        <w:tc>
          <w:tcPr>
            <w:tcW w:w="312" w:type="pct"/>
          </w:tcPr>
          <w:p w14:paraId="3F5598E3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4957,0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1D7051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29B23CB2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7A1B8343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внебюджетных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14:paraId="0C878C7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472567A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106867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7261C61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2BFA57E6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E0AE041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424A0550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2CBAB6E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120700B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1B3A66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5402A3A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044D951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F5D4F2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3F1334FF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35CF54FA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НИОКР, в 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14:paraId="6DFBCC4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6FD8378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54D7F6F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7C2A140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54E65F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5BABB663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6580CA35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18DA2FB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05655ED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1CF526E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03E1D42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0995393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3CC079F3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2F84C967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5EE4ECAE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федерального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0F58CB7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5C818E0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132BCE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42857DE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163CB3C2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1C8D7F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01120B4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2C486A6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7125EA2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569584A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410E8A5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65DD90E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00DE13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60349A86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142F3B88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областного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730B799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1A45787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62C485F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1BE1531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2E3E108C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1E0D8741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080A8B87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1797756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287F2B6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1B129D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749E2C7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731D910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051764F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02D229EC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5D19011C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местных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бюджетов</w:t>
            </w:r>
          </w:p>
        </w:tc>
        <w:tc>
          <w:tcPr>
            <w:tcW w:w="409" w:type="pct"/>
            <w:shd w:val="clear" w:color="auto" w:fill="auto"/>
            <w:noWrap/>
          </w:tcPr>
          <w:p w14:paraId="234C87B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49FFF4B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B5CCE6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326713C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76F2C96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F0E482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21F34CA6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0DD04A8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0AC80F2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7FA63DF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1BD642E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05D11FB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2BA5EC3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405F3C91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539EF65C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внебюджетных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14:paraId="145E070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640A60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292F535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179DB60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185D20EF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47C52400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7102F029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18C43EC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3BA8D85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57816EF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1B8A7A8F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2A8C735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69320E6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B34B8" w:rsidRPr="009239F4" w14:paraId="6EEC19CF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20A35487" w14:textId="77777777" w:rsidR="00EB34B8" w:rsidRPr="009239F4" w:rsidRDefault="00EB34B8" w:rsidP="00EB34B8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lastRenderedPageBreak/>
              <w:t>Прочие расходы, в 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14:paraId="1E05AF1B" w14:textId="4FB85D7C" w:rsidR="001718F4" w:rsidRPr="009239F4" w:rsidRDefault="001718F4" w:rsidP="001718F4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9883365,9</w:t>
            </w:r>
          </w:p>
          <w:p w14:paraId="3ED69A02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49DF1DBC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2038404,0</w:t>
            </w:r>
          </w:p>
        </w:tc>
        <w:tc>
          <w:tcPr>
            <w:tcW w:w="361" w:type="pct"/>
            <w:shd w:val="clear" w:color="auto" w:fill="auto"/>
            <w:noWrap/>
          </w:tcPr>
          <w:p w14:paraId="0F849B6D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1018500,0</w:t>
            </w:r>
          </w:p>
        </w:tc>
        <w:tc>
          <w:tcPr>
            <w:tcW w:w="326" w:type="pct"/>
            <w:shd w:val="clear" w:color="auto" w:fill="auto"/>
            <w:noWrap/>
          </w:tcPr>
          <w:p w14:paraId="6D4B6E2D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643500,0</w:t>
            </w:r>
          </w:p>
        </w:tc>
        <w:tc>
          <w:tcPr>
            <w:tcW w:w="361" w:type="pct"/>
            <w:shd w:val="clear" w:color="auto" w:fill="auto"/>
            <w:noWrap/>
          </w:tcPr>
          <w:p w14:paraId="01CE9C6D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1046794,0</w:t>
            </w:r>
          </w:p>
        </w:tc>
        <w:tc>
          <w:tcPr>
            <w:tcW w:w="361" w:type="pct"/>
            <w:shd w:val="clear" w:color="auto" w:fill="auto"/>
            <w:noWrap/>
          </w:tcPr>
          <w:p w14:paraId="6E53C09C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1360844,0</w:t>
            </w:r>
          </w:p>
        </w:tc>
        <w:tc>
          <w:tcPr>
            <w:tcW w:w="328" w:type="pct"/>
            <w:shd w:val="clear" w:color="auto" w:fill="auto"/>
            <w:noWrap/>
          </w:tcPr>
          <w:p w14:paraId="1E1117AA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629008,6</w:t>
            </w:r>
          </w:p>
        </w:tc>
        <w:tc>
          <w:tcPr>
            <w:tcW w:w="359" w:type="pct"/>
            <w:shd w:val="clear" w:color="auto" w:fill="auto"/>
            <w:noWrap/>
          </w:tcPr>
          <w:p w14:paraId="10C58A09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632156,9</w:t>
            </w:r>
          </w:p>
        </w:tc>
        <w:tc>
          <w:tcPr>
            <w:tcW w:w="359" w:type="pct"/>
            <w:shd w:val="clear" w:color="auto" w:fill="auto"/>
            <w:noWrap/>
          </w:tcPr>
          <w:p w14:paraId="054D345E" w14:textId="543BC9B1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624267,0</w:t>
            </w:r>
          </w:p>
        </w:tc>
        <w:tc>
          <w:tcPr>
            <w:tcW w:w="361" w:type="pct"/>
            <w:shd w:val="clear" w:color="auto" w:fill="auto"/>
            <w:noWrap/>
          </w:tcPr>
          <w:p w14:paraId="7DDEBD5B" w14:textId="122337A5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624267,0</w:t>
            </w:r>
          </w:p>
        </w:tc>
        <w:tc>
          <w:tcPr>
            <w:tcW w:w="339" w:type="pct"/>
            <w:shd w:val="clear" w:color="auto" w:fill="auto"/>
            <w:noWrap/>
          </w:tcPr>
          <w:p w14:paraId="651349A3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632812,2</w:t>
            </w:r>
          </w:p>
        </w:tc>
        <w:tc>
          <w:tcPr>
            <w:tcW w:w="312" w:type="pct"/>
          </w:tcPr>
          <w:p w14:paraId="2FFCDC8A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632812,2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2A56A4F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727C729F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72A7147B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федерального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0EC99D4F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67A4A57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26C577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0164418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E32B4F3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A54D77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23DB1274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265FA95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3EF0F14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C644BB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6EB9840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5E0B8EA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C6CBC3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7BBE67D6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2B464143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областного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07473D0E" w14:textId="191FB1DB" w:rsidR="001718F4" w:rsidRPr="009239F4" w:rsidRDefault="001718F4" w:rsidP="001718F4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49935,4</w:t>
            </w:r>
          </w:p>
          <w:p w14:paraId="2E20A1D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34EE9C3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13904,0</w:t>
            </w:r>
          </w:p>
        </w:tc>
        <w:tc>
          <w:tcPr>
            <w:tcW w:w="361" w:type="pct"/>
            <w:shd w:val="clear" w:color="auto" w:fill="auto"/>
            <w:noWrap/>
          </w:tcPr>
          <w:p w14:paraId="40EC9AC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4FFB0DE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6D520F11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018F47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328" w:type="pct"/>
            <w:shd w:val="clear" w:color="auto" w:fill="auto"/>
            <w:noWrap/>
          </w:tcPr>
          <w:p w14:paraId="586650D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12000,0</w:t>
            </w:r>
          </w:p>
        </w:tc>
        <w:tc>
          <w:tcPr>
            <w:tcW w:w="359" w:type="pct"/>
            <w:shd w:val="clear" w:color="auto" w:fill="auto"/>
            <w:noWrap/>
          </w:tcPr>
          <w:p w14:paraId="683928D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7495,4</w:t>
            </w:r>
          </w:p>
        </w:tc>
        <w:tc>
          <w:tcPr>
            <w:tcW w:w="359" w:type="pct"/>
            <w:shd w:val="clear" w:color="auto" w:fill="auto"/>
            <w:noWrap/>
          </w:tcPr>
          <w:p w14:paraId="73E1BA6A" w14:textId="020AA996" w:rsidR="00327701" w:rsidRPr="009239F4" w:rsidRDefault="00A322FA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5B978AF" w14:textId="3EEACFDB" w:rsidR="00327701" w:rsidRPr="009239F4" w:rsidRDefault="00A322FA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275794F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8118,0</w:t>
            </w:r>
          </w:p>
        </w:tc>
        <w:tc>
          <w:tcPr>
            <w:tcW w:w="312" w:type="pct"/>
          </w:tcPr>
          <w:p w14:paraId="65F979F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8118,0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EC94DE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A47CF" w:rsidRPr="009239F4" w14:paraId="60136955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52A2838A" w14:textId="77777777" w:rsidR="00DA47CF" w:rsidRPr="009239F4" w:rsidRDefault="00DA47CF" w:rsidP="00DA47CF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местных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бюджетов</w:t>
            </w:r>
          </w:p>
        </w:tc>
        <w:tc>
          <w:tcPr>
            <w:tcW w:w="409" w:type="pct"/>
            <w:shd w:val="clear" w:color="auto" w:fill="auto"/>
            <w:noWrap/>
          </w:tcPr>
          <w:p w14:paraId="50290E87" w14:textId="6296CC73" w:rsidR="001718F4" w:rsidRPr="009239F4" w:rsidRDefault="001718F4" w:rsidP="001718F4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245290,5</w:t>
            </w:r>
          </w:p>
          <w:p w14:paraId="086C9722" w14:textId="77777777" w:rsidR="00DA47CF" w:rsidRPr="009239F4" w:rsidRDefault="00DA47CF" w:rsidP="00DA47CF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48EEB810" w14:textId="77777777" w:rsidR="00DA47CF" w:rsidRPr="009239F4" w:rsidRDefault="00DA47CF" w:rsidP="00DA47CF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91806F2" w14:textId="77777777" w:rsidR="00DA47CF" w:rsidRPr="009239F4" w:rsidRDefault="00DA47CF" w:rsidP="00DA47CF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79CF302D" w14:textId="77777777" w:rsidR="00DA47CF" w:rsidRPr="009239F4" w:rsidRDefault="00DA47CF" w:rsidP="00DA47CF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1C782C61" w14:textId="77777777" w:rsidR="00DA47CF" w:rsidRPr="009239F4" w:rsidRDefault="00DA47CF" w:rsidP="00DA47CF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361" w:type="pct"/>
            <w:shd w:val="clear" w:color="auto" w:fill="auto"/>
            <w:noWrap/>
          </w:tcPr>
          <w:p w14:paraId="494B4CCB" w14:textId="77777777" w:rsidR="00DA47CF" w:rsidRPr="009239F4" w:rsidRDefault="00DA47CF" w:rsidP="00DA47CF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50000,0</w:t>
            </w:r>
          </w:p>
        </w:tc>
        <w:tc>
          <w:tcPr>
            <w:tcW w:w="328" w:type="pct"/>
            <w:shd w:val="clear" w:color="auto" w:fill="auto"/>
            <w:noWrap/>
          </w:tcPr>
          <w:p w14:paraId="68CDF37E" w14:textId="77777777" w:rsidR="00DA47CF" w:rsidRPr="009239F4" w:rsidRDefault="00DA47CF" w:rsidP="00DA47CF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24791,6</w:t>
            </w:r>
          </w:p>
        </w:tc>
        <w:tc>
          <w:tcPr>
            <w:tcW w:w="359" w:type="pct"/>
            <w:shd w:val="clear" w:color="auto" w:fill="auto"/>
            <w:noWrap/>
          </w:tcPr>
          <w:p w14:paraId="40030A41" w14:textId="77777777" w:rsidR="00DA47CF" w:rsidRPr="009239F4" w:rsidRDefault="00DA47CF" w:rsidP="00DA47CF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32444,5</w:t>
            </w:r>
          </w:p>
        </w:tc>
        <w:tc>
          <w:tcPr>
            <w:tcW w:w="359" w:type="pct"/>
            <w:shd w:val="clear" w:color="auto" w:fill="auto"/>
            <w:noWrap/>
          </w:tcPr>
          <w:p w14:paraId="4FAD4584" w14:textId="16AA15BF" w:rsidR="00DA47CF" w:rsidRPr="009239F4" w:rsidRDefault="00DA47CF" w:rsidP="00DA47CF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32050,0</w:t>
            </w:r>
          </w:p>
        </w:tc>
        <w:tc>
          <w:tcPr>
            <w:tcW w:w="361" w:type="pct"/>
            <w:shd w:val="clear" w:color="auto" w:fill="auto"/>
            <w:noWrap/>
          </w:tcPr>
          <w:p w14:paraId="4550B3FE" w14:textId="248D69C5" w:rsidR="00DA47CF" w:rsidRPr="009239F4" w:rsidRDefault="00DA47CF" w:rsidP="00DA47CF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32050,0</w:t>
            </w:r>
          </w:p>
        </w:tc>
        <w:tc>
          <w:tcPr>
            <w:tcW w:w="339" w:type="pct"/>
            <w:shd w:val="clear" w:color="auto" w:fill="auto"/>
            <w:noWrap/>
          </w:tcPr>
          <w:p w14:paraId="4415E559" w14:textId="77777777" w:rsidR="00DA47CF" w:rsidRPr="009239F4" w:rsidRDefault="00DA47CF" w:rsidP="00DA47CF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32477,2</w:t>
            </w:r>
          </w:p>
        </w:tc>
        <w:tc>
          <w:tcPr>
            <w:tcW w:w="312" w:type="pct"/>
          </w:tcPr>
          <w:p w14:paraId="170C6B84" w14:textId="77777777" w:rsidR="00DA47CF" w:rsidRPr="009239F4" w:rsidRDefault="00DA47CF" w:rsidP="00DA47CF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32477,2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28554CF" w14:textId="77777777" w:rsidR="00DA47CF" w:rsidRPr="009239F4" w:rsidRDefault="00DA47CF" w:rsidP="00DA47CF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783FD0AB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63BCBD70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внебюджетных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14:paraId="5ABC708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9588140,0</w:t>
            </w:r>
          </w:p>
        </w:tc>
        <w:tc>
          <w:tcPr>
            <w:tcW w:w="361" w:type="pct"/>
            <w:shd w:val="clear" w:color="auto" w:fill="auto"/>
            <w:noWrap/>
          </w:tcPr>
          <w:p w14:paraId="0A364BD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2024500,0</w:t>
            </w:r>
          </w:p>
        </w:tc>
        <w:tc>
          <w:tcPr>
            <w:tcW w:w="361" w:type="pct"/>
            <w:shd w:val="clear" w:color="auto" w:fill="auto"/>
            <w:noWrap/>
          </w:tcPr>
          <w:p w14:paraId="6007DAD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1018500,0</w:t>
            </w:r>
          </w:p>
        </w:tc>
        <w:tc>
          <w:tcPr>
            <w:tcW w:w="326" w:type="pct"/>
            <w:shd w:val="clear" w:color="auto" w:fill="auto"/>
            <w:noWrap/>
          </w:tcPr>
          <w:p w14:paraId="2863F16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643500,0</w:t>
            </w:r>
          </w:p>
        </w:tc>
        <w:tc>
          <w:tcPr>
            <w:tcW w:w="361" w:type="pct"/>
            <w:shd w:val="clear" w:color="auto" w:fill="auto"/>
            <w:noWrap/>
          </w:tcPr>
          <w:p w14:paraId="1D30E133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1037794,0</w:t>
            </w:r>
          </w:p>
        </w:tc>
        <w:tc>
          <w:tcPr>
            <w:tcW w:w="361" w:type="pct"/>
            <w:shd w:val="clear" w:color="auto" w:fill="auto"/>
            <w:noWrap/>
          </w:tcPr>
          <w:p w14:paraId="773C20C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1310544,0</w:t>
            </w:r>
          </w:p>
        </w:tc>
        <w:tc>
          <w:tcPr>
            <w:tcW w:w="328" w:type="pct"/>
            <w:shd w:val="clear" w:color="auto" w:fill="auto"/>
            <w:noWrap/>
          </w:tcPr>
          <w:p w14:paraId="58C1E4B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14:paraId="2170B89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14:paraId="7C657C5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61" w:type="pct"/>
            <w:shd w:val="clear" w:color="auto" w:fill="auto"/>
            <w:noWrap/>
          </w:tcPr>
          <w:p w14:paraId="5C5F5A5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39" w:type="pct"/>
            <w:shd w:val="clear" w:color="auto" w:fill="auto"/>
            <w:noWrap/>
          </w:tcPr>
          <w:p w14:paraId="51197B8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12" w:type="pct"/>
          </w:tcPr>
          <w:p w14:paraId="59A474D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522EF3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0CBDC3F6" w14:textId="77777777" w:rsidTr="00E276FA">
        <w:trPr>
          <w:trHeight w:val="20"/>
        </w:trPr>
        <w:tc>
          <w:tcPr>
            <w:tcW w:w="537" w:type="pct"/>
            <w:shd w:val="clear" w:color="auto" w:fill="auto"/>
          </w:tcPr>
          <w:p w14:paraId="43351919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Всего налоговых расходов</w:t>
            </w:r>
          </w:p>
        </w:tc>
        <w:tc>
          <w:tcPr>
            <w:tcW w:w="409" w:type="pct"/>
            <w:shd w:val="clear" w:color="auto" w:fill="auto"/>
            <w:noWrap/>
          </w:tcPr>
          <w:p w14:paraId="671099F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2F06AD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5C3E504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5D99AB4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6B4C8F3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31F3BAC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104117B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2C37A66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6DF80FA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607DE0D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5826C01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61A3159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</w:tcPr>
          <w:p w14:paraId="4880B57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71B9B627" w14:textId="77777777" w:rsidTr="00E276FA">
        <w:trPr>
          <w:trHeight w:val="20"/>
        </w:trPr>
        <w:tc>
          <w:tcPr>
            <w:tcW w:w="5000" w:type="pct"/>
            <w:gridSpan w:val="14"/>
          </w:tcPr>
          <w:p w14:paraId="67137D45" w14:textId="77777777" w:rsidR="00327701" w:rsidRPr="009239F4" w:rsidRDefault="00327701" w:rsidP="00E276FA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Министерство труда и социального развития Новосибирской области</w:t>
            </w:r>
          </w:p>
        </w:tc>
      </w:tr>
      <w:tr w:rsidR="00327701" w:rsidRPr="009239F4" w14:paraId="24029551" w14:textId="77777777" w:rsidTr="00E276FA">
        <w:trPr>
          <w:trHeight w:val="20"/>
        </w:trPr>
        <w:tc>
          <w:tcPr>
            <w:tcW w:w="537" w:type="pct"/>
          </w:tcPr>
          <w:p w14:paraId="7C8DDA32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Всего финансовых затрат, в том числе из:</w:t>
            </w:r>
          </w:p>
        </w:tc>
        <w:tc>
          <w:tcPr>
            <w:tcW w:w="409" w:type="pct"/>
          </w:tcPr>
          <w:p w14:paraId="68F89CE2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803,1</w:t>
            </w:r>
          </w:p>
        </w:tc>
        <w:tc>
          <w:tcPr>
            <w:tcW w:w="361" w:type="pct"/>
          </w:tcPr>
          <w:p w14:paraId="24A77986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803,1</w:t>
            </w:r>
          </w:p>
        </w:tc>
        <w:tc>
          <w:tcPr>
            <w:tcW w:w="361" w:type="pct"/>
          </w:tcPr>
          <w:p w14:paraId="47EDC0F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0711129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3503B1B4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69C527B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4B91BC2C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30ECC74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06A5490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0DEF7CC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37924245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01052D7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3EAD938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77E4E580" w14:textId="77777777" w:rsidTr="00E276FA">
        <w:trPr>
          <w:trHeight w:val="20"/>
        </w:trPr>
        <w:tc>
          <w:tcPr>
            <w:tcW w:w="537" w:type="pct"/>
          </w:tcPr>
          <w:p w14:paraId="1227047E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федерального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</w:tcPr>
          <w:p w14:paraId="7DE414D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320139E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74162D4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11D2D92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60E16C0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42FA57F5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190D1ECF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2763A5A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34D6787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2D9538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06669FD7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2A0EB24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10D9357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3E18189E" w14:textId="77777777" w:rsidTr="00E276FA">
        <w:trPr>
          <w:trHeight w:val="20"/>
        </w:trPr>
        <w:tc>
          <w:tcPr>
            <w:tcW w:w="537" w:type="pct"/>
          </w:tcPr>
          <w:p w14:paraId="23456673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областного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</w:tcPr>
          <w:p w14:paraId="38780280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803,1</w:t>
            </w:r>
          </w:p>
        </w:tc>
        <w:tc>
          <w:tcPr>
            <w:tcW w:w="361" w:type="pct"/>
          </w:tcPr>
          <w:p w14:paraId="6F04AF3B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803,1</w:t>
            </w:r>
          </w:p>
        </w:tc>
        <w:tc>
          <w:tcPr>
            <w:tcW w:w="361" w:type="pct"/>
          </w:tcPr>
          <w:p w14:paraId="21C3564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5DD0E423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31CCFB77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1FD7DB86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370D6E9C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195922B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0B95FB10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13CD3ED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43F0E0D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0AEED2C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0717FB80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4A26D5BF" w14:textId="77777777" w:rsidTr="00E276FA">
        <w:trPr>
          <w:trHeight w:val="20"/>
        </w:trPr>
        <w:tc>
          <w:tcPr>
            <w:tcW w:w="537" w:type="pct"/>
          </w:tcPr>
          <w:p w14:paraId="3D754B4D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местных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бюджетов</w:t>
            </w:r>
          </w:p>
        </w:tc>
        <w:tc>
          <w:tcPr>
            <w:tcW w:w="409" w:type="pct"/>
          </w:tcPr>
          <w:p w14:paraId="57D6A40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605ED52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3124907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62C5ECE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5E1E606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4E659E12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2B6DF10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33C4873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15850601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B441BD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6EED123F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17E1E07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4F6E00F0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60B7EF07" w14:textId="77777777" w:rsidTr="00E276FA">
        <w:trPr>
          <w:trHeight w:val="20"/>
        </w:trPr>
        <w:tc>
          <w:tcPr>
            <w:tcW w:w="537" w:type="pct"/>
          </w:tcPr>
          <w:p w14:paraId="4EE2E311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внебюджетных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источников</w:t>
            </w:r>
          </w:p>
        </w:tc>
        <w:tc>
          <w:tcPr>
            <w:tcW w:w="409" w:type="pct"/>
          </w:tcPr>
          <w:p w14:paraId="712DE57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08C9858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3613C6B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2FBBF37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5877D58D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08485A5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5ABE8675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5A3921F3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5CD8533F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71FE8E4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4DA4ECF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4B23C25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35E3015C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1C66D288" w14:textId="77777777" w:rsidTr="00E276FA">
        <w:trPr>
          <w:trHeight w:val="20"/>
        </w:trPr>
        <w:tc>
          <w:tcPr>
            <w:tcW w:w="537" w:type="pct"/>
          </w:tcPr>
          <w:p w14:paraId="0B59B9C3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Капитальные вложения, в том числе из:</w:t>
            </w:r>
          </w:p>
        </w:tc>
        <w:tc>
          <w:tcPr>
            <w:tcW w:w="409" w:type="pct"/>
          </w:tcPr>
          <w:p w14:paraId="0C3815A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5EA2864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1C05FB8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2C8F4A8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102BDB44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7D878396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52D0010F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10C5882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0503E7C7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01DF80F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7662EB4D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4BE9E0EF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66671A3F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673C4957" w14:textId="77777777" w:rsidTr="00E276FA">
        <w:trPr>
          <w:trHeight w:val="20"/>
        </w:trPr>
        <w:tc>
          <w:tcPr>
            <w:tcW w:w="537" w:type="pct"/>
          </w:tcPr>
          <w:p w14:paraId="2FA7779C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федерального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</w:tcPr>
          <w:p w14:paraId="46A46B1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CAD663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133808E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67BB52F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186B035C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5C6C9F49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4E279C92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60AE59D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1BB96DE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33BA778F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138982B7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1D68713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4ACAF596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2A35ED86" w14:textId="77777777" w:rsidTr="00E276FA">
        <w:trPr>
          <w:trHeight w:val="20"/>
        </w:trPr>
        <w:tc>
          <w:tcPr>
            <w:tcW w:w="537" w:type="pct"/>
          </w:tcPr>
          <w:p w14:paraId="0ED6843F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областного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</w:tcPr>
          <w:p w14:paraId="569C1F1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3E622DD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5784910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13BD8FA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6A3D54D5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4DEC54A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7E79873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1745AB1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66C258DD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48D8149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249BAE51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037B26C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268A7EF9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5D387AF7" w14:textId="77777777" w:rsidTr="00E276FA">
        <w:trPr>
          <w:trHeight w:val="20"/>
        </w:trPr>
        <w:tc>
          <w:tcPr>
            <w:tcW w:w="537" w:type="pct"/>
          </w:tcPr>
          <w:p w14:paraId="71E60A10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lastRenderedPageBreak/>
              <w:t>местных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бюджетов</w:t>
            </w:r>
          </w:p>
        </w:tc>
        <w:tc>
          <w:tcPr>
            <w:tcW w:w="409" w:type="pct"/>
          </w:tcPr>
          <w:p w14:paraId="211D069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7192B59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44CF01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36A38FF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3BD739B2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4ACD2D44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3C4E6E1C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27E2EAEF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475BA69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212F1E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4BD71F35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16D50A8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0600869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3D3E4C98" w14:textId="77777777" w:rsidTr="00E276FA">
        <w:trPr>
          <w:trHeight w:val="20"/>
        </w:trPr>
        <w:tc>
          <w:tcPr>
            <w:tcW w:w="537" w:type="pct"/>
          </w:tcPr>
          <w:p w14:paraId="5AD23856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внебюджетных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источников</w:t>
            </w:r>
          </w:p>
        </w:tc>
        <w:tc>
          <w:tcPr>
            <w:tcW w:w="409" w:type="pct"/>
          </w:tcPr>
          <w:p w14:paraId="4DC8169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101715B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60A8E12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49D3511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4AD9CB39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0561F94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23062A63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3E94E59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7138B296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728117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4731D3B9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5D94387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1A4752C0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473861E0" w14:textId="77777777" w:rsidTr="00E276FA">
        <w:trPr>
          <w:trHeight w:val="20"/>
        </w:trPr>
        <w:tc>
          <w:tcPr>
            <w:tcW w:w="537" w:type="pct"/>
          </w:tcPr>
          <w:p w14:paraId="1A0D2994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НИОКР, в том числе из:</w:t>
            </w:r>
          </w:p>
        </w:tc>
        <w:tc>
          <w:tcPr>
            <w:tcW w:w="409" w:type="pct"/>
          </w:tcPr>
          <w:p w14:paraId="0600DBC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69FB051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5DFEB02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0EB9750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7BCA8C37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472068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457230B4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48C34F4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07C5CB4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4A147D9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0F231467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4FD2614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54EA9A90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0B67EBCA" w14:textId="77777777" w:rsidTr="00E276FA">
        <w:trPr>
          <w:trHeight w:val="20"/>
        </w:trPr>
        <w:tc>
          <w:tcPr>
            <w:tcW w:w="537" w:type="pct"/>
          </w:tcPr>
          <w:p w14:paraId="590FA6DD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федерального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</w:tcPr>
          <w:p w14:paraId="488159F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565C90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4CDDD90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75DB9FF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05945F9C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824A2D7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2087CA4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1468CEA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13CCBEF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30C73C4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66609096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2197C30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5622AD87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5083C1C1" w14:textId="77777777" w:rsidTr="00E276FA">
        <w:trPr>
          <w:trHeight w:val="20"/>
        </w:trPr>
        <w:tc>
          <w:tcPr>
            <w:tcW w:w="537" w:type="pct"/>
          </w:tcPr>
          <w:p w14:paraId="2CCD4C65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областного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</w:tcPr>
          <w:p w14:paraId="5AF8986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0DFAAB5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648BE3DF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65B1D5D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7265DEFD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49288519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3286ED3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7D474EB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33A3A65C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831F63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1FBF207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024DBE4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7B88F74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6919CF75" w14:textId="77777777" w:rsidTr="00E276FA">
        <w:trPr>
          <w:trHeight w:val="20"/>
        </w:trPr>
        <w:tc>
          <w:tcPr>
            <w:tcW w:w="537" w:type="pct"/>
          </w:tcPr>
          <w:p w14:paraId="69ACDADC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местных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бюджетов</w:t>
            </w:r>
          </w:p>
        </w:tc>
        <w:tc>
          <w:tcPr>
            <w:tcW w:w="409" w:type="pct"/>
          </w:tcPr>
          <w:p w14:paraId="27550A4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0478364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12C6747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626EE80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53C90700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621E6164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428B23B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6EE66DB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190BC27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7330706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2454EE1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693EDE1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2BDA19B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38AA78E1" w14:textId="77777777" w:rsidTr="00E276FA">
        <w:trPr>
          <w:trHeight w:val="20"/>
        </w:trPr>
        <w:tc>
          <w:tcPr>
            <w:tcW w:w="537" w:type="pct"/>
          </w:tcPr>
          <w:p w14:paraId="1E38A202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внебюджетных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источников</w:t>
            </w:r>
          </w:p>
        </w:tc>
        <w:tc>
          <w:tcPr>
            <w:tcW w:w="409" w:type="pct"/>
          </w:tcPr>
          <w:p w14:paraId="7DABECC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47A7AE7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06DDD8B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07D090A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6749D671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16B4985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29456C5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675B2A6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2F76FD4D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02E02FD2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6D972B4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5B64588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33A41445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13471CB8" w14:textId="77777777" w:rsidTr="00E276FA">
        <w:trPr>
          <w:trHeight w:val="20"/>
        </w:trPr>
        <w:tc>
          <w:tcPr>
            <w:tcW w:w="537" w:type="pct"/>
          </w:tcPr>
          <w:p w14:paraId="7EEC1318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Прочие расходы, в том числе из:</w:t>
            </w:r>
          </w:p>
        </w:tc>
        <w:tc>
          <w:tcPr>
            <w:tcW w:w="409" w:type="pct"/>
          </w:tcPr>
          <w:p w14:paraId="41A58B3C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803,1</w:t>
            </w:r>
          </w:p>
        </w:tc>
        <w:tc>
          <w:tcPr>
            <w:tcW w:w="361" w:type="pct"/>
          </w:tcPr>
          <w:p w14:paraId="06DB5F0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803,1</w:t>
            </w:r>
          </w:p>
        </w:tc>
        <w:tc>
          <w:tcPr>
            <w:tcW w:w="361" w:type="pct"/>
          </w:tcPr>
          <w:p w14:paraId="28D96E6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386D3D9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51E15B7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4D7FD819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3C92236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4D65FF7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5D063D2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5365524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7112DF82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7C157D6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5F77D584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7D3993C8" w14:textId="77777777" w:rsidTr="00E276FA">
        <w:trPr>
          <w:trHeight w:val="20"/>
        </w:trPr>
        <w:tc>
          <w:tcPr>
            <w:tcW w:w="537" w:type="pct"/>
          </w:tcPr>
          <w:p w14:paraId="2A258AAC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федерального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</w:tcPr>
          <w:p w14:paraId="7D45BB6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773447B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BB0594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275CCC63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E19A72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92ECEC0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03BE6316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39EBF37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2BE83071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05971D7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115243D6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1C0127E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7364CDD7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154088DC" w14:textId="77777777" w:rsidTr="00E276FA">
        <w:trPr>
          <w:trHeight w:val="20"/>
        </w:trPr>
        <w:tc>
          <w:tcPr>
            <w:tcW w:w="537" w:type="pct"/>
          </w:tcPr>
          <w:p w14:paraId="24E76867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областного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</w:tcPr>
          <w:p w14:paraId="5C9CFDED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803,1</w:t>
            </w:r>
          </w:p>
        </w:tc>
        <w:tc>
          <w:tcPr>
            <w:tcW w:w="361" w:type="pct"/>
          </w:tcPr>
          <w:p w14:paraId="0DC64405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803,1</w:t>
            </w:r>
          </w:p>
        </w:tc>
        <w:tc>
          <w:tcPr>
            <w:tcW w:w="361" w:type="pct"/>
          </w:tcPr>
          <w:p w14:paraId="0A2C1BE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59374D93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39A7E661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793DF93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598FAFD7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7859AFB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23B796F7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5527494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5F336144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51274F2F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6C15A3F9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0FF41A7B" w14:textId="77777777" w:rsidTr="00E276FA">
        <w:trPr>
          <w:trHeight w:val="20"/>
        </w:trPr>
        <w:tc>
          <w:tcPr>
            <w:tcW w:w="537" w:type="pct"/>
          </w:tcPr>
          <w:p w14:paraId="67CF2E12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местных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бюджетов</w:t>
            </w:r>
          </w:p>
        </w:tc>
        <w:tc>
          <w:tcPr>
            <w:tcW w:w="409" w:type="pct"/>
          </w:tcPr>
          <w:p w14:paraId="122753B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09C2570A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7F91D4C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189CAE5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4DD8DD34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13AAE411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1DFC214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6C95E7C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4DEA8E1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3A5A1AD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2DC48811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67A4C57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37388FD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5E96F27D" w14:textId="77777777" w:rsidTr="00E276FA">
        <w:trPr>
          <w:trHeight w:val="20"/>
        </w:trPr>
        <w:tc>
          <w:tcPr>
            <w:tcW w:w="537" w:type="pct"/>
          </w:tcPr>
          <w:p w14:paraId="22A8AA91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внебюджетных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источников</w:t>
            </w:r>
          </w:p>
        </w:tc>
        <w:tc>
          <w:tcPr>
            <w:tcW w:w="409" w:type="pct"/>
          </w:tcPr>
          <w:p w14:paraId="3BA433E6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567D36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1B24D50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6F0D4E7F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6C895FFC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6D343E81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084ED3B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531D399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233770CF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20EF80F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1F32DC9F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7D467A4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13CDF0AE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45C4CFD1" w14:textId="77777777" w:rsidTr="00E276FA">
        <w:trPr>
          <w:trHeight w:val="20"/>
        </w:trPr>
        <w:tc>
          <w:tcPr>
            <w:tcW w:w="537" w:type="pct"/>
          </w:tcPr>
          <w:p w14:paraId="5FE196DA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Всего налоговых расходов</w:t>
            </w:r>
          </w:p>
        </w:tc>
        <w:tc>
          <w:tcPr>
            <w:tcW w:w="409" w:type="pct"/>
          </w:tcPr>
          <w:p w14:paraId="6C65032F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7A3801AE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51A567B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</w:tcPr>
          <w:p w14:paraId="5188F34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0DE8F6A8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3D4B500A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</w:tcPr>
          <w:p w14:paraId="0D4A74A4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7C69655B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</w:tcPr>
          <w:p w14:paraId="7262539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</w:tcPr>
          <w:p w14:paraId="412D8153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</w:tcPr>
          <w:p w14:paraId="09C7334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3A071AB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</w:tcPr>
          <w:p w14:paraId="3D99865F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14:paraId="0B8472D0" w14:textId="77777777" w:rsidTr="00E276FA">
        <w:trPr>
          <w:trHeight w:val="20"/>
        </w:trPr>
        <w:tc>
          <w:tcPr>
            <w:tcW w:w="5000" w:type="pct"/>
            <w:gridSpan w:val="14"/>
          </w:tcPr>
          <w:p w14:paraId="2A654E95" w14:textId="77777777" w:rsidR="00327701" w:rsidRPr="009239F4" w:rsidRDefault="00327701" w:rsidP="00E276FA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ВСЕГО ПО ГОСУДАРСТВЕННОЙ ПРОГРАММЕ:</w:t>
            </w:r>
          </w:p>
        </w:tc>
      </w:tr>
      <w:tr w:rsidR="00EB34B8" w:rsidRPr="009239F4" w14:paraId="521112A6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73355061" w14:textId="77777777" w:rsidR="00EB34B8" w:rsidRPr="009239F4" w:rsidRDefault="00EB34B8" w:rsidP="00EB34B8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Всего финансовых затрат, в 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14:paraId="16286180" w14:textId="72C3BC11" w:rsidR="001718F4" w:rsidRPr="009239F4" w:rsidRDefault="001718F4" w:rsidP="001718F4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11309777,6</w:t>
            </w:r>
          </w:p>
          <w:p w14:paraId="5F5989A1" w14:textId="7736961D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  <w:p w14:paraId="0901D104" w14:textId="77777777" w:rsidR="00EB34B8" w:rsidRPr="009239F4" w:rsidRDefault="00EB34B8" w:rsidP="00EB34B8">
            <w:pPr>
              <w:rPr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25BC2CAB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2601707,1</w:t>
            </w:r>
          </w:p>
        </w:tc>
        <w:tc>
          <w:tcPr>
            <w:tcW w:w="361" w:type="pct"/>
            <w:shd w:val="clear" w:color="auto" w:fill="auto"/>
            <w:noWrap/>
          </w:tcPr>
          <w:p w14:paraId="3F0A6806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1100680,8</w:t>
            </w:r>
          </w:p>
        </w:tc>
        <w:tc>
          <w:tcPr>
            <w:tcW w:w="326" w:type="pct"/>
            <w:shd w:val="clear" w:color="auto" w:fill="auto"/>
            <w:noWrap/>
          </w:tcPr>
          <w:p w14:paraId="0D458819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802780,8</w:t>
            </w:r>
          </w:p>
        </w:tc>
        <w:tc>
          <w:tcPr>
            <w:tcW w:w="361" w:type="pct"/>
            <w:shd w:val="clear" w:color="auto" w:fill="auto"/>
            <w:noWrap/>
          </w:tcPr>
          <w:p w14:paraId="3F82D95C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1211759,1</w:t>
            </w:r>
          </w:p>
        </w:tc>
        <w:tc>
          <w:tcPr>
            <w:tcW w:w="361" w:type="pct"/>
            <w:shd w:val="clear" w:color="auto" w:fill="auto"/>
            <w:noWrap/>
          </w:tcPr>
          <w:p w14:paraId="19D973B1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1463053,8</w:t>
            </w:r>
          </w:p>
        </w:tc>
        <w:tc>
          <w:tcPr>
            <w:tcW w:w="328" w:type="pct"/>
            <w:shd w:val="clear" w:color="auto" w:fill="auto"/>
            <w:noWrap/>
          </w:tcPr>
          <w:p w14:paraId="46381BE7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699621,9</w:t>
            </w:r>
          </w:p>
        </w:tc>
        <w:tc>
          <w:tcPr>
            <w:tcW w:w="359" w:type="pct"/>
            <w:shd w:val="clear" w:color="auto" w:fill="auto"/>
            <w:noWrap/>
          </w:tcPr>
          <w:p w14:paraId="71933525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717738,3</w:t>
            </w:r>
          </w:p>
        </w:tc>
        <w:tc>
          <w:tcPr>
            <w:tcW w:w="359" w:type="pct"/>
            <w:shd w:val="clear" w:color="auto" w:fill="auto"/>
            <w:noWrap/>
          </w:tcPr>
          <w:p w14:paraId="376AD08A" w14:textId="6FCEDCC0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624267,0</w:t>
            </w:r>
          </w:p>
        </w:tc>
        <w:tc>
          <w:tcPr>
            <w:tcW w:w="361" w:type="pct"/>
            <w:shd w:val="clear" w:color="auto" w:fill="auto"/>
            <w:noWrap/>
          </w:tcPr>
          <w:p w14:paraId="17CF20F7" w14:textId="51AF382E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624267,0</w:t>
            </w:r>
          </w:p>
        </w:tc>
        <w:tc>
          <w:tcPr>
            <w:tcW w:w="339" w:type="pct"/>
            <w:shd w:val="clear" w:color="auto" w:fill="auto"/>
            <w:noWrap/>
          </w:tcPr>
          <w:p w14:paraId="00306D9D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731950,9</w:t>
            </w:r>
          </w:p>
        </w:tc>
        <w:tc>
          <w:tcPr>
            <w:tcW w:w="312" w:type="pct"/>
          </w:tcPr>
          <w:p w14:paraId="5CE9D742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731950,9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1F3D3CD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1E3BEB88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74054677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федерального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096D2D1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C68319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4440E7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41EC523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221BA190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1911DC05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5D3262F6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710B6B9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5E2B026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3080A2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567A40C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2B12E3A3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EB3AE8C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14:paraId="19939258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7BC77C7F" w14:textId="77777777" w:rsidR="00327701" w:rsidRPr="009239F4" w:rsidRDefault="00327701" w:rsidP="00E276FA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lastRenderedPageBreak/>
              <w:t>областного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229EA5D2" w14:textId="18AD09E7" w:rsidR="001718F4" w:rsidRPr="009239F4" w:rsidRDefault="001718F4" w:rsidP="001718F4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1320691,5</w:t>
            </w:r>
          </w:p>
          <w:p w14:paraId="2F3BF4D2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2A2BF634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464707,1</w:t>
            </w:r>
          </w:p>
        </w:tc>
        <w:tc>
          <w:tcPr>
            <w:tcW w:w="361" w:type="pct"/>
            <w:shd w:val="clear" w:color="auto" w:fill="auto"/>
            <w:noWrap/>
          </w:tcPr>
          <w:p w14:paraId="73910187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78071,8</w:t>
            </w:r>
          </w:p>
        </w:tc>
        <w:tc>
          <w:tcPr>
            <w:tcW w:w="326" w:type="pct"/>
            <w:shd w:val="clear" w:color="auto" w:fill="auto"/>
            <w:noWrap/>
          </w:tcPr>
          <w:p w14:paraId="1CF493AD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151316,8</w:t>
            </w:r>
          </w:p>
        </w:tc>
        <w:tc>
          <w:tcPr>
            <w:tcW w:w="361" w:type="pct"/>
            <w:shd w:val="clear" w:color="auto" w:fill="auto"/>
            <w:noWrap/>
          </w:tcPr>
          <w:p w14:paraId="6DD22298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156716,8</w:t>
            </w:r>
          </w:p>
        </w:tc>
        <w:tc>
          <w:tcPr>
            <w:tcW w:w="361" w:type="pct"/>
            <w:shd w:val="clear" w:color="auto" w:fill="auto"/>
            <w:noWrap/>
          </w:tcPr>
          <w:p w14:paraId="31861DC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97399,3</w:t>
            </w:r>
          </w:p>
        </w:tc>
        <w:tc>
          <w:tcPr>
            <w:tcW w:w="328" w:type="pct"/>
            <w:shd w:val="clear" w:color="auto" w:fill="auto"/>
            <w:noWrap/>
          </w:tcPr>
          <w:p w14:paraId="01302466" w14:textId="77777777" w:rsidR="00327701" w:rsidRPr="009239F4" w:rsidRDefault="00327701" w:rsidP="00E276FA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79082,6</w:t>
            </w:r>
          </w:p>
        </w:tc>
        <w:tc>
          <w:tcPr>
            <w:tcW w:w="359" w:type="pct"/>
            <w:shd w:val="clear" w:color="auto" w:fill="auto"/>
            <w:noWrap/>
          </w:tcPr>
          <w:p w14:paraId="2EF101C5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88797,7</w:t>
            </w:r>
          </w:p>
        </w:tc>
        <w:tc>
          <w:tcPr>
            <w:tcW w:w="359" w:type="pct"/>
            <w:shd w:val="clear" w:color="auto" w:fill="auto"/>
            <w:noWrap/>
          </w:tcPr>
          <w:p w14:paraId="6EDDBC8E" w14:textId="55B7C13E" w:rsidR="00327701" w:rsidRPr="009239F4" w:rsidRDefault="00533526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4B977EB2" w14:textId="34383C51" w:rsidR="00327701" w:rsidRPr="009239F4" w:rsidRDefault="00533526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0DE45280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102299,7</w:t>
            </w:r>
          </w:p>
        </w:tc>
        <w:tc>
          <w:tcPr>
            <w:tcW w:w="312" w:type="pct"/>
          </w:tcPr>
          <w:p w14:paraId="0B3DB831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102299,7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9CFF269" w14:textId="77777777" w:rsidR="00327701" w:rsidRPr="009239F4" w:rsidRDefault="00327701" w:rsidP="00E276FA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13C4F8C1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4D61F889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местных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бюджетов</w:t>
            </w:r>
          </w:p>
        </w:tc>
        <w:tc>
          <w:tcPr>
            <w:tcW w:w="409" w:type="pct"/>
            <w:shd w:val="clear" w:color="auto" w:fill="auto"/>
            <w:noWrap/>
          </w:tcPr>
          <w:p w14:paraId="4720AA9A" w14:textId="545EC11B" w:rsidR="001718F4" w:rsidRPr="009239F4" w:rsidRDefault="001718F4" w:rsidP="001718F4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400946,1</w:t>
            </w:r>
          </w:p>
          <w:p w14:paraId="06C85D34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4FAC4CD6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112500,0</w:t>
            </w:r>
          </w:p>
        </w:tc>
        <w:tc>
          <w:tcPr>
            <w:tcW w:w="361" w:type="pct"/>
            <w:shd w:val="clear" w:color="auto" w:fill="auto"/>
            <w:noWrap/>
          </w:tcPr>
          <w:p w14:paraId="200C8962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4109,0</w:t>
            </w:r>
          </w:p>
        </w:tc>
        <w:tc>
          <w:tcPr>
            <w:tcW w:w="326" w:type="pct"/>
            <w:shd w:val="clear" w:color="auto" w:fill="auto"/>
            <w:noWrap/>
          </w:tcPr>
          <w:p w14:paraId="1BFF2DB3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7964,0</w:t>
            </w:r>
          </w:p>
        </w:tc>
        <w:tc>
          <w:tcPr>
            <w:tcW w:w="361" w:type="pct"/>
            <w:shd w:val="clear" w:color="auto" w:fill="auto"/>
            <w:noWrap/>
          </w:tcPr>
          <w:p w14:paraId="2788EF3D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17248,3</w:t>
            </w:r>
          </w:p>
        </w:tc>
        <w:tc>
          <w:tcPr>
            <w:tcW w:w="361" w:type="pct"/>
            <w:shd w:val="clear" w:color="auto" w:fill="auto"/>
            <w:noWrap/>
          </w:tcPr>
          <w:p w14:paraId="4B4ECE60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55110,5</w:t>
            </w:r>
          </w:p>
        </w:tc>
        <w:tc>
          <w:tcPr>
            <w:tcW w:w="328" w:type="pct"/>
            <w:shd w:val="clear" w:color="auto" w:fill="auto"/>
            <w:noWrap/>
          </w:tcPr>
          <w:p w14:paraId="2950233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28322,3</w:t>
            </w:r>
          </w:p>
        </w:tc>
        <w:tc>
          <w:tcPr>
            <w:tcW w:w="359" w:type="pct"/>
            <w:shd w:val="clear" w:color="auto" w:fill="auto"/>
            <w:noWrap/>
          </w:tcPr>
          <w:p w14:paraId="02632BB4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36723,6</w:t>
            </w:r>
          </w:p>
        </w:tc>
        <w:tc>
          <w:tcPr>
            <w:tcW w:w="359" w:type="pct"/>
            <w:shd w:val="clear" w:color="auto" w:fill="auto"/>
            <w:noWrap/>
          </w:tcPr>
          <w:p w14:paraId="31905981" w14:textId="0737F5B1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32050,0</w:t>
            </w:r>
          </w:p>
        </w:tc>
        <w:tc>
          <w:tcPr>
            <w:tcW w:w="361" w:type="pct"/>
            <w:shd w:val="clear" w:color="auto" w:fill="auto"/>
            <w:noWrap/>
          </w:tcPr>
          <w:p w14:paraId="09C67DCA" w14:textId="1054BA1B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32050,0</w:t>
            </w:r>
          </w:p>
        </w:tc>
        <w:tc>
          <w:tcPr>
            <w:tcW w:w="339" w:type="pct"/>
            <w:shd w:val="clear" w:color="auto" w:fill="auto"/>
            <w:noWrap/>
          </w:tcPr>
          <w:p w14:paraId="1ED46349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37434,2</w:t>
            </w:r>
          </w:p>
        </w:tc>
        <w:tc>
          <w:tcPr>
            <w:tcW w:w="312" w:type="pct"/>
          </w:tcPr>
          <w:p w14:paraId="54F1A42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37434,2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532AA88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4F00E10D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0687B352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внебюджетных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14:paraId="1EF714E7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9588140,0</w:t>
            </w:r>
          </w:p>
        </w:tc>
        <w:tc>
          <w:tcPr>
            <w:tcW w:w="361" w:type="pct"/>
            <w:shd w:val="clear" w:color="auto" w:fill="auto"/>
            <w:noWrap/>
          </w:tcPr>
          <w:p w14:paraId="07E999AB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2024500,0</w:t>
            </w:r>
          </w:p>
        </w:tc>
        <w:tc>
          <w:tcPr>
            <w:tcW w:w="361" w:type="pct"/>
            <w:shd w:val="clear" w:color="auto" w:fill="auto"/>
            <w:noWrap/>
          </w:tcPr>
          <w:p w14:paraId="27B8EDFE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1018500,0</w:t>
            </w:r>
          </w:p>
        </w:tc>
        <w:tc>
          <w:tcPr>
            <w:tcW w:w="326" w:type="pct"/>
            <w:shd w:val="clear" w:color="auto" w:fill="auto"/>
            <w:noWrap/>
          </w:tcPr>
          <w:p w14:paraId="7C8EFDF0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643500,0</w:t>
            </w:r>
          </w:p>
        </w:tc>
        <w:tc>
          <w:tcPr>
            <w:tcW w:w="361" w:type="pct"/>
            <w:shd w:val="clear" w:color="auto" w:fill="auto"/>
            <w:noWrap/>
          </w:tcPr>
          <w:p w14:paraId="14B0EA22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1037794,0</w:t>
            </w:r>
          </w:p>
        </w:tc>
        <w:tc>
          <w:tcPr>
            <w:tcW w:w="361" w:type="pct"/>
            <w:shd w:val="clear" w:color="auto" w:fill="auto"/>
            <w:noWrap/>
          </w:tcPr>
          <w:p w14:paraId="6212DD4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1310544,0</w:t>
            </w:r>
          </w:p>
        </w:tc>
        <w:tc>
          <w:tcPr>
            <w:tcW w:w="328" w:type="pct"/>
            <w:shd w:val="clear" w:color="auto" w:fill="auto"/>
            <w:noWrap/>
          </w:tcPr>
          <w:p w14:paraId="08BF350D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14:paraId="2A62E1CE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14:paraId="2E7D6A8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61" w:type="pct"/>
            <w:shd w:val="clear" w:color="auto" w:fill="auto"/>
            <w:noWrap/>
          </w:tcPr>
          <w:p w14:paraId="1C6BF2CB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39" w:type="pct"/>
            <w:shd w:val="clear" w:color="auto" w:fill="auto"/>
            <w:noWrap/>
          </w:tcPr>
          <w:p w14:paraId="744E08FF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12" w:type="pct"/>
          </w:tcPr>
          <w:p w14:paraId="70BC01C4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79CA207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44ACE600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6FC688F6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Капитальные вложения, в 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14:paraId="0D817EA6" w14:textId="294CBB0C" w:rsidR="001718F4" w:rsidRPr="009239F4" w:rsidRDefault="001718F4" w:rsidP="001718F4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1425608,6</w:t>
            </w:r>
          </w:p>
          <w:p w14:paraId="2E812C05" w14:textId="437A1979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  <w:p w14:paraId="2C828FF6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27D9A989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562500,0</w:t>
            </w:r>
          </w:p>
        </w:tc>
        <w:tc>
          <w:tcPr>
            <w:tcW w:w="361" w:type="pct"/>
            <w:shd w:val="clear" w:color="auto" w:fill="auto"/>
            <w:noWrap/>
          </w:tcPr>
          <w:p w14:paraId="6449A616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82180,8</w:t>
            </w:r>
          </w:p>
        </w:tc>
        <w:tc>
          <w:tcPr>
            <w:tcW w:w="326" w:type="pct"/>
            <w:shd w:val="clear" w:color="auto" w:fill="auto"/>
            <w:noWrap/>
          </w:tcPr>
          <w:p w14:paraId="78759878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159280,8</w:t>
            </w:r>
          </w:p>
        </w:tc>
        <w:tc>
          <w:tcPr>
            <w:tcW w:w="361" w:type="pct"/>
            <w:shd w:val="clear" w:color="auto" w:fill="auto"/>
            <w:noWrap/>
          </w:tcPr>
          <w:p w14:paraId="526724CF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164965,1</w:t>
            </w:r>
          </w:p>
        </w:tc>
        <w:tc>
          <w:tcPr>
            <w:tcW w:w="361" w:type="pct"/>
            <w:shd w:val="clear" w:color="auto" w:fill="auto"/>
            <w:noWrap/>
          </w:tcPr>
          <w:p w14:paraId="59FC04B8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102209,8</w:t>
            </w:r>
          </w:p>
        </w:tc>
        <w:tc>
          <w:tcPr>
            <w:tcW w:w="328" w:type="pct"/>
            <w:shd w:val="clear" w:color="auto" w:fill="auto"/>
            <w:noWrap/>
          </w:tcPr>
          <w:p w14:paraId="344DF9C9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70613,3</w:t>
            </w:r>
          </w:p>
        </w:tc>
        <w:tc>
          <w:tcPr>
            <w:tcW w:w="359" w:type="pct"/>
            <w:shd w:val="clear" w:color="auto" w:fill="auto"/>
            <w:noWrap/>
          </w:tcPr>
          <w:p w14:paraId="2E745FEC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85581,4</w:t>
            </w:r>
          </w:p>
        </w:tc>
        <w:tc>
          <w:tcPr>
            <w:tcW w:w="359" w:type="pct"/>
            <w:shd w:val="clear" w:color="auto" w:fill="auto"/>
            <w:noWrap/>
          </w:tcPr>
          <w:p w14:paraId="4190BAA6" w14:textId="21FCC37B" w:rsidR="00F73FAB" w:rsidRPr="009239F4" w:rsidRDefault="00533526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68554AF1" w14:textId="5E52FAA0" w:rsidR="00F73FAB" w:rsidRPr="009239F4" w:rsidRDefault="00533526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2B28FB2F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99138,7</w:t>
            </w:r>
          </w:p>
        </w:tc>
        <w:tc>
          <w:tcPr>
            <w:tcW w:w="312" w:type="pct"/>
          </w:tcPr>
          <w:p w14:paraId="5E3908AC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99138,7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D0E9D14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71E9FA9B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380070C2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федерального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03F28564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9F408AD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1FD82ED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2594B32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54A91510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599EE5C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2D5A40AD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7A6FED0F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32E64BD7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47F84674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1AB3B7B2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7B9ADC2F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EFE03F0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20537540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38400638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областного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6D807642" w14:textId="1E7D9C70" w:rsidR="001718F4" w:rsidRPr="009239F4" w:rsidRDefault="001718F4" w:rsidP="001718F4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1269953,0</w:t>
            </w:r>
          </w:p>
          <w:p w14:paraId="7F0037C8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4668EB04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450000,0</w:t>
            </w:r>
          </w:p>
        </w:tc>
        <w:tc>
          <w:tcPr>
            <w:tcW w:w="361" w:type="pct"/>
            <w:shd w:val="clear" w:color="auto" w:fill="auto"/>
            <w:noWrap/>
          </w:tcPr>
          <w:p w14:paraId="420CDFEE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78071,8</w:t>
            </w:r>
          </w:p>
        </w:tc>
        <w:tc>
          <w:tcPr>
            <w:tcW w:w="326" w:type="pct"/>
            <w:shd w:val="clear" w:color="auto" w:fill="auto"/>
            <w:noWrap/>
          </w:tcPr>
          <w:p w14:paraId="02F78162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151316,8</w:t>
            </w:r>
          </w:p>
        </w:tc>
        <w:tc>
          <w:tcPr>
            <w:tcW w:w="361" w:type="pct"/>
            <w:shd w:val="clear" w:color="auto" w:fill="auto"/>
            <w:noWrap/>
          </w:tcPr>
          <w:p w14:paraId="6C2B50DC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156716,8</w:t>
            </w:r>
          </w:p>
        </w:tc>
        <w:tc>
          <w:tcPr>
            <w:tcW w:w="361" w:type="pct"/>
            <w:shd w:val="clear" w:color="auto" w:fill="auto"/>
            <w:noWrap/>
          </w:tcPr>
          <w:p w14:paraId="54C9F3F8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97099,3</w:t>
            </w:r>
          </w:p>
        </w:tc>
        <w:tc>
          <w:tcPr>
            <w:tcW w:w="328" w:type="pct"/>
            <w:shd w:val="clear" w:color="auto" w:fill="auto"/>
            <w:noWrap/>
          </w:tcPr>
          <w:p w14:paraId="62A15F29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67082,6</w:t>
            </w:r>
          </w:p>
        </w:tc>
        <w:tc>
          <w:tcPr>
            <w:tcW w:w="359" w:type="pct"/>
            <w:shd w:val="clear" w:color="auto" w:fill="auto"/>
            <w:noWrap/>
          </w:tcPr>
          <w:p w14:paraId="63CCA194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81302,3</w:t>
            </w:r>
          </w:p>
        </w:tc>
        <w:tc>
          <w:tcPr>
            <w:tcW w:w="359" w:type="pct"/>
            <w:shd w:val="clear" w:color="auto" w:fill="auto"/>
            <w:noWrap/>
          </w:tcPr>
          <w:p w14:paraId="3C5F8401" w14:textId="6F09DFF2" w:rsidR="00F73FAB" w:rsidRPr="009239F4" w:rsidRDefault="00533526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7580104" w14:textId="46240BD5" w:rsidR="00F73FAB" w:rsidRPr="009239F4" w:rsidRDefault="00533526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462BCA7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94181,7</w:t>
            </w:r>
          </w:p>
        </w:tc>
        <w:tc>
          <w:tcPr>
            <w:tcW w:w="312" w:type="pct"/>
          </w:tcPr>
          <w:p w14:paraId="19026902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94181,7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C83334B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715CBC1D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3CC5EA26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местных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бюджетов</w:t>
            </w:r>
          </w:p>
        </w:tc>
        <w:tc>
          <w:tcPr>
            <w:tcW w:w="409" w:type="pct"/>
            <w:shd w:val="clear" w:color="auto" w:fill="auto"/>
            <w:noWrap/>
          </w:tcPr>
          <w:p w14:paraId="4282DF7A" w14:textId="217AD65C" w:rsidR="00CE30E5" w:rsidRPr="009239F4" w:rsidRDefault="00CE30E5" w:rsidP="00CE30E5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155655,6</w:t>
            </w:r>
          </w:p>
          <w:p w14:paraId="19FBC386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6A88B88E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112500,0</w:t>
            </w:r>
          </w:p>
        </w:tc>
        <w:tc>
          <w:tcPr>
            <w:tcW w:w="361" w:type="pct"/>
            <w:shd w:val="clear" w:color="auto" w:fill="auto"/>
            <w:noWrap/>
          </w:tcPr>
          <w:p w14:paraId="1A1D075D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4109,0</w:t>
            </w:r>
          </w:p>
        </w:tc>
        <w:tc>
          <w:tcPr>
            <w:tcW w:w="326" w:type="pct"/>
            <w:shd w:val="clear" w:color="auto" w:fill="auto"/>
            <w:noWrap/>
          </w:tcPr>
          <w:p w14:paraId="66B04436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7964,0</w:t>
            </w:r>
          </w:p>
        </w:tc>
        <w:tc>
          <w:tcPr>
            <w:tcW w:w="361" w:type="pct"/>
            <w:shd w:val="clear" w:color="auto" w:fill="auto"/>
            <w:noWrap/>
          </w:tcPr>
          <w:p w14:paraId="1335CC1F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8248,3</w:t>
            </w:r>
          </w:p>
        </w:tc>
        <w:tc>
          <w:tcPr>
            <w:tcW w:w="361" w:type="pct"/>
            <w:shd w:val="clear" w:color="auto" w:fill="auto"/>
            <w:noWrap/>
          </w:tcPr>
          <w:p w14:paraId="11E48872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5110,5</w:t>
            </w:r>
          </w:p>
        </w:tc>
        <w:tc>
          <w:tcPr>
            <w:tcW w:w="328" w:type="pct"/>
            <w:shd w:val="clear" w:color="auto" w:fill="auto"/>
            <w:noWrap/>
          </w:tcPr>
          <w:p w14:paraId="0753465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3530,7</w:t>
            </w:r>
          </w:p>
        </w:tc>
        <w:tc>
          <w:tcPr>
            <w:tcW w:w="359" w:type="pct"/>
            <w:shd w:val="clear" w:color="auto" w:fill="auto"/>
            <w:noWrap/>
          </w:tcPr>
          <w:p w14:paraId="20BD8784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4279,1</w:t>
            </w:r>
          </w:p>
        </w:tc>
        <w:tc>
          <w:tcPr>
            <w:tcW w:w="359" w:type="pct"/>
            <w:shd w:val="clear" w:color="auto" w:fill="auto"/>
            <w:noWrap/>
          </w:tcPr>
          <w:p w14:paraId="2204909F" w14:textId="05E248E9" w:rsidR="00F73FAB" w:rsidRPr="009239F4" w:rsidRDefault="00533526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242CEA0C" w14:textId="7578C457" w:rsidR="00F73FAB" w:rsidRPr="009239F4" w:rsidRDefault="00533526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6A1B905E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4957,0</w:t>
            </w:r>
          </w:p>
        </w:tc>
        <w:tc>
          <w:tcPr>
            <w:tcW w:w="312" w:type="pct"/>
          </w:tcPr>
          <w:p w14:paraId="3E7E675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4957,0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24EBAB0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1E087944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0DA99DFF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внебюджетных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14:paraId="3F1F040C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23EB13FB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C6A52F0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65FC70FD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208795C5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C8963B6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0DC2F8FD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0BD6BA69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47B9FFF9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459DC547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50A61C1E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0F91973F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F64186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6A8F0AC1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4620DD60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НИОКР, в 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14:paraId="75D9842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4AF31DF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4018F4EE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18791BCA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92BD93D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2239F698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24B5DB65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6FAE71AD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124BFEB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876CE74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50DAFF2C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7C7C1C50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0572764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1154874B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0C9C8FBE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федерального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6D4328A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447AF365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BD83F09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71F711D6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2E742937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95E012B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665F8E75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7AE91569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5AE76776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A78FFB1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0EF623BD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13C5B5A5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2D64652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51C6B00C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72D6F101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областного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3AE8AC60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B299FD7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56E5C116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472D5BDB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229CBDB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87E6E99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7565957B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55248ED6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76888B05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6F4A3281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0C806A17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3572A522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A35ECB6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584CE4BD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4E5CA376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местных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бюджетов</w:t>
            </w:r>
          </w:p>
        </w:tc>
        <w:tc>
          <w:tcPr>
            <w:tcW w:w="409" w:type="pct"/>
            <w:shd w:val="clear" w:color="auto" w:fill="auto"/>
            <w:noWrap/>
          </w:tcPr>
          <w:p w14:paraId="52F7BD4F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5265891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2B20767D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176E5BA6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FBEB8A8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52BEFE90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0438CC22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11FBE475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0778278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27907940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6C88499D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437D032C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DEF81A2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77F71E93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18F00C0A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внебюджетных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14:paraId="4C0AAC41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507F2489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8A97D54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5939C606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186EAB19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68A6AC88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5D35BE10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71C951CA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5353946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48708A48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2075D0B6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62D4A6D0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3106B75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B34B8" w:rsidRPr="009239F4" w14:paraId="4AE4BDAB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5E5CDAA5" w14:textId="77777777" w:rsidR="00EB34B8" w:rsidRPr="009239F4" w:rsidRDefault="00EB34B8" w:rsidP="00EB34B8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Прочие расходы, в 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14:paraId="04F601AF" w14:textId="6207149A" w:rsidR="00CE30E5" w:rsidRPr="009239F4" w:rsidRDefault="00CE30E5" w:rsidP="00CE30E5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9884169,0</w:t>
            </w:r>
          </w:p>
          <w:p w14:paraId="5A4AA3FA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7C81881B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2039207,1</w:t>
            </w:r>
          </w:p>
        </w:tc>
        <w:tc>
          <w:tcPr>
            <w:tcW w:w="361" w:type="pct"/>
            <w:shd w:val="clear" w:color="auto" w:fill="auto"/>
            <w:noWrap/>
          </w:tcPr>
          <w:p w14:paraId="104F6F4B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1018500,0</w:t>
            </w:r>
          </w:p>
        </w:tc>
        <w:tc>
          <w:tcPr>
            <w:tcW w:w="326" w:type="pct"/>
            <w:shd w:val="clear" w:color="auto" w:fill="auto"/>
            <w:noWrap/>
          </w:tcPr>
          <w:p w14:paraId="526D50E9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643500,0</w:t>
            </w:r>
          </w:p>
        </w:tc>
        <w:tc>
          <w:tcPr>
            <w:tcW w:w="361" w:type="pct"/>
            <w:shd w:val="clear" w:color="auto" w:fill="auto"/>
            <w:noWrap/>
          </w:tcPr>
          <w:p w14:paraId="46C5CB1E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1046794,0</w:t>
            </w:r>
          </w:p>
        </w:tc>
        <w:tc>
          <w:tcPr>
            <w:tcW w:w="361" w:type="pct"/>
            <w:shd w:val="clear" w:color="auto" w:fill="auto"/>
            <w:noWrap/>
          </w:tcPr>
          <w:p w14:paraId="2D0E1AE3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1360844,0</w:t>
            </w:r>
          </w:p>
        </w:tc>
        <w:tc>
          <w:tcPr>
            <w:tcW w:w="328" w:type="pct"/>
            <w:shd w:val="clear" w:color="auto" w:fill="auto"/>
            <w:noWrap/>
          </w:tcPr>
          <w:p w14:paraId="112A39E7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629008,6</w:t>
            </w:r>
          </w:p>
        </w:tc>
        <w:tc>
          <w:tcPr>
            <w:tcW w:w="359" w:type="pct"/>
            <w:shd w:val="clear" w:color="auto" w:fill="auto"/>
            <w:noWrap/>
          </w:tcPr>
          <w:p w14:paraId="1BFC18AE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632156,9</w:t>
            </w:r>
          </w:p>
        </w:tc>
        <w:tc>
          <w:tcPr>
            <w:tcW w:w="359" w:type="pct"/>
            <w:shd w:val="clear" w:color="auto" w:fill="auto"/>
            <w:noWrap/>
          </w:tcPr>
          <w:p w14:paraId="314B82CF" w14:textId="307D26B6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624267,0</w:t>
            </w:r>
          </w:p>
        </w:tc>
        <w:tc>
          <w:tcPr>
            <w:tcW w:w="361" w:type="pct"/>
            <w:shd w:val="clear" w:color="auto" w:fill="auto"/>
            <w:noWrap/>
          </w:tcPr>
          <w:p w14:paraId="38E6107F" w14:textId="3F3F5B36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624267,0</w:t>
            </w:r>
          </w:p>
        </w:tc>
        <w:tc>
          <w:tcPr>
            <w:tcW w:w="339" w:type="pct"/>
            <w:shd w:val="clear" w:color="auto" w:fill="auto"/>
            <w:noWrap/>
          </w:tcPr>
          <w:p w14:paraId="6D13B50C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632812,2</w:t>
            </w:r>
          </w:p>
        </w:tc>
        <w:tc>
          <w:tcPr>
            <w:tcW w:w="312" w:type="pct"/>
          </w:tcPr>
          <w:p w14:paraId="28157031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632812,2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97DD1C1" w14:textId="77777777" w:rsidR="00EB34B8" w:rsidRPr="009239F4" w:rsidRDefault="00EB34B8" w:rsidP="00EB34B8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3AFD1E35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444D19D2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федерального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5CE458D1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F30275D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562E1AB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2D783085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76EA1828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DADBF6E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5D958D0A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4D50ADAC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2B236EAF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95A0931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5E1F5991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73BBF56D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CC34A11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21285AA5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1B7C9B4B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областного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бюджета</w:t>
            </w:r>
          </w:p>
        </w:tc>
        <w:tc>
          <w:tcPr>
            <w:tcW w:w="409" w:type="pct"/>
            <w:shd w:val="clear" w:color="auto" w:fill="auto"/>
            <w:noWrap/>
          </w:tcPr>
          <w:p w14:paraId="4A0E342B" w14:textId="005F574D" w:rsidR="00CE30E5" w:rsidRPr="009239F4" w:rsidRDefault="00CE30E5" w:rsidP="00CE30E5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50738,5</w:t>
            </w:r>
          </w:p>
          <w:p w14:paraId="3857F289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21004611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14707,1</w:t>
            </w:r>
          </w:p>
        </w:tc>
        <w:tc>
          <w:tcPr>
            <w:tcW w:w="361" w:type="pct"/>
            <w:shd w:val="clear" w:color="auto" w:fill="auto"/>
            <w:noWrap/>
          </w:tcPr>
          <w:p w14:paraId="228CBAEA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0BEB7A74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63C566A4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26FF8BC1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328" w:type="pct"/>
            <w:shd w:val="clear" w:color="auto" w:fill="auto"/>
            <w:noWrap/>
          </w:tcPr>
          <w:p w14:paraId="34A12D5A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12000,0</w:t>
            </w:r>
          </w:p>
        </w:tc>
        <w:tc>
          <w:tcPr>
            <w:tcW w:w="359" w:type="pct"/>
            <w:shd w:val="clear" w:color="auto" w:fill="auto"/>
            <w:noWrap/>
          </w:tcPr>
          <w:p w14:paraId="26559F0D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7495,4</w:t>
            </w:r>
          </w:p>
        </w:tc>
        <w:tc>
          <w:tcPr>
            <w:tcW w:w="359" w:type="pct"/>
            <w:shd w:val="clear" w:color="auto" w:fill="auto"/>
            <w:noWrap/>
          </w:tcPr>
          <w:p w14:paraId="3DC388E5" w14:textId="71044560" w:rsidR="00F73FAB" w:rsidRPr="009239F4" w:rsidRDefault="00533526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1167847F" w14:textId="612B6A04" w:rsidR="00F73FAB" w:rsidRPr="009239F4" w:rsidRDefault="00533526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4B52C4AB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8118,0</w:t>
            </w:r>
          </w:p>
        </w:tc>
        <w:tc>
          <w:tcPr>
            <w:tcW w:w="312" w:type="pct"/>
          </w:tcPr>
          <w:p w14:paraId="414FA75E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8118,0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7D4936C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533526" w:rsidRPr="009239F4" w14:paraId="0471FB0F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242A3F90" w14:textId="77777777" w:rsidR="00533526" w:rsidRPr="009239F4" w:rsidRDefault="00533526" w:rsidP="00533526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lastRenderedPageBreak/>
              <w:t>местных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бюджетов</w:t>
            </w:r>
          </w:p>
        </w:tc>
        <w:tc>
          <w:tcPr>
            <w:tcW w:w="409" w:type="pct"/>
            <w:shd w:val="clear" w:color="auto" w:fill="auto"/>
            <w:noWrap/>
          </w:tcPr>
          <w:p w14:paraId="64140197" w14:textId="4E6A6FCD" w:rsidR="00CE30E5" w:rsidRPr="009239F4" w:rsidRDefault="00CE30E5" w:rsidP="00CE30E5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245290,5</w:t>
            </w:r>
          </w:p>
          <w:p w14:paraId="27EDA9FB" w14:textId="77777777" w:rsidR="00533526" w:rsidRPr="009239F4" w:rsidRDefault="00533526" w:rsidP="00533526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14:paraId="639ED7AD" w14:textId="77777777" w:rsidR="00533526" w:rsidRPr="009239F4" w:rsidRDefault="00533526" w:rsidP="00533526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5FC4EB5A" w14:textId="77777777" w:rsidR="00533526" w:rsidRPr="009239F4" w:rsidRDefault="00533526" w:rsidP="00533526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2085BDEE" w14:textId="77777777" w:rsidR="00533526" w:rsidRPr="009239F4" w:rsidRDefault="00533526" w:rsidP="00533526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45D40BF5" w14:textId="77777777" w:rsidR="00533526" w:rsidRPr="009239F4" w:rsidRDefault="00533526" w:rsidP="00533526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361" w:type="pct"/>
            <w:shd w:val="clear" w:color="auto" w:fill="auto"/>
            <w:noWrap/>
          </w:tcPr>
          <w:p w14:paraId="72DB8E31" w14:textId="77777777" w:rsidR="00533526" w:rsidRPr="009239F4" w:rsidRDefault="00533526" w:rsidP="00533526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50000,0</w:t>
            </w:r>
          </w:p>
        </w:tc>
        <w:tc>
          <w:tcPr>
            <w:tcW w:w="328" w:type="pct"/>
            <w:shd w:val="clear" w:color="auto" w:fill="auto"/>
            <w:noWrap/>
          </w:tcPr>
          <w:p w14:paraId="6BEAE5FC" w14:textId="77777777" w:rsidR="00533526" w:rsidRPr="009239F4" w:rsidRDefault="00533526" w:rsidP="00533526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24791,6</w:t>
            </w:r>
          </w:p>
        </w:tc>
        <w:tc>
          <w:tcPr>
            <w:tcW w:w="359" w:type="pct"/>
            <w:shd w:val="clear" w:color="auto" w:fill="auto"/>
            <w:noWrap/>
          </w:tcPr>
          <w:p w14:paraId="2D85DBE0" w14:textId="77777777" w:rsidR="00533526" w:rsidRPr="009239F4" w:rsidRDefault="00533526" w:rsidP="00533526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32444,5</w:t>
            </w:r>
          </w:p>
        </w:tc>
        <w:tc>
          <w:tcPr>
            <w:tcW w:w="359" w:type="pct"/>
            <w:shd w:val="clear" w:color="auto" w:fill="auto"/>
            <w:noWrap/>
          </w:tcPr>
          <w:p w14:paraId="0350E670" w14:textId="37FA4F87" w:rsidR="00533526" w:rsidRPr="009239F4" w:rsidRDefault="00533526" w:rsidP="00533526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32050,0</w:t>
            </w:r>
          </w:p>
        </w:tc>
        <w:tc>
          <w:tcPr>
            <w:tcW w:w="361" w:type="pct"/>
            <w:shd w:val="clear" w:color="auto" w:fill="auto"/>
            <w:noWrap/>
          </w:tcPr>
          <w:p w14:paraId="51A503CB" w14:textId="0EDDF390" w:rsidR="00533526" w:rsidRPr="009239F4" w:rsidRDefault="00533526" w:rsidP="00533526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32050,0</w:t>
            </w:r>
          </w:p>
        </w:tc>
        <w:tc>
          <w:tcPr>
            <w:tcW w:w="339" w:type="pct"/>
            <w:shd w:val="clear" w:color="auto" w:fill="auto"/>
            <w:noWrap/>
          </w:tcPr>
          <w:p w14:paraId="428F69ED" w14:textId="77777777" w:rsidR="00533526" w:rsidRPr="009239F4" w:rsidRDefault="00533526" w:rsidP="00533526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32477,2</w:t>
            </w:r>
          </w:p>
        </w:tc>
        <w:tc>
          <w:tcPr>
            <w:tcW w:w="312" w:type="pct"/>
          </w:tcPr>
          <w:p w14:paraId="12DF7826" w14:textId="77777777" w:rsidR="00533526" w:rsidRPr="009239F4" w:rsidRDefault="00533526" w:rsidP="00533526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32477,2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211157C" w14:textId="77777777" w:rsidR="00533526" w:rsidRPr="009239F4" w:rsidRDefault="00533526" w:rsidP="00533526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1D7B2437" w14:textId="77777777" w:rsidTr="00E276FA">
        <w:trPr>
          <w:trHeight w:val="20"/>
        </w:trPr>
        <w:tc>
          <w:tcPr>
            <w:tcW w:w="537" w:type="pct"/>
            <w:shd w:val="clear" w:color="auto" w:fill="auto"/>
            <w:hideMark/>
          </w:tcPr>
          <w:p w14:paraId="23B92D17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proofErr w:type="gramStart"/>
            <w:r w:rsidRPr="009239F4">
              <w:rPr>
                <w:color w:val="000000"/>
                <w:sz w:val="23"/>
                <w:szCs w:val="23"/>
              </w:rPr>
              <w:t>внебюджетных</w:t>
            </w:r>
            <w:proofErr w:type="gramEnd"/>
            <w:r w:rsidRPr="009239F4">
              <w:rPr>
                <w:color w:val="000000"/>
                <w:sz w:val="23"/>
                <w:szCs w:val="23"/>
              </w:rPr>
              <w:t xml:space="preserve">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14:paraId="12039F81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9588140,0</w:t>
            </w:r>
          </w:p>
        </w:tc>
        <w:tc>
          <w:tcPr>
            <w:tcW w:w="361" w:type="pct"/>
            <w:shd w:val="clear" w:color="auto" w:fill="auto"/>
            <w:noWrap/>
          </w:tcPr>
          <w:p w14:paraId="300ACAAA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2024500,0</w:t>
            </w:r>
          </w:p>
        </w:tc>
        <w:tc>
          <w:tcPr>
            <w:tcW w:w="361" w:type="pct"/>
            <w:shd w:val="clear" w:color="auto" w:fill="auto"/>
            <w:noWrap/>
          </w:tcPr>
          <w:p w14:paraId="290DBB71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1018500,0</w:t>
            </w:r>
          </w:p>
        </w:tc>
        <w:tc>
          <w:tcPr>
            <w:tcW w:w="326" w:type="pct"/>
            <w:shd w:val="clear" w:color="auto" w:fill="auto"/>
            <w:noWrap/>
          </w:tcPr>
          <w:p w14:paraId="0EDCB62B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643500,0</w:t>
            </w:r>
          </w:p>
        </w:tc>
        <w:tc>
          <w:tcPr>
            <w:tcW w:w="361" w:type="pct"/>
            <w:shd w:val="clear" w:color="auto" w:fill="auto"/>
            <w:noWrap/>
          </w:tcPr>
          <w:p w14:paraId="44455A79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1037794,0</w:t>
            </w:r>
          </w:p>
        </w:tc>
        <w:tc>
          <w:tcPr>
            <w:tcW w:w="361" w:type="pct"/>
            <w:shd w:val="clear" w:color="auto" w:fill="auto"/>
            <w:noWrap/>
          </w:tcPr>
          <w:p w14:paraId="33ACBF68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1310544,0</w:t>
            </w:r>
          </w:p>
        </w:tc>
        <w:tc>
          <w:tcPr>
            <w:tcW w:w="328" w:type="pct"/>
            <w:shd w:val="clear" w:color="auto" w:fill="auto"/>
            <w:noWrap/>
          </w:tcPr>
          <w:p w14:paraId="0537BE65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14:paraId="468FD25A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14:paraId="1685A03D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61" w:type="pct"/>
            <w:shd w:val="clear" w:color="auto" w:fill="auto"/>
            <w:noWrap/>
          </w:tcPr>
          <w:p w14:paraId="1F60F9F6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39" w:type="pct"/>
            <w:shd w:val="clear" w:color="auto" w:fill="auto"/>
            <w:noWrap/>
          </w:tcPr>
          <w:p w14:paraId="666215E0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312" w:type="pct"/>
          </w:tcPr>
          <w:p w14:paraId="5BEE2577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592217,0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A202011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73FAB" w:rsidRPr="009239F4" w14:paraId="223B730D" w14:textId="77777777" w:rsidTr="00E276FA">
        <w:trPr>
          <w:trHeight w:val="20"/>
        </w:trPr>
        <w:tc>
          <w:tcPr>
            <w:tcW w:w="537" w:type="pct"/>
            <w:shd w:val="clear" w:color="auto" w:fill="auto"/>
          </w:tcPr>
          <w:p w14:paraId="18290502" w14:textId="77777777" w:rsidR="00F73FAB" w:rsidRPr="009239F4" w:rsidRDefault="00F73FAB" w:rsidP="00F73FA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Всего налоговых расходов</w:t>
            </w:r>
          </w:p>
        </w:tc>
        <w:tc>
          <w:tcPr>
            <w:tcW w:w="409" w:type="pct"/>
            <w:shd w:val="clear" w:color="auto" w:fill="auto"/>
            <w:noWrap/>
          </w:tcPr>
          <w:p w14:paraId="78B1EBF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5CB5BB64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42E2DDBE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14:paraId="1461A9E1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1BEC6C7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0EDC6FF3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14:paraId="39BF84D6" w14:textId="77777777" w:rsidR="00F73FAB" w:rsidRPr="009239F4" w:rsidRDefault="00F73FAB" w:rsidP="00F73FAB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  <w:r w:rsidRPr="009239F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0357E222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14:paraId="5D8AE467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14:paraId="34692A25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14:paraId="4182A868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12" w:type="pct"/>
          </w:tcPr>
          <w:p w14:paraId="4C8364E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</w:tcPr>
          <w:p w14:paraId="67C240C3" w14:textId="77777777" w:rsidR="00F73FAB" w:rsidRPr="009239F4" w:rsidRDefault="00F73FAB" w:rsidP="00F73FA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14:paraId="5DB97703" w14:textId="77777777" w:rsidR="00327701" w:rsidRPr="009239F4" w:rsidRDefault="00327701" w:rsidP="00327701">
      <w:pPr>
        <w:widowControl w:val="0"/>
        <w:adjustRightInd w:val="0"/>
        <w:rPr>
          <w:sz w:val="28"/>
          <w:szCs w:val="28"/>
        </w:rPr>
      </w:pPr>
    </w:p>
    <w:p w14:paraId="2F179E42" w14:textId="77777777" w:rsidR="00327701" w:rsidRPr="009239F4" w:rsidRDefault="00327701" w:rsidP="00327701">
      <w:pPr>
        <w:widowControl w:val="0"/>
        <w:adjustRightInd w:val="0"/>
        <w:rPr>
          <w:sz w:val="28"/>
          <w:szCs w:val="28"/>
        </w:rPr>
      </w:pPr>
      <w:r w:rsidRPr="009239F4">
        <w:rPr>
          <w:sz w:val="28"/>
          <w:szCs w:val="28"/>
        </w:rPr>
        <w:t>Применяемые сокращения:</w:t>
      </w:r>
    </w:p>
    <w:p w14:paraId="381F2098" w14:textId="77777777" w:rsidR="00327701" w:rsidRPr="009239F4" w:rsidRDefault="00327701" w:rsidP="00327701">
      <w:pPr>
        <w:widowControl w:val="0"/>
        <w:adjustRightInd w:val="0"/>
        <w:rPr>
          <w:sz w:val="28"/>
          <w:szCs w:val="28"/>
        </w:rPr>
      </w:pPr>
      <w:r w:rsidRPr="009239F4">
        <w:rPr>
          <w:sz w:val="28"/>
          <w:szCs w:val="28"/>
        </w:rPr>
        <w:t>НИОКР – научно-исследовательские и опытно-конструкторские работы.</w:t>
      </w:r>
    </w:p>
    <w:p w14:paraId="1D324029" w14:textId="77777777" w:rsidR="00327701" w:rsidRPr="009239F4" w:rsidRDefault="00327701" w:rsidP="00327701">
      <w:pPr>
        <w:widowControl w:val="0"/>
        <w:adjustRightInd w:val="0"/>
        <w:rPr>
          <w:sz w:val="28"/>
          <w:szCs w:val="28"/>
        </w:rPr>
      </w:pPr>
    </w:p>
    <w:p w14:paraId="2BD42FAD" w14:textId="77777777" w:rsidR="00327701" w:rsidRPr="009239F4" w:rsidRDefault="00327701" w:rsidP="00327701">
      <w:pPr>
        <w:widowControl w:val="0"/>
        <w:adjustRightInd w:val="0"/>
        <w:rPr>
          <w:sz w:val="28"/>
          <w:szCs w:val="28"/>
        </w:rPr>
      </w:pPr>
    </w:p>
    <w:p w14:paraId="0635BDF8" w14:textId="77777777" w:rsidR="00327701" w:rsidRPr="009239F4" w:rsidRDefault="00327701" w:rsidP="00327701">
      <w:pPr>
        <w:widowControl w:val="0"/>
        <w:adjustRightInd w:val="0"/>
        <w:rPr>
          <w:sz w:val="28"/>
          <w:szCs w:val="28"/>
        </w:rPr>
      </w:pPr>
    </w:p>
    <w:p w14:paraId="56C57675" w14:textId="77777777" w:rsidR="00327701" w:rsidRPr="005F1D07" w:rsidRDefault="00327701" w:rsidP="00327701">
      <w:pPr>
        <w:widowControl w:val="0"/>
        <w:adjustRightInd w:val="0"/>
        <w:jc w:val="center"/>
        <w:rPr>
          <w:sz w:val="28"/>
          <w:szCs w:val="28"/>
        </w:rPr>
      </w:pPr>
      <w:r w:rsidRPr="009239F4">
        <w:rPr>
          <w:sz w:val="28"/>
          <w:szCs w:val="28"/>
        </w:rPr>
        <w:t>_________».</w:t>
      </w:r>
    </w:p>
    <w:p w14:paraId="0E8B6B4E" w14:textId="77777777" w:rsidR="00327701" w:rsidRPr="00794CD6" w:rsidRDefault="00327701" w:rsidP="00327701">
      <w:pPr>
        <w:widowControl w:val="0"/>
        <w:adjustRightInd w:val="0"/>
        <w:jc w:val="center"/>
        <w:outlineLvl w:val="0"/>
        <w:rPr>
          <w:sz w:val="28"/>
          <w:szCs w:val="28"/>
        </w:rPr>
      </w:pPr>
    </w:p>
    <w:p w14:paraId="3E8EE95B" w14:textId="59C0D99B" w:rsidR="00327701" w:rsidRPr="00866AA9" w:rsidRDefault="00327701" w:rsidP="00C415C1">
      <w:pPr>
        <w:widowControl w:val="0"/>
        <w:rPr>
          <w:sz w:val="28"/>
          <w:szCs w:val="28"/>
        </w:rPr>
      </w:pPr>
    </w:p>
    <w:sectPr w:rsidR="00327701" w:rsidRPr="00866AA9" w:rsidSect="00794CD6">
      <w:headerReference w:type="default" r:id="rId8"/>
      <w:pgSz w:w="16840" w:h="11907" w:orient="landscape"/>
      <w:pgMar w:top="1418" w:right="567" w:bottom="851" w:left="567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89CE6" w14:textId="77777777" w:rsidR="00067A2E" w:rsidRDefault="00067A2E">
      <w:r>
        <w:separator/>
      </w:r>
    </w:p>
  </w:endnote>
  <w:endnote w:type="continuationSeparator" w:id="0">
    <w:p w14:paraId="75B997EE" w14:textId="77777777" w:rsidR="00067A2E" w:rsidRDefault="0006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D1343" w14:textId="77777777" w:rsidR="00067A2E" w:rsidRDefault="00067A2E">
      <w:r>
        <w:separator/>
      </w:r>
    </w:p>
  </w:footnote>
  <w:footnote w:type="continuationSeparator" w:id="0">
    <w:p w14:paraId="4E98F6D2" w14:textId="77777777" w:rsidR="00067A2E" w:rsidRDefault="00067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601834"/>
      <w:docPartObj>
        <w:docPartGallery w:val="Page Numbers (Top of Page)"/>
        <w:docPartUnique/>
      </w:docPartObj>
    </w:sdtPr>
    <w:sdtEndPr/>
    <w:sdtContent>
      <w:p w14:paraId="54E58647" w14:textId="5F282BBE" w:rsidR="009A24D8" w:rsidRDefault="009A24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9F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14:paraId="5826A174" w14:textId="77777777" w:rsidR="00794CD6" w:rsidRDefault="00F57A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9F4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127C"/>
    <w:rsid w:val="0001507F"/>
    <w:rsid w:val="0001612F"/>
    <w:rsid w:val="000165FC"/>
    <w:rsid w:val="0001716E"/>
    <w:rsid w:val="00020C64"/>
    <w:rsid w:val="0002269C"/>
    <w:rsid w:val="00022E1A"/>
    <w:rsid w:val="0002428D"/>
    <w:rsid w:val="000307CD"/>
    <w:rsid w:val="000332CB"/>
    <w:rsid w:val="0003395F"/>
    <w:rsid w:val="00033BC8"/>
    <w:rsid w:val="00035FF5"/>
    <w:rsid w:val="00043C40"/>
    <w:rsid w:val="00045879"/>
    <w:rsid w:val="00057703"/>
    <w:rsid w:val="000619B0"/>
    <w:rsid w:val="00063A05"/>
    <w:rsid w:val="00067050"/>
    <w:rsid w:val="00067A2E"/>
    <w:rsid w:val="00071563"/>
    <w:rsid w:val="000755AB"/>
    <w:rsid w:val="00082A91"/>
    <w:rsid w:val="00084A05"/>
    <w:rsid w:val="00085C70"/>
    <w:rsid w:val="00087885"/>
    <w:rsid w:val="00090663"/>
    <w:rsid w:val="0009402B"/>
    <w:rsid w:val="00094AB7"/>
    <w:rsid w:val="000A57F2"/>
    <w:rsid w:val="000B3332"/>
    <w:rsid w:val="000B4A3C"/>
    <w:rsid w:val="000B7443"/>
    <w:rsid w:val="000C3728"/>
    <w:rsid w:val="000C4684"/>
    <w:rsid w:val="000C5CD6"/>
    <w:rsid w:val="000C63AB"/>
    <w:rsid w:val="000C72B1"/>
    <w:rsid w:val="000D3EDE"/>
    <w:rsid w:val="000D60D6"/>
    <w:rsid w:val="000D6552"/>
    <w:rsid w:val="000D777C"/>
    <w:rsid w:val="000E0819"/>
    <w:rsid w:val="000E2C96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1CE0"/>
    <w:rsid w:val="0010324C"/>
    <w:rsid w:val="00104515"/>
    <w:rsid w:val="00105FD8"/>
    <w:rsid w:val="00112099"/>
    <w:rsid w:val="00112212"/>
    <w:rsid w:val="00115764"/>
    <w:rsid w:val="001221E9"/>
    <w:rsid w:val="00123FCB"/>
    <w:rsid w:val="001244AA"/>
    <w:rsid w:val="00125ABC"/>
    <w:rsid w:val="001264BE"/>
    <w:rsid w:val="00130274"/>
    <w:rsid w:val="00133050"/>
    <w:rsid w:val="00133796"/>
    <w:rsid w:val="00133F54"/>
    <w:rsid w:val="0013453A"/>
    <w:rsid w:val="00136678"/>
    <w:rsid w:val="00136D19"/>
    <w:rsid w:val="00140665"/>
    <w:rsid w:val="00143993"/>
    <w:rsid w:val="00147805"/>
    <w:rsid w:val="00161064"/>
    <w:rsid w:val="00163B56"/>
    <w:rsid w:val="00164D3A"/>
    <w:rsid w:val="00165382"/>
    <w:rsid w:val="00171219"/>
    <w:rsid w:val="001718F4"/>
    <w:rsid w:val="00171C93"/>
    <w:rsid w:val="00172A4D"/>
    <w:rsid w:val="00172D43"/>
    <w:rsid w:val="0018046E"/>
    <w:rsid w:val="00180F2D"/>
    <w:rsid w:val="00181BB1"/>
    <w:rsid w:val="00183D70"/>
    <w:rsid w:val="00190342"/>
    <w:rsid w:val="001903D2"/>
    <w:rsid w:val="00192219"/>
    <w:rsid w:val="00192473"/>
    <w:rsid w:val="001931C8"/>
    <w:rsid w:val="0019381E"/>
    <w:rsid w:val="001946F6"/>
    <w:rsid w:val="001948E1"/>
    <w:rsid w:val="00194B17"/>
    <w:rsid w:val="00195A85"/>
    <w:rsid w:val="0019642C"/>
    <w:rsid w:val="001A1DD7"/>
    <w:rsid w:val="001A7D7B"/>
    <w:rsid w:val="001B0108"/>
    <w:rsid w:val="001B3C2C"/>
    <w:rsid w:val="001C126D"/>
    <w:rsid w:val="001C1849"/>
    <w:rsid w:val="001C21D8"/>
    <w:rsid w:val="001D0F69"/>
    <w:rsid w:val="001D74A1"/>
    <w:rsid w:val="001E220E"/>
    <w:rsid w:val="001F11B9"/>
    <w:rsid w:val="001F19DC"/>
    <w:rsid w:val="001F5F4C"/>
    <w:rsid w:val="00205001"/>
    <w:rsid w:val="0020595F"/>
    <w:rsid w:val="002140A9"/>
    <w:rsid w:val="00214172"/>
    <w:rsid w:val="002145D5"/>
    <w:rsid w:val="00217469"/>
    <w:rsid w:val="00220AAB"/>
    <w:rsid w:val="00226C52"/>
    <w:rsid w:val="00235378"/>
    <w:rsid w:val="00236B8E"/>
    <w:rsid w:val="00242F83"/>
    <w:rsid w:val="002437DF"/>
    <w:rsid w:val="00245EA5"/>
    <w:rsid w:val="002506B5"/>
    <w:rsid w:val="00253A91"/>
    <w:rsid w:val="002544E4"/>
    <w:rsid w:val="002554E6"/>
    <w:rsid w:val="0026308A"/>
    <w:rsid w:val="00275133"/>
    <w:rsid w:val="00275F24"/>
    <w:rsid w:val="0027623D"/>
    <w:rsid w:val="00276BBD"/>
    <w:rsid w:val="002826F0"/>
    <w:rsid w:val="00286DAC"/>
    <w:rsid w:val="002874D9"/>
    <w:rsid w:val="00297D96"/>
    <w:rsid w:val="002A48D4"/>
    <w:rsid w:val="002A6ED8"/>
    <w:rsid w:val="002B14DD"/>
    <w:rsid w:val="002B3DD4"/>
    <w:rsid w:val="002B41B1"/>
    <w:rsid w:val="002B5397"/>
    <w:rsid w:val="002B633D"/>
    <w:rsid w:val="002C3041"/>
    <w:rsid w:val="002D2330"/>
    <w:rsid w:val="002D27CD"/>
    <w:rsid w:val="002D2936"/>
    <w:rsid w:val="002D3A03"/>
    <w:rsid w:val="002D6B74"/>
    <w:rsid w:val="002E042F"/>
    <w:rsid w:val="002E0C9C"/>
    <w:rsid w:val="002E15CE"/>
    <w:rsid w:val="002E28F8"/>
    <w:rsid w:val="002E3EDC"/>
    <w:rsid w:val="002F041D"/>
    <w:rsid w:val="002F08F8"/>
    <w:rsid w:val="002F14B5"/>
    <w:rsid w:val="002F2106"/>
    <w:rsid w:val="002F259C"/>
    <w:rsid w:val="002F479C"/>
    <w:rsid w:val="002F699B"/>
    <w:rsid w:val="002F7244"/>
    <w:rsid w:val="00300351"/>
    <w:rsid w:val="003024FA"/>
    <w:rsid w:val="00304E48"/>
    <w:rsid w:val="00306F9F"/>
    <w:rsid w:val="00310D66"/>
    <w:rsid w:val="00312AAC"/>
    <w:rsid w:val="00317837"/>
    <w:rsid w:val="0032039F"/>
    <w:rsid w:val="003223C9"/>
    <w:rsid w:val="003244DA"/>
    <w:rsid w:val="00327701"/>
    <w:rsid w:val="0033314E"/>
    <w:rsid w:val="00333721"/>
    <w:rsid w:val="00334BBC"/>
    <w:rsid w:val="0033514D"/>
    <w:rsid w:val="00335F31"/>
    <w:rsid w:val="00337959"/>
    <w:rsid w:val="00343091"/>
    <w:rsid w:val="00344322"/>
    <w:rsid w:val="00351E95"/>
    <w:rsid w:val="003537E7"/>
    <w:rsid w:val="00363A5E"/>
    <w:rsid w:val="003660D2"/>
    <w:rsid w:val="00366C82"/>
    <w:rsid w:val="00370E3C"/>
    <w:rsid w:val="00371B1F"/>
    <w:rsid w:val="00372B06"/>
    <w:rsid w:val="00373329"/>
    <w:rsid w:val="0037480A"/>
    <w:rsid w:val="00374DBA"/>
    <w:rsid w:val="0037500E"/>
    <w:rsid w:val="003756D3"/>
    <w:rsid w:val="00381F15"/>
    <w:rsid w:val="0038249A"/>
    <w:rsid w:val="00382890"/>
    <w:rsid w:val="003973B8"/>
    <w:rsid w:val="003A0DAD"/>
    <w:rsid w:val="003A5A24"/>
    <w:rsid w:val="003A6C48"/>
    <w:rsid w:val="003B2C00"/>
    <w:rsid w:val="003B3E92"/>
    <w:rsid w:val="003B62BC"/>
    <w:rsid w:val="003B6D21"/>
    <w:rsid w:val="003B78D0"/>
    <w:rsid w:val="003C2CD7"/>
    <w:rsid w:val="003C2FAE"/>
    <w:rsid w:val="003C3BAE"/>
    <w:rsid w:val="003C60EE"/>
    <w:rsid w:val="003D1B34"/>
    <w:rsid w:val="003D2537"/>
    <w:rsid w:val="003D6B24"/>
    <w:rsid w:val="003E2742"/>
    <w:rsid w:val="003E3A8C"/>
    <w:rsid w:val="003E4C7C"/>
    <w:rsid w:val="003E7B3B"/>
    <w:rsid w:val="003F0E13"/>
    <w:rsid w:val="003F39A9"/>
    <w:rsid w:val="00404B22"/>
    <w:rsid w:val="0041067F"/>
    <w:rsid w:val="00411BDA"/>
    <w:rsid w:val="00414262"/>
    <w:rsid w:val="0041699D"/>
    <w:rsid w:val="00420924"/>
    <w:rsid w:val="0042242B"/>
    <w:rsid w:val="00426DCC"/>
    <w:rsid w:val="00427138"/>
    <w:rsid w:val="0043036E"/>
    <w:rsid w:val="004311B5"/>
    <w:rsid w:val="0043491B"/>
    <w:rsid w:val="004359EB"/>
    <w:rsid w:val="004369E8"/>
    <w:rsid w:val="0044504E"/>
    <w:rsid w:val="00445C0E"/>
    <w:rsid w:val="00453F99"/>
    <w:rsid w:val="004557A2"/>
    <w:rsid w:val="0045763C"/>
    <w:rsid w:val="00462966"/>
    <w:rsid w:val="0046349F"/>
    <w:rsid w:val="00464982"/>
    <w:rsid w:val="00464DD6"/>
    <w:rsid w:val="004725BC"/>
    <w:rsid w:val="00482CC9"/>
    <w:rsid w:val="0048355C"/>
    <w:rsid w:val="00485185"/>
    <w:rsid w:val="00487186"/>
    <w:rsid w:val="00494265"/>
    <w:rsid w:val="004A0C9C"/>
    <w:rsid w:val="004B2461"/>
    <w:rsid w:val="004B35AE"/>
    <w:rsid w:val="004C2511"/>
    <w:rsid w:val="004C7B16"/>
    <w:rsid w:val="004D03C0"/>
    <w:rsid w:val="004D79F6"/>
    <w:rsid w:val="004E599F"/>
    <w:rsid w:val="004F1690"/>
    <w:rsid w:val="004F2066"/>
    <w:rsid w:val="004F3ECA"/>
    <w:rsid w:val="004F47F9"/>
    <w:rsid w:val="004F4F99"/>
    <w:rsid w:val="004F7A23"/>
    <w:rsid w:val="00500085"/>
    <w:rsid w:val="005077D7"/>
    <w:rsid w:val="0050792C"/>
    <w:rsid w:val="00513324"/>
    <w:rsid w:val="00513D5B"/>
    <w:rsid w:val="0051535B"/>
    <w:rsid w:val="005276A9"/>
    <w:rsid w:val="00531B07"/>
    <w:rsid w:val="00532EE8"/>
    <w:rsid w:val="00533526"/>
    <w:rsid w:val="00533CB2"/>
    <w:rsid w:val="00533DFE"/>
    <w:rsid w:val="0053671E"/>
    <w:rsid w:val="00541811"/>
    <w:rsid w:val="00544B70"/>
    <w:rsid w:val="0054795D"/>
    <w:rsid w:val="005527CC"/>
    <w:rsid w:val="00553D36"/>
    <w:rsid w:val="00553F0A"/>
    <w:rsid w:val="005679AA"/>
    <w:rsid w:val="00567D45"/>
    <w:rsid w:val="00570DAC"/>
    <w:rsid w:val="00580C04"/>
    <w:rsid w:val="00581DC2"/>
    <w:rsid w:val="00592336"/>
    <w:rsid w:val="00592D36"/>
    <w:rsid w:val="005A0D47"/>
    <w:rsid w:val="005A3A03"/>
    <w:rsid w:val="005A4766"/>
    <w:rsid w:val="005B1739"/>
    <w:rsid w:val="005B5BF4"/>
    <w:rsid w:val="005B7579"/>
    <w:rsid w:val="005B78E3"/>
    <w:rsid w:val="005C2907"/>
    <w:rsid w:val="005C3D78"/>
    <w:rsid w:val="005C5052"/>
    <w:rsid w:val="005C6B1B"/>
    <w:rsid w:val="005D1586"/>
    <w:rsid w:val="005E41CC"/>
    <w:rsid w:val="005E47A7"/>
    <w:rsid w:val="005E5230"/>
    <w:rsid w:val="005F03DE"/>
    <w:rsid w:val="005F4460"/>
    <w:rsid w:val="005F7844"/>
    <w:rsid w:val="0060026C"/>
    <w:rsid w:val="00603CB6"/>
    <w:rsid w:val="0060415B"/>
    <w:rsid w:val="00605AB3"/>
    <w:rsid w:val="00607AB7"/>
    <w:rsid w:val="00614787"/>
    <w:rsid w:val="006157C7"/>
    <w:rsid w:val="00616C71"/>
    <w:rsid w:val="006179C5"/>
    <w:rsid w:val="00622785"/>
    <w:rsid w:val="00622CB6"/>
    <w:rsid w:val="00623B22"/>
    <w:rsid w:val="00626D7B"/>
    <w:rsid w:val="00630669"/>
    <w:rsid w:val="00631FD4"/>
    <w:rsid w:val="0063224B"/>
    <w:rsid w:val="00633B03"/>
    <w:rsid w:val="00634F5E"/>
    <w:rsid w:val="00636068"/>
    <w:rsid w:val="006372E8"/>
    <w:rsid w:val="006410F1"/>
    <w:rsid w:val="00642E46"/>
    <w:rsid w:val="00650282"/>
    <w:rsid w:val="00652A28"/>
    <w:rsid w:val="00656217"/>
    <w:rsid w:val="00656DE3"/>
    <w:rsid w:val="00657B32"/>
    <w:rsid w:val="006631DB"/>
    <w:rsid w:val="00663F53"/>
    <w:rsid w:val="0067762B"/>
    <w:rsid w:val="00680B0B"/>
    <w:rsid w:val="00681BEE"/>
    <w:rsid w:val="00682DA2"/>
    <w:rsid w:val="006835D4"/>
    <w:rsid w:val="00685CE4"/>
    <w:rsid w:val="0068682D"/>
    <w:rsid w:val="00687CC2"/>
    <w:rsid w:val="00690B93"/>
    <w:rsid w:val="0069259E"/>
    <w:rsid w:val="006944C9"/>
    <w:rsid w:val="006A00A5"/>
    <w:rsid w:val="006A2680"/>
    <w:rsid w:val="006B3642"/>
    <w:rsid w:val="006B5D11"/>
    <w:rsid w:val="006B6307"/>
    <w:rsid w:val="006B71F2"/>
    <w:rsid w:val="006C0476"/>
    <w:rsid w:val="006C1CBE"/>
    <w:rsid w:val="006C3C36"/>
    <w:rsid w:val="006D04AA"/>
    <w:rsid w:val="006E28BF"/>
    <w:rsid w:val="006E32E4"/>
    <w:rsid w:val="006E6AC1"/>
    <w:rsid w:val="006F418A"/>
    <w:rsid w:val="006F44BF"/>
    <w:rsid w:val="006F4ED9"/>
    <w:rsid w:val="006F7F05"/>
    <w:rsid w:val="00701F6A"/>
    <w:rsid w:val="00702E30"/>
    <w:rsid w:val="00702EC2"/>
    <w:rsid w:val="007031FA"/>
    <w:rsid w:val="00703664"/>
    <w:rsid w:val="00706BC7"/>
    <w:rsid w:val="00714B9A"/>
    <w:rsid w:val="00724AA8"/>
    <w:rsid w:val="00724EDB"/>
    <w:rsid w:val="00725431"/>
    <w:rsid w:val="00725D68"/>
    <w:rsid w:val="007311F7"/>
    <w:rsid w:val="00737366"/>
    <w:rsid w:val="00737A37"/>
    <w:rsid w:val="007410D1"/>
    <w:rsid w:val="00744E94"/>
    <w:rsid w:val="00745582"/>
    <w:rsid w:val="00752AB3"/>
    <w:rsid w:val="00753E04"/>
    <w:rsid w:val="00754F09"/>
    <w:rsid w:val="00754F78"/>
    <w:rsid w:val="00762808"/>
    <w:rsid w:val="00766B7E"/>
    <w:rsid w:val="00767763"/>
    <w:rsid w:val="00767A7A"/>
    <w:rsid w:val="0077114A"/>
    <w:rsid w:val="00781D01"/>
    <w:rsid w:val="00783B7F"/>
    <w:rsid w:val="0078406F"/>
    <w:rsid w:val="00784E20"/>
    <w:rsid w:val="00791515"/>
    <w:rsid w:val="00794148"/>
    <w:rsid w:val="007962B3"/>
    <w:rsid w:val="007A56E0"/>
    <w:rsid w:val="007B543C"/>
    <w:rsid w:val="007C0231"/>
    <w:rsid w:val="007C24F8"/>
    <w:rsid w:val="007C2F3F"/>
    <w:rsid w:val="007C5FE0"/>
    <w:rsid w:val="007C655D"/>
    <w:rsid w:val="007D2FBC"/>
    <w:rsid w:val="007D4480"/>
    <w:rsid w:val="007D68AE"/>
    <w:rsid w:val="007E7BB0"/>
    <w:rsid w:val="007F141A"/>
    <w:rsid w:val="007F45E7"/>
    <w:rsid w:val="007F5D25"/>
    <w:rsid w:val="007F71D3"/>
    <w:rsid w:val="00800632"/>
    <w:rsid w:val="0080107C"/>
    <w:rsid w:val="0080118B"/>
    <w:rsid w:val="00801D9D"/>
    <w:rsid w:val="00803237"/>
    <w:rsid w:val="00804CD4"/>
    <w:rsid w:val="00804DE8"/>
    <w:rsid w:val="00811A02"/>
    <w:rsid w:val="00812F00"/>
    <w:rsid w:val="0081369E"/>
    <w:rsid w:val="0081781D"/>
    <w:rsid w:val="00817E01"/>
    <w:rsid w:val="00825488"/>
    <w:rsid w:val="00830F03"/>
    <w:rsid w:val="0083503D"/>
    <w:rsid w:val="00836F06"/>
    <w:rsid w:val="00840D5D"/>
    <w:rsid w:val="00844A49"/>
    <w:rsid w:val="008531FF"/>
    <w:rsid w:val="008609A5"/>
    <w:rsid w:val="00862BBE"/>
    <w:rsid w:val="00862E36"/>
    <w:rsid w:val="0086428B"/>
    <w:rsid w:val="00866AA9"/>
    <w:rsid w:val="00872BD6"/>
    <w:rsid w:val="00872E57"/>
    <w:rsid w:val="00874376"/>
    <w:rsid w:val="008747F6"/>
    <w:rsid w:val="00882359"/>
    <w:rsid w:val="00884A15"/>
    <w:rsid w:val="00886A81"/>
    <w:rsid w:val="00892F66"/>
    <w:rsid w:val="00893C5B"/>
    <w:rsid w:val="00894936"/>
    <w:rsid w:val="00895F71"/>
    <w:rsid w:val="00896F9B"/>
    <w:rsid w:val="00897DF2"/>
    <w:rsid w:val="008A02E1"/>
    <w:rsid w:val="008A0F92"/>
    <w:rsid w:val="008A344F"/>
    <w:rsid w:val="008A44FD"/>
    <w:rsid w:val="008A4F60"/>
    <w:rsid w:val="008A56A2"/>
    <w:rsid w:val="008B14D9"/>
    <w:rsid w:val="008B4C01"/>
    <w:rsid w:val="008C0C2F"/>
    <w:rsid w:val="008C54D4"/>
    <w:rsid w:val="008C5CAE"/>
    <w:rsid w:val="008C6E46"/>
    <w:rsid w:val="008C74F6"/>
    <w:rsid w:val="008D08D2"/>
    <w:rsid w:val="008D4F60"/>
    <w:rsid w:val="008D5439"/>
    <w:rsid w:val="008D5815"/>
    <w:rsid w:val="008D65F7"/>
    <w:rsid w:val="008E0ACC"/>
    <w:rsid w:val="008E2853"/>
    <w:rsid w:val="008E4CE8"/>
    <w:rsid w:val="008E66A9"/>
    <w:rsid w:val="008F34D0"/>
    <w:rsid w:val="008F3550"/>
    <w:rsid w:val="008F3C33"/>
    <w:rsid w:val="008F5870"/>
    <w:rsid w:val="00900BF1"/>
    <w:rsid w:val="00900D6E"/>
    <w:rsid w:val="00902D47"/>
    <w:rsid w:val="00904075"/>
    <w:rsid w:val="009147BF"/>
    <w:rsid w:val="00914DD6"/>
    <w:rsid w:val="00915101"/>
    <w:rsid w:val="00920FE7"/>
    <w:rsid w:val="00921979"/>
    <w:rsid w:val="00921C30"/>
    <w:rsid w:val="00922269"/>
    <w:rsid w:val="009226E2"/>
    <w:rsid w:val="009239F4"/>
    <w:rsid w:val="00930370"/>
    <w:rsid w:val="0093061C"/>
    <w:rsid w:val="0093477E"/>
    <w:rsid w:val="00935DA9"/>
    <w:rsid w:val="009370C3"/>
    <w:rsid w:val="009407DB"/>
    <w:rsid w:val="0094651D"/>
    <w:rsid w:val="009474C8"/>
    <w:rsid w:val="00952E3E"/>
    <w:rsid w:val="00954DE8"/>
    <w:rsid w:val="00955E24"/>
    <w:rsid w:val="00956F30"/>
    <w:rsid w:val="00962DE2"/>
    <w:rsid w:val="00973BE4"/>
    <w:rsid w:val="00975560"/>
    <w:rsid w:val="00976A47"/>
    <w:rsid w:val="00983122"/>
    <w:rsid w:val="00985FC8"/>
    <w:rsid w:val="00987653"/>
    <w:rsid w:val="009923FC"/>
    <w:rsid w:val="00992C15"/>
    <w:rsid w:val="00993FCA"/>
    <w:rsid w:val="00995E5F"/>
    <w:rsid w:val="0099662C"/>
    <w:rsid w:val="009A16F9"/>
    <w:rsid w:val="009A24D8"/>
    <w:rsid w:val="009A4BD7"/>
    <w:rsid w:val="009A502B"/>
    <w:rsid w:val="009A7642"/>
    <w:rsid w:val="009A785B"/>
    <w:rsid w:val="009B3F24"/>
    <w:rsid w:val="009B4C6D"/>
    <w:rsid w:val="009C235F"/>
    <w:rsid w:val="009C3A5D"/>
    <w:rsid w:val="009C65E4"/>
    <w:rsid w:val="009C66FE"/>
    <w:rsid w:val="009D56DE"/>
    <w:rsid w:val="009D6CD3"/>
    <w:rsid w:val="009D7AA9"/>
    <w:rsid w:val="009E3E58"/>
    <w:rsid w:val="009E473B"/>
    <w:rsid w:val="009E48F4"/>
    <w:rsid w:val="009E537D"/>
    <w:rsid w:val="009E6FD7"/>
    <w:rsid w:val="00A06586"/>
    <w:rsid w:val="00A07883"/>
    <w:rsid w:val="00A10E21"/>
    <w:rsid w:val="00A12F47"/>
    <w:rsid w:val="00A16E1E"/>
    <w:rsid w:val="00A322FA"/>
    <w:rsid w:val="00A33810"/>
    <w:rsid w:val="00A34EC6"/>
    <w:rsid w:val="00A429B9"/>
    <w:rsid w:val="00A44CCF"/>
    <w:rsid w:val="00A45327"/>
    <w:rsid w:val="00A518A7"/>
    <w:rsid w:val="00A53FFE"/>
    <w:rsid w:val="00A5476E"/>
    <w:rsid w:val="00A56119"/>
    <w:rsid w:val="00A563C3"/>
    <w:rsid w:val="00A56AF8"/>
    <w:rsid w:val="00A700F1"/>
    <w:rsid w:val="00A70443"/>
    <w:rsid w:val="00A724FE"/>
    <w:rsid w:val="00A74226"/>
    <w:rsid w:val="00A750A3"/>
    <w:rsid w:val="00A77808"/>
    <w:rsid w:val="00A8196B"/>
    <w:rsid w:val="00A84768"/>
    <w:rsid w:val="00A84D27"/>
    <w:rsid w:val="00A90066"/>
    <w:rsid w:val="00A91726"/>
    <w:rsid w:val="00AA19E8"/>
    <w:rsid w:val="00AA2E93"/>
    <w:rsid w:val="00AA41C4"/>
    <w:rsid w:val="00AA4465"/>
    <w:rsid w:val="00AA5F8F"/>
    <w:rsid w:val="00AA61D1"/>
    <w:rsid w:val="00AB379D"/>
    <w:rsid w:val="00AB7C72"/>
    <w:rsid w:val="00AC0171"/>
    <w:rsid w:val="00AC2ED5"/>
    <w:rsid w:val="00AC2FE5"/>
    <w:rsid w:val="00AC3528"/>
    <w:rsid w:val="00AC693D"/>
    <w:rsid w:val="00AD2592"/>
    <w:rsid w:val="00AD32EA"/>
    <w:rsid w:val="00AE4057"/>
    <w:rsid w:val="00AE5379"/>
    <w:rsid w:val="00AE57CA"/>
    <w:rsid w:val="00AE72B1"/>
    <w:rsid w:val="00AF1B65"/>
    <w:rsid w:val="00AF7A3B"/>
    <w:rsid w:val="00B016B8"/>
    <w:rsid w:val="00B020FF"/>
    <w:rsid w:val="00B02499"/>
    <w:rsid w:val="00B047BA"/>
    <w:rsid w:val="00B073E2"/>
    <w:rsid w:val="00B146D0"/>
    <w:rsid w:val="00B2406C"/>
    <w:rsid w:val="00B2470C"/>
    <w:rsid w:val="00B25C65"/>
    <w:rsid w:val="00B26F1E"/>
    <w:rsid w:val="00B274F7"/>
    <w:rsid w:val="00B327AA"/>
    <w:rsid w:val="00B32A16"/>
    <w:rsid w:val="00B33BD8"/>
    <w:rsid w:val="00B33EE8"/>
    <w:rsid w:val="00B34B0B"/>
    <w:rsid w:val="00B3672C"/>
    <w:rsid w:val="00B405F7"/>
    <w:rsid w:val="00B40CD5"/>
    <w:rsid w:val="00B4191C"/>
    <w:rsid w:val="00B42602"/>
    <w:rsid w:val="00B45BAE"/>
    <w:rsid w:val="00B46E19"/>
    <w:rsid w:val="00B5048E"/>
    <w:rsid w:val="00B51054"/>
    <w:rsid w:val="00B519F9"/>
    <w:rsid w:val="00B54199"/>
    <w:rsid w:val="00B55CFB"/>
    <w:rsid w:val="00B61A4D"/>
    <w:rsid w:val="00B63C1A"/>
    <w:rsid w:val="00B715B8"/>
    <w:rsid w:val="00B72D22"/>
    <w:rsid w:val="00B73FBC"/>
    <w:rsid w:val="00B75893"/>
    <w:rsid w:val="00B80CCB"/>
    <w:rsid w:val="00B82305"/>
    <w:rsid w:val="00B83117"/>
    <w:rsid w:val="00B84859"/>
    <w:rsid w:val="00B86285"/>
    <w:rsid w:val="00B87CE2"/>
    <w:rsid w:val="00B93264"/>
    <w:rsid w:val="00B94BE6"/>
    <w:rsid w:val="00B964F4"/>
    <w:rsid w:val="00B96671"/>
    <w:rsid w:val="00B97713"/>
    <w:rsid w:val="00BA1022"/>
    <w:rsid w:val="00BA67FC"/>
    <w:rsid w:val="00BA695F"/>
    <w:rsid w:val="00BB6BEF"/>
    <w:rsid w:val="00BB7BF9"/>
    <w:rsid w:val="00BC1A1F"/>
    <w:rsid w:val="00BC463F"/>
    <w:rsid w:val="00BC7783"/>
    <w:rsid w:val="00BD756A"/>
    <w:rsid w:val="00BD7929"/>
    <w:rsid w:val="00BE000A"/>
    <w:rsid w:val="00BE19DA"/>
    <w:rsid w:val="00BE321D"/>
    <w:rsid w:val="00BE4143"/>
    <w:rsid w:val="00BE7855"/>
    <w:rsid w:val="00BF6F1B"/>
    <w:rsid w:val="00C0395A"/>
    <w:rsid w:val="00C03C56"/>
    <w:rsid w:val="00C04024"/>
    <w:rsid w:val="00C047CD"/>
    <w:rsid w:val="00C06015"/>
    <w:rsid w:val="00C06115"/>
    <w:rsid w:val="00C1348F"/>
    <w:rsid w:val="00C13A22"/>
    <w:rsid w:val="00C16B48"/>
    <w:rsid w:val="00C20979"/>
    <w:rsid w:val="00C22400"/>
    <w:rsid w:val="00C25A7E"/>
    <w:rsid w:val="00C262C3"/>
    <w:rsid w:val="00C2750A"/>
    <w:rsid w:val="00C31575"/>
    <w:rsid w:val="00C335CE"/>
    <w:rsid w:val="00C34232"/>
    <w:rsid w:val="00C351C4"/>
    <w:rsid w:val="00C363D9"/>
    <w:rsid w:val="00C3681E"/>
    <w:rsid w:val="00C4021D"/>
    <w:rsid w:val="00C40835"/>
    <w:rsid w:val="00C415C1"/>
    <w:rsid w:val="00C4415E"/>
    <w:rsid w:val="00C523A8"/>
    <w:rsid w:val="00C537A2"/>
    <w:rsid w:val="00C55595"/>
    <w:rsid w:val="00C567F3"/>
    <w:rsid w:val="00C57FE0"/>
    <w:rsid w:val="00C6077A"/>
    <w:rsid w:val="00C647CB"/>
    <w:rsid w:val="00C658E1"/>
    <w:rsid w:val="00C70237"/>
    <w:rsid w:val="00C71245"/>
    <w:rsid w:val="00C7237C"/>
    <w:rsid w:val="00C7525F"/>
    <w:rsid w:val="00C75F5C"/>
    <w:rsid w:val="00C77186"/>
    <w:rsid w:val="00C77DB2"/>
    <w:rsid w:val="00C83FFE"/>
    <w:rsid w:val="00C84D75"/>
    <w:rsid w:val="00C85F30"/>
    <w:rsid w:val="00C867C9"/>
    <w:rsid w:val="00C91084"/>
    <w:rsid w:val="00C9430F"/>
    <w:rsid w:val="00C95E44"/>
    <w:rsid w:val="00CA2647"/>
    <w:rsid w:val="00CA3163"/>
    <w:rsid w:val="00CA53B7"/>
    <w:rsid w:val="00CA6185"/>
    <w:rsid w:val="00CA6F56"/>
    <w:rsid w:val="00CA7EBC"/>
    <w:rsid w:val="00CB0E03"/>
    <w:rsid w:val="00CB3CCE"/>
    <w:rsid w:val="00CB7CCE"/>
    <w:rsid w:val="00CC3980"/>
    <w:rsid w:val="00CC4611"/>
    <w:rsid w:val="00CC5C9F"/>
    <w:rsid w:val="00CC6ECB"/>
    <w:rsid w:val="00CD0DDF"/>
    <w:rsid w:val="00CD33F5"/>
    <w:rsid w:val="00CD3D36"/>
    <w:rsid w:val="00CD52B3"/>
    <w:rsid w:val="00CD611F"/>
    <w:rsid w:val="00CE0F8F"/>
    <w:rsid w:val="00CE1344"/>
    <w:rsid w:val="00CE30E5"/>
    <w:rsid w:val="00CE41C6"/>
    <w:rsid w:val="00CE47F8"/>
    <w:rsid w:val="00CE5536"/>
    <w:rsid w:val="00CE6F34"/>
    <w:rsid w:val="00CF19EE"/>
    <w:rsid w:val="00CF5037"/>
    <w:rsid w:val="00CF62BB"/>
    <w:rsid w:val="00D015E4"/>
    <w:rsid w:val="00D06550"/>
    <w:rsid w:val="00D10B17"/>
    <w:rsid w:val="00D12C8F"/>
    <w:rsid w:val="00D1478B"/>
    <w:rsid w:val="00D21A8A"/>
    <w:rsid w:val="00D26DD0"/>
    <w:rsid w:val="00D33C73"/>
    <w:rsid w:val="00D34B4F"/>
    <w:rsid w:val="00D4605D"/>
    <w:rsid w:val="00D52DE0"/>
    <w:rsid w:val="00D57084"/>
    <w:rsid w:val="00D623E2"/>
    <w:rsid w:val="00D64ED5"/>
    <w:rsid w:val="00D717B9"/>
    <w:rsid w:val="00D72015"/>
    <w:rsid w:val="00D75646"/>
    <w:rsid w:val="00D84EDC"/>
    <w:rsid w:val="00D923FD"/>
    <w:rsid w:val="00D93E6B"/>
    <w:rsid w:val="00DA0B7A"/>
    <w:rsid w:val="00DA196F"/>
    <w:rsid w:val="00DA1CD8"/>
    <w:rsid w:val="00DA34BA"/>
    <w:rsid w:val="00DA47CF"/>
    <w:rsid w:val="00DC0C43"/>
    <w:rsid w:val="00DC57C9"/>
    <w:rsid w:val="00DC6DD6"/>
    <w:rsid w:val="00DD0785"/>
    <w:rsid w:val="00DD2021"/>
    <w:rsid w:val="00DD2AAF"/>
    <w:rsid w:val="00DD41A9"/>
    <w:rsid w:val="00DD5132"/>
    <w:rsid w:val="00DD5D92"/>
    <w:rsid w:val="00DD69BB"/>
    <w:rsid w:val="00DE48EF"/>
    <w:rsid w:val="00DF02B2"/>
    <w:rsid w:val="00DF075C"/>
    <w:rsid w:val="00DF25EF"/>
    <w:rsid w:val="00DF615C"/>
    <w:rsid w:val="00DF7017"/>
    <w:rsid w:val="00E00F56"/>
    <w:rsid w:val="00E035E1"/>
    <w:rsid w:val="00E036E9"/>
    <w:rsid w:val="00E067F0"/>
    <w:rsid w:val="00E069F1"/>
    <w:rsid w:val="00E128C7"/>
    <w:rsid w:val="00E133E6"/>
    <w:rsid w:val="00E13922"/>
    <w:rsid w:val="00E14AC3"/>
    <w:rsid w:val="00E20A92"/>
    <w:rsid w:val="00E210CE"/>
    <w:rsid w:val="00E23CF0"/>
    <w:rsid w:val="00E244AB"/>
    <w:rsid w:val="00E25A29"/>
    <w:rsid w:val="00E267A9"/>
    <w:rsid w:val="00E31CDA"/>
    <w:rsid w:val="00E32C57"/>
    <w:rsid w:val="00E34988"/>
    <w:rsid w:val="00E351A5"/>
    <w:rsid w:val="00E3626A"/>
    <w:rsid w:val="00E376FB"/>
    <w:rsid w:val="00E43F8B"/>
    <w:rsid w:val="00E44DFC"/>
    <w:rsid w:val="00E4607F"/>
    <w:rsid w:val="00E51D1C"/>
    <w:rsid w:val="00E555F8"/>
    <w:rsid w:val="00E55ADE"/>
    <w:rsid w:val="00E5658C"/>
    <w:rsid w:val="00E65294"/>
    <w:rsid w:val="00E679AC"/>
    <w:rsid w:val="00E72157"/>
    <w:rsid w:val="00E72392"/>
    <w:rsid w:val="00E73762"/>
    <w:rsid w:val="00E747A1"/>
    <w:rsid w:val="00E76342"/>
    <w:rsid w:val="00E7637F"/>
    <w:rsid w:val="00E806CB"/>
    <w:rsid w:val="00E81D8D"/>
    <w:rsid w:val="00E9107D"/>
    <w:rsid w:val="00E937A8"/>
    <w:rsid w:val="00E95B01"/>
    <w:rsid w:val="00E95FE7"/>
    <w:rsid w:val="00E97406"/>
    <w:rsid w:val="00EA5259"/>
    <w:rsid w:val="00EA670A"/>
    <w:rsid w:val="00EB34B8"/>
    <w:rsid w:val="00EB47E2"/>
    <w:rsid w:val="00EB5979"/>
    <w:rsid w:val="00EB5BD5"/>
    <w:rsid w:val="00EB7FED"/>
    <w:rsid w:val="00EC0BAC"/>
    <w:rsid w:val="00EC1446"/>
    <w:rsid w:val="00EC30EB"/>
    <w:rsid w:val="00EC78D1"/>
    <w:rsid w:val="00ED0CE7"/>
    <w:rsid w:val="00ED1850"/>
    <w:rsid w:val="00ED28EF"/>
    <w:rsid w:val="00ED668D"/>
    <w:rsid w:val="00ED75B2"/>
    <w:rsid w:val="00ED7BF6"/>
    <w:rsid w:val="00ED7FB3"/>
    <w:rsid w:val="00EE01A0"/>
    <w:rsid w:val="00EE2602"/>
    <w:rsid w:val="00EE2ED7"/>
    <w:rsid w:val="00EE54EA"/>
    <w:rsid w:val="00EE5EB6"/>
    <w:rsid w:val="00EF2469"/>
    <w:rsid w:val="00EF24AE"/>
    <w:rsid w:val="00EF3CD2"/>
    <w:rsid w:val="00EF4C3D"/>
    <w:rsid w:val="00EF7410"/>
    <w:rsid w:val="00F003EB"/>
    <w:rsid w:val="00F03312"/>
    <w:rsid w:val="00F06D58"/>
    <w:rsid w:val="00F074D9"/>
    <w:rsid w:val="00F16E57"/>
    <w:rsid w:val="00F21457"/>
    <w:rsid w:val="00F22523"/>
    <w:rsid w:val="00F25DC5"/>
    <w:rsid w:val="00F30B7D"/>
    <w:rsid w:val="00F32308"/>
    <w:rsid w:val="00F32578"/>
    <w:rsid w:val="00F36B8A"/>
    <w:rsid w:val="00F37637"/>
    <w:rsid w:val="00F41022"/>
    <w:rsid w:val="00F41083"/>
    <w:rsid w:val="00F453F7"/>
    <w:rsid w:val="00F500F5"/>
    <w:rsid w:val="00F52019"/>
    <w:rsid w:val="00F53320"/>
    <w:rsid w:val="00F57086"/>
    <w:rsid w:val="00F570C0"/>
    <w:rsid w:val="00F57ABE"/>
    <w:rsid w:val="00F57F44"/>
    <w:rsid w:val="00F64B6C"/>
    <w:rsid w:val="00F71858"/>
    <w:rsid w:val="00F72671"/>
    <w:rsid w:val="00F72A0C"/>
    <w:rsid w:val="00F73FAB"/>
    <w:rsid w:val="00F76EA3"/>
    <w:rsid w:val="00F8394A"/>
    <w:rsid w:val="00F83CD6"/>
    <w:rsid w:val="00F85565"/>
    <w:rsid w:val="00F8577A"/>
    <w:rsid w:val="00F85965"/>
    <w:rsid w:val="00F86946"/>
    <w:rsid w:val="00F90418"/>
    <w:rsid w:val="00F91E02"/>
    <w:rsid w:val="00F92B51"/>
    <w:rsid w:val="00F92E19"/>
    <w:rsid w:val="00F9554E"/>
    <w:rsid w:val="00FA202F"/>
    <w:rsid w:val="00FA272B"/>
    <w:rsid w:val="00FA4712"/>
    <w:rsid w:val="00FA591B"/>
    <w:rsid w:val="00FB1403"/>
    <w:rsid w:val="00FB7E02"/>
    <w:rsid w:val="00FC145C"/>
    <w:rsid w:val="00FC2EA2"/>
    <w:rsid w:val="00FC2FB2"/>
    <w:rsid w:val="00FC37CC"/>
    <w:rsid w:val="00FD2D55"/>
    <w:rsid w:val="00FD68C5"/>
    <w:rsid w:val="00FD6C71"/>
    <w:rsid w:val="00FE1F04"/>
    <w:rsid w:val="00FE2123"/>
    <w:rsid w:val="00FE2483"/>
    <w:rsid w:val="00FE42F0"/>
    <w:rsid w:val="00FE7170"/>
    <w:rsid w:val="00FE72C1"/>
    <w:rsid w:val="00FF0004"/>
    <w:rsid w:val="00FF13E0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C2958B"/>
  <w14:defaultImageDpi w14:val="0"/>
  <w15:docId w15:val="{25488156-909E-47ED-B713-70F46535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C5052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paragraph" w:customStyle="1" w:styleId="xl63">
    <w:name w:val="xl63"/>
    <w:basedOn w:val="a"/>
    <w:rsid w:val="003277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327701"/>
    <w:pPr>
      <w:autoSpaceDE/>
      <w:autoSpaceDN/>
      <w:spacing w:before="100" w:beforeAutospacing="1" w:after="100" w:afterAutospacing="1"/>
    </w:pPr>
  </w:style>
  <w:style w:type="paragraph" w:customStyle="1" w:styleId="xl65">
    <w:name w:val="xl65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327701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27701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27701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327701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27701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327701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aff3">
    <w:name w:val="Таблицы (моноширинный)"/>
    <w:basedOn w:val="a"/>
    <w:next w:val="a"/>
    <w:uiPriority w:val="99"/>
    <w:rsid w:val="00327701"/>
    <w:pPr>
      <w:widowControl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rsid w:val="00327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4">
    <w:name w:val="Plain Text"/>
    <w:basedOn w:val="a"/>
    <w:link w:val="aff5"/>
    <w:uiPriority w:val="99"/>
    <w:semiHidden/>
    <w:rsid w:val="00327701"/>
    <w:pPr>
      <w:autoSpaceDE/>
      <w:autoSpaceDN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327701"/>
    <w:rPr>
      <w:rFonts w:ascii="Consolas" w:hAnsi="Consolas"/>
      <w:sz w:val="21"/>
      <w:szCs w:val="21"/>
    </w:rPr>
  </w:style>
  <w:style w:type="paragraph" w:customStyle="1" w:styleId="consplusnormal0">
    <w:name w:val="consplusnormal"/>
    <w:basedOn w:val="a"/>
    <w:rsid w:val="00327701"/>
    <w:pPr>
      <w:autoSpaceDE/>
      <w:autoSpaceDN/>
      <w:spacing w:before="30" w:after="30"/>
    </w:pPr>
    <w:rPr>
      <w:sz w:val="24"/>
      <w:szCs w:val="24"/>
    </w:rPr>
  </w:style>
  <w:style w:type="character" w:customStyle="1" w:styleId="FontStyle13">
    <w:name w:val="Font Style13"/>
    <w:rsid w:val="00327701"/>
    <w:rPr>
      <w:rFonts w:ascii="Times New Roman" w:hAnsi="Times New Roman"/>
      <w:sz w:val="26"/>
    </w:rPr>
  </w:style>
  <w:style w:type="paragraph" w:customStyle="1" w:styleId="ConsPlusDocList">
    <w:name w:val="ConsPlusDocList"/>
    <w:rsid w:val="003277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32770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32770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3277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03D9AF-FA60-4356-87D8-19A62FCF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Чудновец Юрий Игоревич</cp:lastModifiedBy>
  <cp:revision>257</cp:revision>
  <cp:lastPrinted>2019-09-18T04:42:00Z</cp:lastPrinted>
  <dcterms:created xsi:type="dcterms:W3CDTF">2019-10-08T08:42:00Z</dcterms:created>
  <dcterms:modified xsi:type="dcterms:W3CDTF">2020-10-13T07:47:00Z</dcterms:modified>
</cp:coreProperties>
</file>