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DFA" w:rsidRPr="007D7DFA" w:rsidRDefault="007D7DFA" w:rsidP="00E15C9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7D7DFA">
        <w:rPr>
          <w:rFonts w:ascii="Times New Roman" w:hAnsi="Times New Roman" w:cs="Times New Roman"/>
          <w:sz w:val="28"/>
          <w:szCs w:val="28"/>
        </w:rPr>
        <w:t>ПРИЛОЖЕНИЕ</w:t>
      </w:r>
    </w:p>
    <w:p w:rsidR="007D7DFA" w:rsidRPr="007D7DFA" w:rsidRDefault="007D7DFA" w:rsidP="00E15C9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7D7DFA">
        <w:rPr>
          <w:rFonts w:ascii="Times New Roman" w:hAnsi="Times New Roman" w:cs="Times New Roman"/>
          <w:sz w:val="28"/>
          <w:szCs w:val="28"/>
        </w:rPr>
        <w:t>к постановлению Правительства Новосибирской области</w:t>
      </w:r>
    </w:p>
    <w:p w:rsidR="004972C5" w:rsidRDefault="004972C5" w:rsidP="00E15C9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E15C9A" w:rsidRDefault="00E15C9A" w:rsidP="00E15C9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E15C9A" w:rsidRDefault="00E15C9A" w:rsidP="00E15C9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4972C5" w:rsidRDefault="004972C5" w:rsidP="00E15C9A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15C9A">
        <w:rPr>
          <w:rFonts w:ascii="Times New Roman" w:hAnsi="Times New Roman" w:cs="Times New Roman"/>
          <w:sz w:val="28"/>
          <w:szCs w:val="28"/>
        </w:rPr>
        <w:t>ПРИЛОЖЕНИЕ</w:t>
      </w:r>
    </w:p>
    <w:p w:rsidR="004972C5" w:rsidRDefault="004972C5" w:rsidP="00E15C9A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E15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4972C5" w:rsidRDefault="00E15C9A" w:rsidP="00E15C9A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10.04.2018 № </w:t>
      </w:r>
      <w:r w:rsidR="004972C5">
        <w:rPr>
          <w:rFonts w:ascii="Times New Roman" w:hAnsi="Times New Roman" w:cs="Times New Roman"/>
          <w:sz w:val="28"/>
          <w:szCs w:val="28"/>
        </w:rPr>
        <w:t>125-п</w:t>
      </w:r>
    </w:p>
    <w:p w:rsidR="00E050C8" w:rsidRPr="00E15C9A" w:rsidRDefault="00E050C8" w:rsidP="00E15C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B4A62" w:rsidRDefault="008B4A62" w:rsidP="008B4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11E">
        <w:rPr>
          <w:rFonts w:ascii="Times New Roman" w:hAnsi="Times New Roman" w:cs="Times New Roman"/>
          <w:b/>
          <w:sz w:val="28"/>
          <w:szCs w:val="28"/>
        </w:rPr>
        <w:t>Организационная структура</w:t>
      </w:r>
    </w:p>
    <w:p w:rsidR="008B4A62" w:rsidRDefault="008B4A62" w:rsidP="008B4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11E">
        <w:rPr>
          <w:rFonts w:ascii="Times New Roman" w:hAnsi="Times New Roman" w:cs="Times New Roman"/>
          <w:b/>
          <w:sz w:val="28"/>
          <w:szCs w:val="28"/>
        </w:rPr>
        <w:t>министерства жилищно-коммунального хозяйства и энергетики Новосибирской области</w:t>
      </w:r>
    </w:p>
    <w:p w:rsidR="00E050C8" w:rsidRPr="00D35A16" w:rsidRDefault="00E050C8" w:rsidP="00D35A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15C9A" w:rsidRPr="00D35A16" w:rsidRDefault="00AD5B19" w:rsidP="00D35A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738505</wp:posOffset>
                </wp:positionV>
                <wp:extent cx="3962400" cy="390525"/>
                <wp:effectExtent l="0" t="0" r="19050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240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6173" w:rsidRPr="00D35A16" w:rsidRDefault="004052AF" w:rsidP="00D35A16">
                            <w:pPr>
                              <w:tabs>
                                <w:tab w:val="num" w:pos="720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5A16">
                              <w:rPr>
                                <w:rFonts w:ascii="Times New Roman" w:hAnsi="Times New Roman" w:cs="Times New Roman"/>
                              </w:rPr>
                              <w:t>Отдел организационно-право</w:t>
                            </w:r>
                            <w:r w:rsidR="00AD5B19">
                              <w:rPr>
                                <w:rFonts w:ascii="Times New Roman" w:hAnsi="Times New Roman" w:cs="Times New Roman"/>
                              </w:rPr>
                              <w:t>во</w:t>
                            </w:r>
                            <w:r w:rsidRPr="00D35A16">
                              <w:rPr>
                                <w:rFonts w:ascii="Times New Roman" w:hAnsi="Times New Roman" w:cs="Times New Roman"/>
                              </w:rPr>
                              <w:t>го и кадрового обеспечения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1.65pt;margin-top:58.15pt;width:312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" fillcolor="white [3201]" strokeweight=".5pt">
                <v:textbox>
                  <w:txbxContent>
                    <w:p w:rsidR="00E56173" w:rsidRPr="00D35A16" w:rsidRDefault="004052AF" w:rsidP="00D35A16">
                      <w:pPr>
                        <w:tabs>
                          <w:tab w:val="num" w:pos="720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5A16">
                        <w:rPr>
                          <w:rFonts w:ascii="Times New Roman" w:hAnsi="Times New Roman" w:cs="Times New Roman"/>
                        </w:rPr>
                        <w:t>Отдел организационно-право</w:t>
                      </w:r>
                      <w:r w:rsidR="00AD5B19">
                        <w:rPr>
                          <w:rFonts w:ascii="Times New Roman" w:hAnsi="Times New Roman" w:cs="Times New Roman"/>
                        </w:rPr>
                        <w:t>во</w:t>
                      </w:r>
                      <w:r w:rsidRPr="00D35A16">
                        <w:rPr>
                          <w:rFonts w:ascii="Times New Roman" w:hAnsi="Times New Roman" w:cs="Times New Roman"/>
                        </w:rPr>
                        <w:t>го и кадрового обеспечения</w:t>
                      </w:r>
                    </w:p>
                  </w:txbxContent>
                </v:textbox>
              </v:shape>
            </w:pict>
          </mc:Fallback>
        </mc:AlternateContent>
      </w:r>
      <w:r w:rsidR="004052AF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4733632</wp:posOffset>
                </wp:positionH>
                <wp:positionV relativeFrom="paragraph">
                  <wp:posOffset>3478774</wp:posOffset>
                </wp:positionV>
                <wp:extent cx="797169" cy="0"/>
                <wp:effectExtent l="0" t="0" r="22225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71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FE17F1" id="Прямая соединительная линия 41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75pt,273.9pt" to="435.5pt,2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" strokecolor="black [3040]"/>
            </w:pict>
          </mc:Fallback>
        </mc:AlternateContent>
      </w:r>
      <w:r w:rsidR="004052AF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3502709</wp:posOffset>
                </wp:positionH>
                <wp:positionV relativeFrom="paragraph">
                  <wp:posOffset>1673419</wp:posOffset>
                </wp:positionV>
                <wp:extent cx="2545080" cy="298939"/>
                <wp:effectExtent l="0" t="0" r="26670" b="2540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2989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6173" w:rsidRPr="00D35A16" w:rsidRDefault="004052AF" w:rsidP="00D35A1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5A16">
                              <w:rPr>
                                <w:rFonts w:ascii="Times New Roman" w:hAnsi="Times New Roman" w:cs="Times New Roman"/>
                              </w:rPr>
                              <w:t>Управление систем жизнеобеспечения</w:t>
                            </w:r>
                          </w:p>
                          <w:p w:rsidR="00E15C9A" w:rsidRDefault="00E15C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1" o:spid="_x0000_s1026" type="#_x0000_t202" style="position:absolute;left:0;text-align:left;margin-left:275.8pt;margin-top:131.75pt;width:200.4pt;height:23.5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" fillcolor="white [3201]" strokeweight=".5pt">
                <v:textbox>
                  <w:txbxContent>
                    <w:p w:rsidR="00000000" w:rsidRPr="00D35A16" w:rsidRDefault="004052AF" w:rsidP="00D35A1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5A16">
                        <w:rPr>
                          <w:rFonts w:ascii="Times New Roman" w:hAnsi="Times New Roman" w:cs="Times New Roman"/>
                        </w:rPr>
                        <w:t>Управление систем жизнеобеспечения</w:t>
                      </w:r>
                    </w:p>
                    <w:p w:rsidR="00E15C9A" w:rsidRDefault="00E15C9A"/>
                  </w:txbxContent>
                </v:textbox>
                <w10:wrap anchorx="margin"/>
              </v:shape>
            </w:pict>
          </mc:Fallback>
        </mc:AlternateContent>
      </w:r>
      <w:r w:rsidR="004052AF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4011930</wp:posOffset>
                </wp:positionH>
                <wp:positionV relativeFrom="paragraph">
                  <wp:posOffset>2552065</wp:posOffset>
                </wp:positionV>
                <wp:extent cx="2567940" cy="335280"/>
                <wp:effectExtent l="0" t="0" r="22860" b="2667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7940" cy="335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15C9A" w:rsidRPr="004D71D8" w:rsidRDefault="00D35A16" w:rsidP="004D71D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D71D8">
                              <w:rPr>
                                <w:rFonts w:ascii="Times New Roman" w:hAnsi="Times New Roman" w:cs="Times New Roman"/>
                              </w:rPr>
                              <w:t>Отдел водоснабжения и водоотведения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3" o:spid="_x0000_s1027" type="#_x0000_t202" style="position:absolute;left:0;text-align:left;margin-left:315.9pt;margin-top:200.95pt;width:202.2pt;height:26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" fillcolor="white [3201]" strokeweight=".5pt">
                <v:textbox>
                  <w:txbxContent>
                    <w:p w:rsidR="00E15C9A" w:rsidRPr="004D71D8" w:rsidRDefault="00D35A16" w:rsidP="004D71D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D71D8">
                        <w:rPr>
                          <w:rFonts w:ascii="Times New Roman" w:hAnsi="Times New Roman" w:cs="Times New Roman"/>
                        </w:rPr>
                        <w:t>Отдел водоснабжения и водоотведения</w:t>
                      </w:r>
                    </w:p>
                  </w:txbxContent>
                </v:textbox>
              </v:shape>
            </w:pict>
          </mc:Fallback>
        </mc:AlternateContent>
      </w:r>
      <w:r w:rsidR="004052AF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1204497</wp:posOffset>
                </wp:positionV>
                <wp:extent cx="3383280" cy="293077"/>
                <wp:effectExtent l="0" t="0" r="26670" b="1206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3280" cy="29307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5C9A" w:rsidRDefault="00D35A16" w:rsidP="00D35A1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Заместитель</w:t>
                            </w:r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министра – начальник управления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" o:spid="_x0000_s1028" type="#_x0000_t202" style="position:absolute;left:0;text-align:left;margin-left:215.2pt;margin-top:94.85pt;width:266.4pt;height:23.1pt;z-index:25166438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" fillcolor="white [3201]" strokecolor="black [3200]" strokeweight="2pt">
                <v:textbox>
                  <w:txbxContent>
                    <w:p w:rsidR="00E15C9A" w:rsidRDefault="00D35A16" w:rsidP="00D35A16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Заместитель министра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– начальник управления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52AF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7377186</wp:posOffset>
                </wp:positionH>
                <wp:positionV relativeFrom="paragraph">
                  <wp:posOffset>2494036</wp:posOffset>
                </wp:positionV>
                <wp:extent cx="381000" cy="0"/>
                <wp:effectExtent l="0" t="0" r="19050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405FD8" id="Прямая соединительная линия 40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0.9pt,196.4pt" to="610.9pt,1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" strokecolor="black [3040]"/>
            </w:pict>
          </mc:Fallback>
        </mc:AlternateContent>
      </w:r>
      <w:r w:rsidR="004052AF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7377186</wp:posOffset>
                </wp:positionH>
                <wp:positionV relativeFrom="paragraph">
                  <wp:posOffset>3109497</wp:posOffset>
                </wp:positionV>
                <wp:extent cx="392723" cy="0"/>
                <wp:effectExtent l="0" t="0" r="26670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7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39EA93" id="Прямая соединительная линия 39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0.9pt,244.85pt" to="611.8pt,2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" strokecolor="black [3040]"/>
            </w:pict>
          </mc:Fallback>
        </mc:AlternateContent>
      </w:r>
      <w:r w:rsidR="004052AF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7377186</wp:posOffset>
                </wp:positionH>
                <wp:positionV relativeFrom="paragraph">
                  <wp:posOffset>2154066</wp:posOffset>
                </wp:positionV>
                <wp:extent cx="0" cy="949569"/>
                <wp:effectExtent l="0" t="0" r="19050" b="2222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95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B4823A" id="Прямая соединительная линия 38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0.9pt,169.6pt" to="580.9pt,2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" strokecolor="black [3040]"/>
            </w:pict>
          </mc:Fallback>
        </mc:AlternateContent>
      </w:r>
      <w:r w:rsidR="004052AF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8203663</wp:posOffset>
                </wp:positionH>
                <wp:positionV relativeFrom="paragraph">
                  <wp:posOffset>1497574</wp:posOffset>
                </wp:positionV>
                <wp:extent cx="0" cy="222739"/>
                <wp:effectExtent l="0" t="0" r="19050" b="2540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7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D8FCF1" id="Прямая соединительная линия 37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95pt,117.9pt" to="645.95pt,1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" strokecolor="black [3040]"/>
            </w:pict>
          </mc:Fallback>
        </mc:AlternateContent>
      </w:r>
      <w:r w:rsidR="004052AF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3696140</wp:posOffset>
                </wp:positionH>
                <wp:positionV relativeFrom="paragraph">
                  <wp:posOffset>2224405</wp:posOffset>
                </wp:positionV>
                <wp:extent cx="328246" cy="0"/>
                <wp:effectExtent l="0" t="0" r="34290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24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BC240C" id="Прямая соединительная линия 36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05pt,175.15pt" to="316.9pt,1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" strokecolor="black [3040]"/>
            </w:pict>
          </mc:Fallback>
        </mc:AlternateContent>
      </w:r>
      <w:r w:rsidR="004052AF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3695993</wp:posOffset>
                </wp:positionH>
                <wp:positionV relativeFrom="paragraph">
                  <wp:posOffset>2705051</wp:posOffset>
                </wp:positionV>
                <wp:extent cx="322238" cy="0"/>
                <wp:effectExtent l="0" t="0" r="20955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2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AF602A" id="Прямая соединительная линия 35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pt,213pt" to="316.35pt,2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" strokecolor="black [3040]"/>
            </w:pict>
          </mc:Fallback>
        </mc:AlternateContent>
      </w:r>
      <w:r w:rsidR="004052AF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3702001</wp:posOffset>
                </wp:positionH>
                <wp:positionV relativeFrom="paragraph">
                  <wp:posOffset>3232199</wp:posOffset>
                </wp:positionV>
                <wp:extent cx="316523" cy="0"/>
                <wp:effectExtent l="0" t="0" r="2667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5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9EF4D6" id="Прямая соединительная линия 34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5pt,254.5pt" to="316.4pt,2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" strokecolor="black [3040]"/>
            </w:pict>
          </mc:Fallback>
        </mc:AlternateContent>
      </w:r>
      <w:r w:rsidR="004052AF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3690278</wp:posOffset>
                </wp:positionH>
                <wp:positionV relativeFrom="paragraph">
                  <wp:posOffset>1972358</wp:posOffset>
                </wp:positionV>
                <wp:extent cx="5862" cy="1260231"/>
                <wp:effectExtent l="0" t="0" r="32385" b="3556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2" cy="12602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3DDEF1" id="Прямая соединительная линия 33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55pt,155.3pt" to="291pt,2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" strokecolor="black [3040]"/>
            </w:pict>
          </mc:Fallback>
        </mc:AlternateContent>
      </w:r>
      <w:r w:rsidR="008A1183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3262386</wp:posOffset>
                </wp:positionH>
                <wp:positionV relativeFrom="paragraph">
                  <wp:posOffset>1227943</wp:posOffset>
                </wp:positionV>
                <wp:extent cx="2872740" cy="287216"/>
                <wp:effectExtent l="0" t="0" r="22860" b="1778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2740" cy="28721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5C9A" w:rsidRPr="008A1183" w:rsidRDefault="00D35A16" w:rsidP="00D35A1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Заместитель министра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" o:spid="_x0000_s1029" type="#_x0000_t202" style="position:absolute;left:0;text-align:left;margin-left:256.9pt;margin-top:96.7pt;width:226.2pt;height:22.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" fillcolor="white [3201]" strokecolor="black [3200]" strokeweight="2pt">
                <v:textbox>
                  <w:txbxContent>
                    <w:p w:rsidR="00E15C9A" w:rsidRPr="008A1183" w:rsidRDefault="00D35A16" w:rsidP="00D35A1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Заместитель министра</w:t>
                      </w:r>
                    </w:p>
                  </w:txbxContent>
                </v:textbox>
              </v:shape>
            </w:pict>
          </mc:Fallback>
        </mc:AlternateContent>
      </w:r>
      <w:r w:rsidR="008A1183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4704324</wp:posOffset>
                </wp:positionH>
                <wp:positionV relativeFrom="paragraph">
                  <wp:posOffset>1515159</wp:posOffset>
                </wp:positionV>
                <wp:extent cx="0" cy="158261"/>
                <wp:effectExtent l="0" t="0" r="19050" b="3238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26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CF76D8" id="Прямая соединительная линия 32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0.4pt,119.3pt" to="370.4pt,1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" strokecolor="black [3040]"/>
            </w:pict>
          </mc:Fallback>
        </mc:AlternateContent>
      </w:r>
      <w:r w:rsidR="008A1183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2604135</wp:posOffset>
                </wp:positionV>
                <wp:extent cx="421640" cy="0"/>
                <wp:effectExtent l="0" t="0" r="3556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6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B413DF" id="Прямая соединительная линия 30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pt,205.05pt" to="72.2pt,2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" strokecolor="black [3040]"/>
            </w:pict>
          </mc:Fallback>
        </mc:AlternateContent>
      </w:r>
      <w:r w:rsidR="008A1183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1514866</wp:posOffset>
                </wp:positionV>
                <wp:extent cx="5861" cy="1090246"/>
                <wp:effectExtent l="0" t="0" r="32385" b="3429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1" cy="10902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5B13E0" id="Прямая соединительная линия 29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pt,119.3pt" to="39.45pt,2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" strokecolor="black [3040]"/>
            </w:pict>
          </mc:Fallback>
        </mc:AlternateContent>
      </w:r>
      <w:r w:rsidR="008A1183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489732</wp:posOffset>
                </wp:positionH>
                <wp:positionV relativeFrom="paragraph">
                  <wp:posOffset>1890297</wp:posOffset>
                </wp:positionV>
                <wp:extent cx="422177" cy="0"/>
                <wp:effectExtent l="0" t="0" r="3556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17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924AE" id="Прямая соединительная линия 3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5pt,148.85pt" to="71.8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" strokecolor="black [3040]"/>
            </w:pict>
          </mc:Fallback>
        </mc:AlternateContent>
      </w:r>
      <w:r w:rsidR="008A1183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8181975</wp:posOffset>
                </wp:positionH>
                <wp:positionV relativeFrom="paragraph">
                  <wp:posOffset>1110713</wp:posOffset>
                </wp:positionV>
                <wp:extent cx="0" cy="99646"/>
                <wp:effectExtent l="0" t="0" r="19050" b="3429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6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021200" id="Прямая соединительная линия 2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4.25pt,87.45pt" to="644.25pt,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" strokecolor="black [3040]"/>
            </w:pict>
          </mc:Fallback>
        </mc:AlternateContent>
      </w:r>
      <w:r w:rsidR="008A1183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1550817</wp:posOffset>
                </wp:positionH>
                <wp:positionV relativeFrom="paragraph">
                  <wp:posOffset>1112471</wp:posOffset>
                </wp:positionV>
                <wp:extent cx="0" cy="97888"/>
                <wp:effectExtent l="0" t="0" r="19050" b="3556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8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6FEC01" id="Прямая соединительная линия 27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1pt,87.6pt" to="122.1pt,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" strokecolor="black [3040]"/>
            </w:pict>
          </mc:Fallback>
        </mc:AlternateContent>
      </w:r>
      <w:r w:rsidR="008A1183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1731645</wp:posOffset>
                </wp:positionH>
                <wp:positionV relativeFrom="paragraph">
                  <wp:posOffset>582930</wp:posOffset>
                </wp:positionV>
                <wp:extent cx="0" cy="158115"/>
                <wp:effectExtent l="0" t="0" r="19050" b="3238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1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A010AE" id="Прямая соединительная линия 2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35pt,45.9pt" to="136.35pt,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" strokecolor="black [3040]"/>
            </w:pict>
          </mc:Fallback>
        </mc:AlternateContent>
      </w:r>
      <w:r w:rsidR="008A1183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8167517</wp:posOffset>
                </wp:positionH>
                <wp:positionV relativeFrom="paragraph">
                  <wp:posOffset>570865</wp:posOffset>
                </wp:positionV>
                <wp:extent cx="0" cy="146539"/>
                <wp:effectExtent l="0" t="0" r="19050" b="2540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D20BB3" id="Прямая соединительная линия 2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3.1pt,44.95pt" to="643.1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" strokecolor="black [3040]"/>
            </w:pict>
          </mc:Fallback>
        </mc:AlternateContent>
      </w:r>
      <w:r w:rsidR="004D71D8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1544955</wp:posOffset>
                </wp:positionH>
                <wp:positionV relativeFrom="paragraph">
                  <wp:posOffset>1104265</wp:posOffset>
                </wp:positionV>
                <wp:extent cx="6637020" cy="7620"/>
                <wp:effectExtent l="0" t="0" r="30480" b="3048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70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A5DED4" id="Прямая соединительная линия 22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65pt,86.95pt" to="644.25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" strokecolor="black [3040]"/>
            </w:pict>
          </mc:Fallback>
        </mc:AlternateContent>
      </w:r>
      <w:r w:rsidR="004D71D8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570865</wp:posOffset>
                </wp:positionV>
                <wp:extent cx="6446520" cy="15240"/>
                <wp:effectExtent l="0" t="0" r="30480" b="2286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465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CEEAEF" id="Прямая соединительная линия 19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05pt,44.95pt" to="643.65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" strokecolor="black [3040]"/>
            </w:pict>
          </mc:Fallback>
        </mc:AlternateContent>
      </w:r>
      <w:r w:rsidR="004D71D8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4714875</wp:posOffset>
                </wp:positionH>
                <wp:positionV relativeFrom="paragraph">
                  <wp:posOffset>502285</wp:posOffset>
                </wp:positionV>
                <wp:extent cx="0" cy="72390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F7B671"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25pt,39.55pt" to="371.25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" strokecolor="black [3040]"/>
            </w:pict>
          </mc:Fallback>
        </mc:AlternateContent>
      </w:r>
      <w:r w:rsidR="004D71D8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7770495</wp:posOffset>
                </wp:positionH>
                <wp:positionV relativeFrom="paragraph">
                  <wp:posOffset>2856865</wp:posOffset>
                </wp:positionV>
                <wp:extent cx="2164080" cy="472440"/>
                <wp:effectExtent l="0" t="0" r="26670" b="2286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4080" cy="472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6173" w:rsidRPr="004D71D8" w:rsidRDefault="004052AF" w:rsidP="004D71D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D71D8">
                              <w:rPr>
                                <w:rFonts w:ascii="Times New Roman" w:hAnsi="Times New Roman" w:cs="Times New Roman"/>
                              </w:rPr>
                              <w:t>Отдел предупреждения ЧС и сопровождения программ</w:t>
                            </w:r>
                          </w:p>
                          <w:p w:rsidR="00E15C9A" w:rsidRDefault="00E15C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" o:spid="_x0000_s1031" type="#_x0000_t202" style="position:absolute;left:0;text-align:left;margin-left:611.85pt;margin-top:224.95pt;width:170.4pt;height:37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" fillcolor="white [3201]" strokeweight=".5pt">
                <v:textbox>
                  <w:txbxContent>
                    <w:p w:rsidR="00000000" w:rsidRPr="004D71D8" w:rsidRDefault="004052AF" w:rsidP="004D71D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D71D8">
                        <w:rPr>
                          <w:rFonts w:ascii="Times New Roman" w:hAnsi="Times New Roman" w:cs="Times New Roman"/>
                        </w:rPr>
                        <w:t>От</w:t>
                      </w:r>
                      <w:r w:rsidRPr="004D71D8">
                        <w:rPr>
                          <w:rFonts w:ascii="Times New Roman" w:hAnsi="Times New Roman" w:cs="Times New Roman"/>
                        </w:rPr>
                        <w:t>дел предупреждения ЧС и сопровождения программ</w:t>
                      </w:r>
                    </w:p>
                    <w:p w:rsidR="00E15C9A" w:rsidRDefault="00E15C9A"/>
                  </w:txbxContent>
                </v:textbox>
              </v:shape>
            </w:pict>
          </mc:Fallback>
        </mc:AlternateContent>
      </w:r>
      <w:r w:rsidR="004D71D8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7755255</wp:posOffset>
                </wp:positionH>
                <wp:positionV relativeFrom="paragraph">
                  <wp:posOffset>2262505</wp:posOffset>
                </wp:positionV>
                <wp:extent cx="2179320" cy="457200"/>
                <wp:effectExtent l="0" t="0" r="11430" b="1905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6173" w:rsidRPr="004D71D8" w:rsidRDefault="004052AF" w:rsidP="004D71D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D71D8">
                              <w:rPr>
                                <w:rFonts w:ascii="Times New Roman" w:hAnsi="Times New Roman" w:cs="Times New Roman"/>
                              </w:rPr>
                              <w:t>Отдел регионального государственного надзора</w:t>
                            </w:r>
                          </w:p>
                          <w:p w:rsidR="00E15C9A" w:rsidRDefault="00E15C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6" o:spid="_x0000_s1032" type="#_x0000_t202" style="position:absolute;left:0;text-align:left;margin-left:610.65pt;margin-top:178.15pt;width:171.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" fillcolor="white [3201]" strokeweight=".5pt">
                <v:textbox>
                  <w:txbxContent>
                    <w:p w:rsidR="00000000" w:rsidRPr="004D71D8" w:rsidRDefault="004052AF" w:rsidP="004D71D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D71D8">
                        <w:rPr>
                          <w:rFonts w:ascii="Times New Roman" w:hAnsi="Times New Roman" w:cs="Times New Roman"/>
                        </w:rPr>
                        <w:t>Отдел регионального государственного надзора</w:t>
                      </w:r>
                    </w:p>
                    <w:p w:rsidR="00E15C9A" w:rsidRDefault="00E15C9A"/>
                  </w:txbxContent>
                </v:textbox>
                <w10:wrap anchorx="margin"/>
              </v:shape>
            </w:pict>
          </mc:Fallback>
        </mc:AlternateContent>
      </w:r>
      <w:r w:rsidR="004D71D8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7168515</wp:posOffset>
                </wp:positionH>
                <wp:positionV relativeFrom="paragraph">
                  <wp:posOffset>1721485</wp:posOffset>
                </wp:positionV>
                <wp:extent cx="2301240" cy="426720"/>
                <wp:effectExtent l="0" t="0" r="22860" b="1143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1240" cy="426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6173" w:rsidRPr="004D71D8" w:rsidRDefault="004052AF" w:rsidP="004D71D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D71D8">
                              <w:rPr>
                                <w:rFonts w:ascii="Times New Roman" w:hAnsi="Times New Roman" w:cs="Times New Roman"/>
                              </w:rPr>
                              <w:t>Управление по предупреждению чрезвычайных ситуаций</w:t>
                            </w:r>
                          </w:p>
                          <w:p w:rsidR="00E15C9A" w:rsidRDefault="00E15C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5" o:spid="_x0000_s1033" type="#_x0000_t202" style="position:absolute;left:0;text-align:left;margin-left:564.45pt;margin-top:135.55pt;width:181.2pt;height:33.6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" fillcolor="white [3201]" strokeweight=".5pt">
                <v:textbox>
                  <w:txbxContent>
                    <w:p w:rsidR="00000000" w:rsidRPr="004D71D8" w:rsidRDefault="004052AF" w:rsidP="004D71D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D71D8">
                        <w:rPr>
                          <w:rFonts w:ascii="Times New Roman" w:hAnsi="Times New Roman" w:cs="Times New Roman"/>
                        </w:rPr>
                        <w:t>Управление п</w:t>
                      </w:r>
                      <w:r w:rsidRPr="004D71D8">
                        <w:rPr>
                          <w:rFonts w:ascii="Times New Roman" w:hAnsi="Times New Roman" w:cs="Times New Roman"/>
                        </w:rPr>
                        <w:t>о предупреждению чрезвычайных ситуаций</w:t>
                      </w:r>
                    </w:p>
                    <w:p w:rsidR="00E15C9A" w:rsidRDefault="00E15C9A"/>
                  </w:txbxContent>
                </v:textbox>
                <w10:wrap anchorx="margin"/>
              </v:shape>
            </w:pict>
          </mc:Fallback>
        </mc:AlternateContent>
      </w:r>
      <w:r w:rsidR="004D71D8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4021455</wp:posOffset>
                </wp:positionH>
                <wp:positionV relativeFrom="paragraph">
                  <wp:posOffset>3054985</wp:posOffset>
                </wp:positionV>
                <wp:extent cx="2560320" cy="312420"/>
                <wp:effectExtent l="0" t="0" r="11430" b="1143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032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15C9A" w:rsidRPr="004D71D8" w:rsidRDefault="00D35A16" w:rsidP="004D71D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D71D8">
                              <w:rPr>
                                <w:rFonts w:ascii="Times New Roman" w:hAnsi="Times New Roman" w:cs="Times New Roman"/>
                              </w:rPr>
                              <w:t>Отдел энергетики и газификации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4" o:spid="_x0000_s1034" type="#_x0000_t202" style="position:absolute;left:0;text-align:left;margin-left:316.65pt;margin-top:240.55pt;width:201.6pt;height:2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" fillcolor="white [3201]" strokeweight=".5pt">
                <v:textbox>
                  <w:txbxContent>
                    <w:p w:rsidR="00E15C9A" w:rsidRPr="004D71D8" w:rsidRDefault="00D35A16" w:rsidP="004D71D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4D71D8">
                        <w:rPr>
                          <w:rFonts w:ascii="Times New Roman" w:hAnsi="Times New Roman" w:cs="Times New Roman"/>
                        </w:rPr>
                        <w:t>Отдел энергетики и газификации</w:t>
                      </w:r>
                    </w:p>
                  </w:txbxContent>
                </v:textbox>
              </v:shape>
            </w:pict>
          </mc:Fallback>
        </mc:AlternateContent>
      </w:r>
      <w:r w:rsidR="004D71D8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4021455</wp:posOffset>
                </wp:positionH>
                <wp:positionV relativeFrom="paragraph">
                  <wp:posOffset>2094865</wp:posOffset>
                </wp:positionV>
                <wp:extent cx="2545080" cy="281940"/>
                <wp:effectExtent l="0" t="0" r="26670" b="2286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15C9A" w:rsidRPr="00D35A16" w:rsidRDefault="00D35A16" w:rsidP="00D35A1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5A16">
                              <w:rPr>
                                <w:rFonts w:ascii="Times New Roman" w:hAnsi="Times New Roman" w:cs="Times New Roman"/>
                              </w:rPr>
                              <w:t>Отдел теплоснабжения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12" o:spid="_x0000_s1035" type="#_x0000_t202" style="position:absolute;left:0;text-align:left;margin-left:316.65pt;margin-top:164.95pt;width:200.4pt;height:22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" fillcolor="white [3201]" strokeweight=".5pt">
                <v:textbox>
                  <w:txbxContent>
                    <w:p w:rsidR="00E15C9A" w:rsidRPr="00D35A16" w:rsidRDefault="00D35A16" w:rsidP="00D35A1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5A16">
                        <w:rPr>
                          <w:rFonts w:ascii="Times New Roman" w:hAnsi="Times New Roman" w:cs="Times New Roman"/>
                        </w:rPr>
                        <w:t>Отдел теплоснабжения</w:t>
                      </w:r>
                    </w:p>
                  </w:txbxContent>
                </v:textbox>
              </v:shape>
            </w:pict>
          </mc:Fallback>
        </mc:AlternateContent>
      </w:r>
      <w:r w:rsidR="004D71D8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2475865</wp:posOffset>
                </wp:positionV>
                <wp:extent cx="1965960" cy="327660"/>
                <wp:effectExtent l="0" t="0" r="15240" b="1524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596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6173" w:rsidRPr="00D35A16" w:rsidRDefault="004052AF" w:rsidP="00D35A1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5A16">
                              <w:rPr>
                                <w:rFonts w:ascii="Times New Roman" w:hAnsi="Times New Roman" w:cs="Times New Roman"/>
                              </w:rPr>
                              <w:t>Управление благоустройства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0" o:spid="_x0000_s1036" type="#_x0000_t202" style="position:absolute;left:0;text-align:left;margin-left:71.85pt;margin-top:194.95pt;width:154.8pt;height:25.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" fillcolor="white [3201]" strokeweight=".5pt">
                <v:textbox>
                  <w:txbxContent>
                    <w:p w:rsidR="00000000" w:rsidRPr="00D35A16" w:rsidRDefault="004052AF" w:rsidP="00D35A1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5A16">
                        <w:rPr>
                          <w:rFonts w:ascii="Times New Roman" w:hAnsi="Times New Roman" w:cs="Times New Roman"/>
                        </w:rPr>
                        <w:t>Управление благоустройства</w:t>
                      </w:r>
                    </w:p>
                  </w:txbxContent>
                </v:textbox>
              </v:shape>
            </w:pict>
          </mc:Fallback>
        </mc:AlternateContent>
      </w:r>
      <w:r w:rsidR="004D71D8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920115</wp:posOffset>
                </wp:positionH>
                <wp:positionV relativeFrom="paragraph">
                  <wp:posOffset>1685290</wp:posOffset>
                </wp:positionV>
                <wp:extent cx="1935480" cy="434340"/>
                <wp:effectExtent l="0" t="0" r="26670" b="2286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5480" cy="434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6173" w:rsidRPr="00D35A16" w:rsidRDefault="004052AF" w:rsidP="00D35A1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5A16">
                              <w:rPr>
                                <w:rFonts w:ascii="Times New Roman" w:hAnsi="Times New Roman" w:cs="Times New Roman"/>
                              </w:rPr>
                              <w:t>Управление жилищной политики</w:t>
                            </w:r>
                          </w:p>
                          <w:p w:rsidR="00E15C9A" w:rsidRDefault="00E15C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" o:spid="_x0000_s1037" type="#_x0000_t202" style="position:absolute;left:0;text-align:left;margin-left:72.45pt;margin-top:132.7pt;width:152.4pt;height:34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" fillcolor="white [3201]" strokeweight=".5pt">
                <v:textbox>
                  <w:txbxContent>
                    <w:p w:rsidR="00000000" w:rsidRPr="00D35A16" w:rsidRDefault="004052AF" w:rsidP="00D35A1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5A16">
                        <w:rPr>
                          <w:rFonts w:ascii="Times New Roman" w:hAnsi="Times New Roman" w:cs="Times New Roman"/>
                        </w:rPr>
                        <w:t>Управление жилищной политики</w:t>
                      </w:r>
                    </w:p>
                    <w:p w:rsidR="00E15C9A" w:rsidRDefault="00E15C9A"/>
                  </w:txbxContent>
                </v:textbox>
              </v:shape>
            </w:pict>
          </mc:Fallback>
        </mc:AlternateContent>
      </w:r>
      <w:r w:rsidR="00D35A16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1212850</wp:posOffset>
                </wp:positionV>
                <wp:extent cx="2750820" cy="297180"/>
                <wp:effectExtent l="0" t="0" r="11430" b="2667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0820" cy="2971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5C9A" w:rsidRPr="00D35A16" w:rsidRDefault="00D35A16" w:rsidP="00D35A1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Заместитель министра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5" o:spid="_x0000_s1038" type="#_x0000_t202" style="position:absolute;left:0;text-align:left;margin-left:14.25pt;margin-top:95.5pt;width:216.6pt;height:23.4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" fillcolor="white [3201]" strokecolor="black [3200]" strokeweight="2pt">
                <v:textbox>
                  <w:txbxContent>
                    <w:p w:rsidR="00E15C9A" w:rsidRPr="00D35A16" w:rsidRDefault="00D35A16" w:rsidP="00D35A1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Заместитель министра</w:t>
                      </w:r>
                    </w:p>
                  </w:txbxContent>
                </v:textbox>
              </v:shape>
            </w:pict>
          </mc:Fallback>
        </mc:AlternateContent>
      </w:r>
      <w:r w:rsidR="00D35A16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717550</wp:posOffset>
                </wp:positionV>
                <wp:extent cx="3604260" cy="259080"/>
                <wp:effectExtent l="0" t="0" r="15240" b="2667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6173" w:rsidRPr="00D35A16" w:rsidRDefault="004052AF" w:rsidP="00D35A1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35A16">
                              <w:rPr>
                                <w:rFonts w:ascii="Times New Roman" w:hAnsi="Times New Roman" w:cs="Times New Roman"/>
                              </w:rPr>
                              <w:t>Управление</w:t>
                            </w:r>
                            <w:r w:rsidRPr="00D35A16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 </w:t>
                            </w:r>
                            <w:r w:rsidRPr="00D35A16">
                              <w:rPr>
                                <w:rFonts w:ascii="Times New Roman" w:hAnsi="Times New Roman" w:cs="Times New Roman"/>
                              </w:rPr>
                              <w:t>финансово-экономического обеспечения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" o:spid="_x0000_s1039" type="#_x0000_t202" style="position:absolute;left:0;text-align:left;margin-left:232.6pt;margin-top:56.5pt;width:283.8pt;height:20.4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" fillcolor="white [3201]" strokeweight=".5pt">
                <v:textbox>
                  <w:txbxContent>
                    <w:p w:rsidR="00000000" w:rsidRPr="00D35A16" w:rsidRDefault="004052AF" w:rsidP="00D35A1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35A16">
                        <w:rPr>
                          <w:rFonts w:ascii="Times New Roman" w:hAnsi="Times New Roman" w:cs="Times New Roman"/>
                        </w:rPr>
                        <w:t>Управление</w:t>
                      </w:r>
                      <w:r w:rsidRPr="00D35A16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 </w:t>
                      </w:r>
                      <w:r w:rsidRPr="00D35A16">
                        <w:rPr>
                          <w:rFonts w:ascii="Times New Roman" w:hAnsi="Times New Roman" w:cs="Times New Roman"/>
                        </w:rPr>
                        <w:t>финансово-экономического обеспечения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5C9A" w:rsidRPr="00D35A16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222250</wp:posOffset>
                </wp:positionV>
                <wp:extent cx="5661660" cy="274320"/>
                <wp:effectExtent l="0" t="0" r="15240" b="1143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1660" cy="2743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5C9A" w:rsidRPr="00E15C9A" w:rsidRDefault="00E15C9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15C9A">
                              <w:rPr>
                                <w:rFonts w:ascii="Times New Roman" w:hAnsi="Times New Roman" w:cs="Times New Roman"/>
                                <w:b/>
                              </w:rPr>
                              <w:t>Министр жилищно-коммунального хозяйства и энергетики Новосибирской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1" o:spid="_x0000_s1040" type="#_x0000_t202" style="position:absolute;left:0;text-align:left;margin-left:174.45pt;margin-top:17.5pt;width:445.8pt;height:21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" fillcolor="white [3201]" strokecolor="black [3200]" strokeweight="2pt">
                <v:textbox>
                  <w:txbxContent>
                    <w:p w:rsidR="00E15C9A" w:rsidRPr="00E15C9A" w:rsidRDefault="00E15C9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15C9A">
                        <w:rPr>
                          <w:rFonts w:ascii="Times New Roman" w:hAnsi="Times New Roman" w:cs="Times New Roman"/>
                          <w:b/>
                        </w:rPr>
                        <w:t>Министр жилищно-коммунального хозяйства и энергетики Новосибирской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15C9A" w:rsidRPr="00D35A16" w:rsidSect="00E15C9A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514"/>
    <w:multiLevelType w:val="hybridMultilevel"/>
    <w:tmpl w:val="9DAC45F6"/>
    <w:lvl w:ilvl="0" w:tplc="40E4C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3009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C0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6E1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08A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8C0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625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0E7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E07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A951B18"/>
    <w:multiLevelType w:val="hybridMultilevel"/>
    <w:tmpl w:val="22AEF07E"/>
    <w:lvl w:ilvl="0" w:tplc="C7882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80E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C070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6EC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90E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EC5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369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9E5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0CF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1161E64"/>
    <w:multiLevelType w:val="hybridMultilevel"/>
    <w:tmpl w:val="0DC238F8"/>
    <w:lvl w:ilvl="0" w:tplc="CB144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C2F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3E5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6E7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8A8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78D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7C7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BAB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1A7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1790412"/>
    <w:multiLevelType w:val="hybridMultilevel"/>
    <w:tmpl w:val="C0C6F53C"/>
    <w:lvl w:ilvl="0" w:tplc="A782C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D0D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D0D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BEF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404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0C4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8CA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F4E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281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12F31C1"/>
    <w:multiLevelType w:val="hybridMultilevel"/>
    <w:tmpl w:val="C9A69E82"/>
    <w:lvl w:ilvl="0" w:tplc="5436F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7E9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665D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FC1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089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905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961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6CF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C65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64D0B3D"/>
    <w:multiLevelType w:val="hybridMultilevel"/>
    <w:tmpl w:val="93468BD6"/>
    <w:lvl w:ilvl="0" w:tplc="F8E88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EE2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DC5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B20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5C3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7EB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4415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94A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8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703A34AE"/>
    <w:multiLevelType w:val="hybridMultilevel"/>
    <w:tmpl w:val="8CA29900"/>
    <w:lvl w:ilvl="0" w:tplc="2F7AD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AC0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56C9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CC3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BAB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746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82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603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568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7FEE233F"/>
    <w:multiLevelType w:val="hybridMultilevel"/>
    <w:tmpl w:val="CE949302"/>
    <w:lvl w:ilvl="0" w:tplc="49584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68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763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380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DAB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64B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3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5E6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DC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747"/>
    <w:rsid w:val="0004347B"/>
    <w:rsid w:val="0005316F"/>
    <w:rsid w:val="00055524"/>
    <w:rsid w:val="00060FF7"/>
    <w:rsid w:val="000B7403"/>
    <w:rsid w:val="000F1909"/>
    <w:rsid w:val="000F71BD"/>
    <w:rsid w:val="001020BC"/>
    <w:rsid w:val="001070C3"/>
    <w:rsid w:val="00117D31"/>
    <w:rsid w:val="00137D97"/>
    <w:rsid w:val="00146F3A"/>
    <w:rsid w:val="001529D2"/>
    <w:rsid w:val="00162C8A"/>
    <w:rsid w:val="001D5D87"/>
    <w:rsid w:val="001E0C92"/>
    <w:rsid w:val="00207DCC"/>
    <w:rsid w:val="00242431"/>
    <w:rsid w:val="0027273A"/>
    <w:rsid w:val="00291660"/>
    <w:rsid w:val="00294395"/>
    <w:rsid w:val="002A5CA4"/>
    <w:rsid w:val="002F757B"/>
    <w:rsid w:val="00300693"/>
    <w:rsid w:val="00352081"/>
    <w:rsid w:val="003712BE"/>
    <w:rsid w:val="003A4D8A"/>
    <w:rsid w:val="003E79F1"/>
    <w:rsid w:val="004052AF"/>
    <w:rsid w:val="004144B4"/>
    <w:rsid w:val="00414CC3"/>
    <w:rsid w:val="004264EC"/>
    <w:rsid w:val="00436290"/>
    <w:rsid w:val="004972C5"/>
    <w:rsid w:val="004C2494"/>
    <w:rsid w:val="004C41A5"/>
    <w:rsid w:val="004D024B"/>
    <w:rsid w:val="004D71D8"/>
    <w:rsid w:val="004D76CF"/>
    <w:rsid w:val="005212BF"/>
    <w:rsid w:val="0055517B"/>
    <w:rsid w:val="00572A20"/>
    <w:rsid w:val="005A444B"/>
    <w:rsid w:val="005B531A"/>
    <w:rsid w:val="005C4B43"/>
    <w:rsid w:val="005C5FD0"/>
    <w:rsid w:val="005C7033"/>
    <w:rsid w:val="00601BC2"/>
    <w:rsid w:val="006257A3"/>
    <w:rsid w:val="00625FC5"/>
    <w:rsid w:val="00665FDD"/>
    <w:rsid w:val="0069256C"/>
    <w:rsid w:val="006B2765"/>
    <w:rsid w:val="006C5069"/>
    <w:rsid w:val="006D4C72"/>
    <w:rsid w:val="006F2944"/>
    <w:rsid w:val="006F7DC8"/>
    <w:rsid w:val="00731BDE"/>
    <w:rsid w:val="0073607F"/>
    <w:rsid w:val="00780213"/>
    <w:rsid w:val="007C2135"/>
    <w:rsid w:val="007C56EB"/>
    <w:rsid w:val="007C6175"/>
    <w:rsid w:val="007D7DFA"/>
    <w:rsid w:val="007E2C8A"/>
    <w:rsid w:val="0085204F"/>
    <w:rsid w:val="008859B2"/>
    <w:rsid w:val="008869EE"/>
    <w:rsid w:val="008A0161"/>
    <w:rsid w:val="008A1183"/>
    <w:rsid w:val="008B4A62"/>
    <w:rsid w:val="00916176"/>
    <w:rsid w:val="0092403C"/>
    <w:rsid w:val="0094478B"/>
    <w:rsid w:val="00947B41"/>
    <w:rsid w:val="00953C25"/>
    <w:rsid w:val="00966F17"/>
    <w:rsid w:val="00975FCD"/>
    <w:rsid w:val="009C0708"/>
    <w:rsid w:val="00A7512F"/>
    <w:rsid w:val="00A916C9"/>
    <w:rsid w:val="00AA59B5"/>
    <w:rsid w:val="00AA5A3B"/>
    <w:rsid w:val="00AD5B19"/>
    <w:rsid w:val="00AD649B"/>
    <w:rsid w:val="00AE15A4"/>
    <w:rsid w:val="00B026B4"/>
    <w:rsid w:val="00B04EFA"/>
    <w:rsid w:val="00B127E3"/>
    <w:rsid w:val="00B23381"/>
    <w:rsid w:val="00B25F4B"/>
    <w:rsid w:val="00B3769E"/>
    <w:rsid w:val="00B525D2"/>
    <w:rsid w:val="00B61A8D"/>
    <w:rsid w:val="00B73863"/>
    <w:rsid w:val="00B7435F"/>
    <w:rsid w:val="00B86108"/>
    <w:rsid w:val="00B905F3"/>
    <w:rsid w:val="00BA30DB"/>
    <w:rsid w:val="00BB3702"/>
    <w:rsid w:val="00BE3113"/>
    <w:rsid w:val="00C317DB"/>
    <w:rsid w:val="00C56D4D"/>
    <w:rsid w:val="00C62E1D"/>
    <w:rsid w:val="00C64AE7"/>
    <w:rsid w:val="00C82613"/>
    <w:rsid w:val="00C97747"/>
    <w:rsid w:val="00CB1836"/>
    <w:rsid w:val="00CB749D"/>
    <w:rsid w:val="00CD0C2C"/>
    <w:rsid w:val="00D0201F"/>
    <w:rsid w:val="00D25075"/>
    <w:rsid w:val="00D344E0"/>
    <w:rsid w:val="00D35A16"/>
    <w:rsid w:val="00D635D8"/>
    <w:rsid w:val="00DA0D9F"/>
    <w:rsid w:val="00DC639D"/>
    <w:rsid w:val="00DF4422"/>
    <w:rsid w:val="00E00086"/>
    <w:rsid w:val="00E050C8"/>
    <w:rsid w:val="00E15C9A"/>
    <w:rsid w:val="00E24A82"/>
    <w:rsid w:val="00E46CFD"/>
    <w:rsid w:val="00E56173"/>
    <w:rsid w:val="00E60708"/>
    <w:rsid w:val="00E91237"/>
    <w:rsid w:val="00E97EEC"/>
    <w:rsid w:val="00EC14D7"/>
    <w:rsid w:val="00EC1E82"/>
    <w:rsid w:val="00F178F5"/>
    <w:rsid w:val="00F35F44"/>
    <w:rsid w:val="00F6130B"/>
    <w:rsid w:val="00F71758"/>
    <w:rsid w:val="00FD1CD6"/>
    <w:rsid w:val="00FE3FC4"/>
    <w:rsid w:val="00FF46EF"/>
    <w:rsid w:val="00F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6C33"/>
  <w15:docId w15:val="{71C61654-F92A-4ECD-8B03-EB4674A7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7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89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0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3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7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7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3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20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5CFB7-36B7-4EB2-8ACD-B0871162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Сюткина Алена Григорьевна</cp:lastModifiedBy>
  <cp:revision>2</cp:revision>
  <cp:lastPrinted>2021-07-02T05:16:00Z</cp:lastPrinted>
  <dcterms:created xsi:type="dcterms:W3CDTF">2021-07-15T09:56:00Z</dcterms:created>
  <dcterms:modified xsi:type="dcterms:W3CDTF">2021-07-15T09:56:00Z</dcterms:modified>
</cp:coreProperties>
</file>